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68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72"/>
        <w:gridCol w:w="54"/>
        <w:gridCol w:w="8334"/>
      </w:tblGrid>
      <w:tr w:rsidR="00150B91" w:rsidRPr="00150B91" w:rsidTr="001F4304">
        <w:trPr>
          <w:cantSplit/>
          <w:trHeight w:val="280"/>
        </w:trPr>
        <w:tc>
          <w:tcPr>
            <w:tcW w:w="48.60pt" w:type="dxa"/>
            <w:vMerge w:val="restart"/>
            <w:vAlign w:val="center"/>
          </w:tcPr>
          <w:p w:rsidR="00150B91" w:rsidRPr="00150B91" w:rsidRDefault="00150B91" w:rsidP="00150B91">
            <w:pPr>
              <w:ind w:end="-21.50pt"/>
              <w:rPr>
                <w:rFonts w:ascii="Arial Black" w:hAnsi="Arial Black"/>
                <w:b/>
                <w:color w:val="FFFFFF"/>
                <w:sz w:val="32"/>
              </w:rPr>
            </w:pPr>
            <w:r w:rsidRPr="00150B91">
              <w:rPr>
                <w:rFonts w:ascii="Arial" w:hAnsi="Arial"/>
                <w:sz w:val="21"/>
              </w:rPr>
              <w:br w:type="page"/>
            </w:r>
            <w:r w:rsidRPr="00150B91">
              <w:rPr>
                <w:rFonts w:ascii="Arial" w:hAnsi="Arial"/>
                <w:sz w:val="21"/>
              </w:rPr>
              <w:br w:type="page"/>
            </w:r>
            <w:r w:rsidRPr="00150B91">
              <w:rPr>
                <w:rFonts w:ascii="Arial" w:hAnsi="Arial"/>
                <w:sz w:val="21"/>
              </w:rPr>
              <w:br w:type="page"/>
            </w:r>
            <w:r w:rsidRPr="00150B91">
              <w:rPr>
                <w:rFonts w:ascii="Arial" w:hAnsi="Arial"/>
                <w:color w:val="98002E"/>
                <w:sz w:val="28"/>
              </w:rPr>
              <w:br w:type="page"/>
            </w:r>
            <w:r w:rsidRPr="00150B91">
              <w:rPr>
                <w:rFonts w:ascii="Arial" w:hAnsi="Arial"/>
                <w:color w:val="800000"/>
                <w:sz w:val="28"/>
              </w:rPr>
              <w:br w:type="page"/>
            </w:r>
            <w:r w:rsidR="00E959AA" w:rsidRPr="00150B91">
              <w:rPr>
                <w:rFonts w:ascii="Arial" w:hAnsi="Arial"/>
                <w:noProof/>
                <w:sz w:val="21"/>
              </w:rPr>
              <w:drawing>
                <wp:inline distT="0" distB="0" distL="0" distR="0">
                  <wp:extent cx="609600" cy="914400"/>
                  <wp:effectExtent l="0" t="0" r="0" b="0"/>
                  <wp:docPr id="135" name="Picture 135" descr="MTEL leaves_CLR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135" descr="MTEL leaves_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.70pt" w:type="dxa"/>
            <w:vMerge w:val="restart"/>
          </w:tcPr>
          <w:p w:rsidR="00150B91" w:rsidRPr="00150B91" w:rsidRDefault="00150B91" w:rsidP="00150B91">
            <w:pPr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416.70pt" w:type="dxa"/>
            <w:vAlign w:val="center"/>
          </w:tcPr>
          <w:p w:rsidR="00150B91" w:rsidRPr="00150B91" w:rsidRDefault="00150B91" w:rsidP="00150B91">
            <w:pPr>
              <w:jc w:val="center"/>
              <w:rPr>
                <w:rFonts w:ascii="Arial Black" w:hAnsi="Arial Black"/>
                <w:b/>
                <w:color w:val="FFFFFF"/>
                <w:sz w:val="12"/>
              </w:rPr>
            </w:pPr>
          </w:p>
          <w:p w:rsidR="00150B91" w:rsidRPr="00150B91" w:rsidRDefault="00150B91" w:rsidP="00150B91">
            <w:pPr>
              <w:rPr>
                <w:rFonts w:ascii="Arial Black" w:hAnsi="Arial Black"/>
                <w:b/>
                <w:color w:val="98002E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150B91">
                  <w:rPr>
                    <w:rFonts w:ascii="Arial" w:hAnsi="Arial"/>
                    <w:b/>
                    <w:color w:val="98002E"/>
                    <w:sz w:val="24"/>
                    <w:szCs w:val="24"/>
                  </w:rPr>
                  <w:t>Massachusetts</w:t>
                </w:r>
              </w:smartTag>
            </w:smartTag>
            <w:r w:rsidRPr="00150B91">
              <w:rPr>
                <w:rFonts w:ascii="Arial" w:hAnsi="Arial"/>
                <w:b/>
                <w:color w:val="98002E"/>
                <w:sz w:val="24"/>
                <w:szCs w:val="24"/>
              </w:rPr>
              <w:t xml:space="preserve"> Tests for Educator Licensure®</w:t>
            </w:r>
          </w:p>
          <w:p w:rsidR="00150B91" w:rsidRPr="00150B91" w:rsidRDefault="00150B91" w:rsidP="00150B91">
            <w:pPr>
              <w:jc w:val="center"/>
              <w:rPr>
                <w:rFonts w:ascii="Arial Black" w:hAnsi="Arial Black"/>
                <w:b/>
                <w:color w:val="FFFFFF"/>
                <w:sz w:val="12"/>
              </w:rPr>
            </w:pPr>
          </w:p>
          <w:p w:rsidR="00150B91" w:rsidRPr="00150B91" w:rsidRDefault="00150B91" w:rsidP="00150B91">
            <w:pPr>
              <w:jc w:val="center"/>
              <w:rPr>
                <w:rFonts w:ascii="Arial Black" w:hAnsi="Arial Black"/>
                <w:b/>
                <w:color w:val="FFFFFF"/>
                <w:sz w:val="2"/>
              </w:rPr>
            </w:pPr>
          </w:p>
        </w:tc>
      </w:tr>
      <w:tr w:rsidR="00150B91" w:rsidRPr="00150B91" w:rsidTr="001F4304">
        <w:trPr>
          <w:cantSplit/>
          <w:trHeight w:val="648"/>
        </w:trPr>
        <w:tc>
          <w:tcPr>
            <w:tcW w:w="48.60pt" w:type="dxa"/>
            <w:vMerge/>
          </w:tcPr>
          <w:p w:rsidR="00150B91" w:rsidRPr="00150B91" w:rsidRDefault="00150B91" w:rsidP="00150B91">
            <w:pPr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2.70pt" w:type="dxa"/>
            <w:vMerge/>
          </w:tcPr>
          <w:p w:rsidR="00150B91" w:rsidRPr="00150B91" w:rsidRDefault="00150B91" w:rsidP="00150B91">
            <w:pPr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416.70pt" w:type="dxa"/>
            <w:tcBorders>
              <w:bottom w:val="nil"/>
            </w:tcBorders>
            <w:shd w:val="clear" w:color="auto" w:fill="003E7E"/>
            <w:vAlign w:val="center"/>
          </w:tcPr>
          <w:p w:rsidR="00150B91" w:rsidRPr="00054188" w:rsidRDefault="00150B91" w:rsidP="00054188">
            <w:pPr>
              <w:pStyle w:val="Heading1"/>
            </w:pPr>
            <w:r w:rsidRPr="00054188">
              <w:t xml:space="preserve">CAndidate </w:t>
            </w:r>
            <w:r w:rsidR="004A4F43" w:rsidRPr="00054188">
              <w:t xml:space="preserve">readiness </w:t>
            </w:r>
            <w:r w:rsidRPr="00054188">
              <w:t>Profile INstructions</w:t>
            </w:r>
          </w:p>
        </w:tc>
      </w:tr>
    </w:tbl>
    <w:p w:rsidR="00150B91" w:rsidRDefault="00150B91"/>
    <w:p w:rsidR="00352C1A" w:rsidRDefault="00352C1A"/>
    <w:p w:rsidR="00352C1A" w:rsidRDefault="00150B91" w:rsidP="00150B91">
      <w:pPr>
        <w:spacing w:after="6pt"/>
        <w:ind w:start="18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The Candidate </w:t>
      </w:r>
      <w:r w:rsidR="004A4F43">
        <w:rPr>
          <w:rFonts w:ascii="Arial" w:hAnsi="Arial" w:cs="Arial"/>
          <w:sz w:val="20"/>
        </w:rPr>
        <w:t xml:space="preserve">Readiness </w:t>
      </w:r>
      <w:r w:rsidRPr="00150B91">
        <w:rPr>
          <w:rFonts w:ascii="Arial" w:hAnsi="Arial" w:cs="Arial"/>
          <w:sz w:val="20"/>
        </w:rPr>
        <w:t>Profile is an organized way to gather and consider information about a candidate's</w:t>
      </w:r>
      <w:r w:rsidR="00352C1A">
        <w:rPr>
          <w:rFonts w:ascii="Arial" w:hAnsi="Arial" w:cs="Arial"/>
          <w:sz w:val="20"/>
        </w:rPr>
        <w:t>:</w:t>
      </w:r>
    </w:p>
    <w:p w:rsidR="00352C1A" w:rsidRDefault="004A4F43" w:rsidP="00352C1A">
      <w:pPr>
        <w:numPr>
          <w:ilvl w:val="0"/>
          <w:numId w:val="1"/>
        </w:numPr>
        <w:spacing w:after="6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background </w:t>
      </w:r>
    </w:p>
    <w:p w:rsidR="00352C1A" w:rsidRDefault="004A4F43" w:rsidP="00352C1A">
      <w:pPr>
        <w:numPr>
          <w:ilvl w:val="0"/>
          <w:numId w:val="1"/>
        </w:numPr>
        <w:spacing w:after="6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past testing and preparation</w:t>
      </w:r>
    </w:p>
    <w:p w:rsidR="00352C1A" w:rsidRDefault="004A4F43" w:rsidP="00352C1A">
      <w:pPr>
        <w:numPr>
          <w:ilvl w:val="0"/>
          <w:numId w:val="1"/>
        </w:numPr>
        <w:spacing w:after="6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current </w:t>
      </w:r>
      <w:r w:rsidR="00150B91" w:rsidRPr="00150B91">
        <w:rPr>
          <w:rFonts w:ascii="Arial" w:hAnsi="Arial" w:cs="Arial"/>
          <w:sz w:val="20"/>
        </w:rPr>
        <w:t xml:space="preserve">preparation needs.  </w:t>
      </w:r>
    </w:p>
    <w:p w:rsidR="00150B91" w:rsidRDefault="00150B91" w:rsidP="00352C1A">
      <w:pPr>
        <w:spacing w:after="6pt"/>
        <w:ind w:start="21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It </w:t>
      </w:r>
      <w:r w:rsidR="00352C1A">
        <w:rPr>
          <w:rFonts w:ascii="Arial" w:hAnsi="Arial" w:cs="Arial"/>
          <w:sz w:val="20"/>
        </w:rPr>
        <w:t>i</w:t>
      </w:r>
      <w:r w:rsidRPr="00150B91">
        <w:rPr>
          <w:rFonts w:ascii="Arial" w:hAnsi="Arial" w:cs="Arial"/>
          <w:sz w:val="20"/>
        </w:rPr>
        <w:t xml:space="preserve">ncludes a section for an advisor to </w:t>
      </w:r>
      <w:r w:rsidR="00183030">
        <w:rPr>
          <w:rFonts w:ascii="Arial" w:hAnsi="Arial" w:cs="Arial"/>
          <w:sz w:val="20"/>
        </w:rPr>
        <w:t xml:space="preserve">list </w:t>
      </w:r>
      <w:r w:rsidRPr="00150B91">
        <w:rPr>
          <w:rFonts w:ascii="Arial" w:hAnsi="Arial" w:cs="Arial"/>
          <w:sz w:val="20"/>
        </w:rPr>
        <w:t xml:space="preserve">specific recommendations for </w:t>
      </w:r>
      <w:r w:rsidR="00352C1A">
        <w:rPr>
          <w:rFonts w:ascii="Arial" w:hAnsi="Arial" w:cs="Arial"/>
          <w:sz w:val="20"/>
        </w:rPr>
        <w:t>added</w:t>
      </w:r>
      <w:r w:rsidRPr="00150B91">
        <w:rPr>
          <w:rFonts w:ascii="Arial" w:hAnsi="Arial" w:cs="Arial"/>
          <w:sz w:val="20"/>
        </w:rPr>
        <w:t xml:space="preserve"> </w:t>
      </w:r>
      <w:r w:rsidR="00EC2AF7">
        <w:rPr>
          <w:rFonts w:ascii="Arial" w:hAnsi="Arial" w:cs="Arial"/>
          <w:sz w:val="20"/>
        </w:rPr>
        <w:t>test preparation</w:t>
      </w:r>
      <w:r w:rsidRPr="00150B91">
        <w:rPr>
          <w:rFonts w:ascii="Arial" w:hAnsi="Arial" w:cs="Arial"/>
          <w:sz w:val="20"/>
        </w:rPr>
        <w:t>.</w:t>
      </w:r>
    </w:p>
    <w:p w:rsidR="00194FF7" w:rsidRPr="00C129D7" w:rsidRDefault="00194FF7" w:rsidP="00352C1A">
      <w:pPr>
        <w:spacing w:after="6pt"/>
        <w:ind w:start="21pt"/>
        <w:rPr>
          <w:rFonts w:ascii="Arial" w:hAnsi="Arial" w:cs="Arial"/>
          <w:sz w:val="16"/>
          <w:szCs w:val="16"/>
        </w:rPr>
      </w:pPr>
    </w:p>
    <w:p w:rsidR="00352C1A" w:rsidRPr="00194FF7" w:rsidRDefault="00150B91" w:rsidP="00150B91">
      <w:pPr>
        <w:spacing w:after="6pt"/>
        <w:ind w:start="18pt"/>
        <w:rPr>
          <w:rFonts w:ascii="Arial" w:hAnsi="Arial" w:cs="Arial"/>
          <w:sz w:val="26"/>
          <w:szCs w:val="26"/>
        </w:rPr>
      </w:pPr>
      <w:r w:rsidRPr="00194FF7">
        <w:rPr>
          <w:rFonts w:ascii="Arial" w:hAnsi="Arial" w:cs="Arial"/>
          <w:b/>
          <w:i/>
          <w:sz w:val="26"/>
          <w:szCs w:val="26"/>
        </w:rPr>
        <w:t>Candidates</w:t>
      </w:r>
      <w:r w:rsidR="00B868FC">
        <w:rPr>
          <w:rFonts w:ascii="Arial" w:hAnsi="Arial" w:cs="Arial"/>
          <w:b/>
          <w:i/>
          <w:sz w:val="26"/>
          <w:szCs w:val="26"/>
        </w:rPr>
        <w:t>: Assess Your Readiness to Test</w:t>
      </w:r>
      <w:r w:rsidRPr="00194FF7">
        <w:rPr>
          <w:rFonts w:ascii="Arial" w:hAnsi="Arial" w:cs="Arial"/>
          <w:sz w:val="26"/>
          <w:szCs w:val="26"/>
        </w:rPr>
        <w:t xml:space="preserve">  </w:t>
      </w:r>
    </w:p>
    <w:p w:rsidR="00150B91" w:rsidRDefault="00194FF7" w:rsidP="001D3169">
      <w:pPr>
        <w:numPr>
          <w:ilvl w:val="0"/>
          <w:numId w:val="5"/>
        </w:numPr>
        <w:spacing w:after="6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352C1A">
        <w:rPr>
          <w:rFonts w:ascii="Arial" w:hAnsi="Arial" w:cs="Arial"/>
          <w:sz w:val="20"/>
        </w:rPr>
        <w:t>ecord your answers by typing them in</w:t>
      </w:r>
      <w:r>
        <w:rPr>
          <w:rFonts w:ascii="Arial" w:hAnsi="Arial" w:cs="Arial"/>
          <w:sz w:val="20"/>
        </w:rPr>
        <w:t>,</w:t>
      </w:r>
      <w:r w:rsidR="00352C1A">
        <w:rPr>
          <w:rFonts w:ascii="Arial" w:hAnsi="Arial" w:cs="Arial"/>
          <w:sz w:val="20"/>
        </w:rPr>
        <w:t xml:space="preserve"> or </w:t>
      </w:r>
      <w:r w:rsidR="00150B91" w:rsidRPr="00150B91">
        <w:rPr>
          <w:rFonts w:ascii="Arial" w:hAnsi="Arial" w:cs="Arial"/>
          <w:sz w:val="20"/>
        </w:rPr>
        <w:t xml:space="preserve">print the worksheet and </w:t>
      </w:r>
      <w:r w:rsidR="00352C1A">
        <w:rPr>
          <w:rFonts w:ascii="Arial" w:hAnsi="Arial" w:cs="Arial"/>
          <w:sz w:val="20"/>
        </w:rPr>
        <w:t>complete it by hand</w:t>
      </w:r>
      <w:r w:rsidR="00150B91" w:rsidRPr="00150B91">
        <w:rPr>
          <w:rFonts w:ascii="Arial" w:hAnsi="Arial" w:cs="Arial"/>
          <w:sz w:val="20"/>
        </w:rPr>
        <w:t>.</w:t>
      </w:r>
    </w:p>
    <w:p w:rsidR="00E4761E" w:rsidRDefault="00352C1A" w:rsidP="001D3169">
      <w:pPr>
        <w:numPr>
          <w:ilvl w:val="0"/>
          <w:numId w:val="5"/>
        </w:numPr>
        <w:spacing w:after="6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Complete sections A through D.  </w:t>
      </w:r>
    </w:p>
    <w:p w:rsidR="00352C1A" w:rsidRDefault="00352C1A" w:rsidP="001D3169">
      <w:pPr>
        <w:numPr>
          <w:ilvl w:val="0"/>
          <w:numId w:val="5"/>
        </w:numPr>
        <w:spacing w:after="6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Review sections E and F.  </w:t>
      </w:r>
    </w:p>
    <w:p w:rsidR="00352C1A" w:rsidRPr="00150B91" w:rsidRDefault="00352C1A" w:rsidP="001D3169">
      <w:pPr>
        <w:numPr>
          <w:ilvl w:val="0"/>
          <w:numId w:val="5"/>
        </w:numPr>
        <w:spacing w:after="6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Share the completed worksheet </w:t>
      </w:r>
      <w:r w:rsidR="00AF3EF5">
        <w:rPr>
          <w:rFonts w:ascii="Arial" w:hAnsi="Arial" w:cs="Arial"/>
          <w:sz w:val="20"/>
        </w:rPr>
        <w:t xml:space="preserve">and attachments </w:t>
      </w:r>
      <w:r w:rsidRPr="00150B91">
        <w:rPr>
          <w:rFonts w:ascii="Arial" w:hAnsi="Arial" w:cs="Arial"/>
          <w:sz w:val="20"/>
        </w:rPr>
        <w:t>with an advisor for further guidance in preparing to take or retake a test.</w:t>
      </w:r>
    </w:p>
    <w:p w:rsidR="00C129D7" w:rsidRPr="00C129D7" w:rsidRDefault="00C129D7" w:rsidP="00FD36AE">
      <w:pPr>
        <w:spacing w:after="6pt"/>
        <w:ind w:start="36pt"/>
        <w:rPr>
          <w:rFonts w:ascii="Arial" w:hAnsi="Arial" w:cs="Arial"/>
          <w:sz w:val="16"/>
          <w:szCs w:val="16"/>
        </w:rPr>
      </w:pPr>
    </w:p>
    <w:p w:rsidR="00144DB4" w:rsidRPr="00194FF7" w:rsidRDefault="00150B91" w:rsidP="00150B91">
      <w:pPr>
        <w:spacing w:after="6pt"/>
        <w:ind w:start="18pt"/>
        <w:rPr>
          <w:rFonts w:ascii="Arial" w:hAnsi="Arial" w:cs="Arial"/>
          <w:sz w:val="26"/>
          <w:szCs w:val="26"/>
        </w:rPr>
      </w:pPr>
      <w:r w:rsidRPr="00194FF7">
        <w:rPr>
          <w:rFonts w:ascii="Arial" w:hAnsi="Arial" w:cs="Arial"/>
          <w:b/>
          <w:i/>
          <w:sz w:val="26"/>
          <w:szCs w:val="26"/>
        </w:rPr>
        <w:t>Advisors</w:t>
      </w:r>
      <w:r w:rsidR="00B868FC">
        <w:rPr>
          <w:rFonts w:ascii="Arial" w:hAnsi="Arial" w:cs="Arial"/>
          <w:b/>
          <w:i/>
          <w:sz w:val="26"/>
          <w:szCs w:val="26"/>
        </w:rPr>
        <w:t>: Guide Candidates in Further Test Preparation</w:t>
      </w:r>
      <w:r w:rsidRPr="00194FF7">
        <w:rPr>
          <w:rFonts w:ascii="Arial" w:hAnsi="Arial" w:cs="Arial"/>
          <w:sz w:val="26"/>
          <w:szCs w:val="26"/>
        </w:rPr>
        <w:t xml:space="preserve"> </w:t>
      </w:r>
    </w:p>
    <w:p w:rsidR="00AF3EF5" w:rsidRDefault="00150B91" w:rsidP="00150B91">
      <w:pPr>
        <w:spacing w:after="6pt"/>
        <w:ind w:start="18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You should find the </w:t>
      </w:r>
      <w:r w:rsidR="00144DB4">
        <w:rPr>
          <w:rFonts w:ascii="Arial" w:hAnsi="Arial" w:cs="Arial"/>
          <w:sz w:val="20"/>
        </w:rPr>
        <w:t>candidate’s completed</w:t>
      </w:r>
      <w:r w:rsidRPr="00150B91">
        <w:rPr>
          <w:rFonts w:ascii="Arial" w:hAnsi="Arial" w:cs="Arial"/>
          <w:sz w:val="20"/>
        </w:rPr>
        <w:t xml:space="preserve"> worksheet useful in preparing to meet to plan </w:t>
      </w:r>
      <w:r w:rsidR="00F55577">
        <w:rPr>
          <w:rFonts w:ascii="Arial" w:hAnsi="Arial" w:cs="Arial"/>
          <w:sz w:val="20"/>
        </w:rPr>
        <w:t>additional test preparation</w:t>
      </w:r>
      <w:r w:rsidR="002A00CE">
        <w:rPr>
          <w:rFonts w:ascii="Arial" w:hAnsi="Arial" w:cs="Arial"/>
          <w:sz w:val="20"/>
        </w:rPr>
        <w:t xml:space="preserve"> based on the candidate’s readiness</w:t>
      </w:r>
      <w:r w:rsidR="00144DB4">
        <w:rPr>
          <w:rFonts w:ascii="Arial" w:hAnsi="Arial" w:cs="Arial"/>
          <w:sz w:val="20"/>
        </w:rPr>
        <w:t xml:space="preserve">. </w:t>
      </w:r>
    </w:p>
    <w:p w:rsidR="00C129D7" w:rsidRPr="00C129D7" w:rsidRDefault="00C129D7" w:rsidP="00C129D7">
      <w:pPr>
        <w:spacing w:after="6pt"/>
        <w:ind w:start="21pt"/>
        <w:rPr>
          <w:rFonts w:ascii="Arial" w:hAnsi="Arial" w:cs="Arial"/>
          <w:sz w:val="16"/>
          <w:szCs w:val="16"/>
        </w:rPr>
      </w:pPr>
    </w:p>
    <w:p w:rsidR="00AF3EF5" w:rsidRDefault="00AF3EF5" w:rsidP="00AF3EF5">
      <w:pPr>
        <w:spacing w:after="6pt"/>
        <w:ind w:start="18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Before the meeting, </w:t>
      </w:r>
      <w:r>
        <w:rPr>
          <w:rFonts w:ascii="Arial" w:hAnsi="Arial" w:cs="Arial"/>
          <w:sz w:val="20"/>
        </w:rPr>
        <w:t>y</w:t>
      </w:r>
      <w:r w:rsidRPr="00150B91">
        <w:rPr>
          <w:rFonts w:ascii="Arial" w:hAnsi="Arial" w:cs="Arial"/>
          <w:sz w:val="20"/>
        </w:rPr>
        <w:t>ou may also wish to review the candidate's</w:t>
      </w:r>
      <w:r>
        <w:rPr>
          <w:rFonts w:ascii="Arial" w:hAnsi="Arial" w:cs="Arial"/>
          <w:sz w:val="20"/>
        </w:rPr>
        <w:t>:</w:t>
      </w:r>
    </w:p>
    <w:p w:rsidR="00AF3EF5" w:rsidRDefault="006973EA" w:rsidP="00FD36AE">
      <w:pPr>
        <w:numPr>
          <w:ilvl w:val="0"/>
          <w:numId w:val="6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AF3EF5" w:rsidRPr="00150B91">
        <w:rPr>
          <w:rFonts w:ascii="Arial" w:hAnsi="Arial" w:cs="Arial"/>
          <w:sz w:val="20"/>
        </w:rPr>
        <w:t xml:space="preserve">ranscript </w:t>
      </w:r>
    </w:p>
    <w:p w:rsidR="00AF3EF5" w:rsidRDefault="00AF3EF5" w:rsidP="00FD36AE">
      <w:pPr>
        <w:numPr>
          <w:ilvl w:val="0"/>
          <w:numId w:val="6"/>
        </w:numPr>
        <w:spacing w:after="6pt"/>
        <w:ind w:start="54pt"/>
        <w:rPr>
          <w:rFonts w:ascii="Arial" w:hAnsi="Arial" w:cs="Arial"/>
          <w:sz w:val="20"/>
        </w:rPr>
      </w:pPr>
      <w:r w:rsidRPr="009A64B7">
        <w:rPr>
          <w:rFonts w:ascii="Arial" w:hAnsi="Arial" w:cs="Arial"/>
          <w:sz w:val="20"/>
        </w:rPr>
        <w:t>Objective-to-Course Matching Chart</w:t>
      </w:r>
      <w:r w:rsidR="00FB5346">
        <w:rPr>
          <w:rFonts w:ascii="Arial" w:hAnsi="Arial" w:cs="Arial"/>
          <w:sz w:val="20"/>
        </w:rPr>
        <w:t xml:space="preserve"> (if already completed)</w:t>
      </w:r>
    </w:p>
    <w:p w:rsidR="00AF3EF5" w:rsidRDefault="006973EA" w:rsidP="00FD36AE">
      <w:pPr>
        <w:numPr>
          <w:ilvl w:val="0"/>
          <w:numId w:val="6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AF3EF5">
        <w:rPr>
          <w:rFonts w:ascii="Arial" w:hAnsi="Arial" w:cs="Arial"/>
          <w:sz w:val="20"/>
        </w:rPr>
        <w:t>core reports from previous test attempts</w:t>
      </w:r>
    </w:p>
    <w:p w:rsidR="00C129D7" w:rsidRPr="00C129D7" w:rsidRDefault="00C129D7" w:rsidP="005C2F11">
      <w:pPr>
        <w:spacing w:after="6pt"/>
        <w:ind w:start="39pt"/>
        <w:rPr>
          <w:rFonts w:ascii="Arial" w:hAnsi="Arial" w:cs="Arial"/>
          <w:sz w:val="16"/>
          <w:szCs w:val="16"/>
        </w:rPr>
      </w:pPr>
    </w:p>
    <w:p w:rsidR="00144DB4" w:rsidRDefault="00144DB4" w:rsidP="00150B91">
      <w:pPr>
        <w:spacing w:after="6pt"/>
        <w:ind w:start="18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During your meeting, you may want to check the candidate’s understanding of:</w:t>
      </w:r>
    </w:p>
    <w:p w:rsidR="00144DB4" w:rsidRDefault="006973EA" w:rsidP="005C2F11">
      <w:pPr>
        <w:numPr>
          <w:ilvl w:val="0"/>
          <w:numId w:val="7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150B91" w:rsidRPr="00150B91">
        <w:rPr>
          <w:rFonts w:ascii="Arial" w:hAnsi="Arial" w:cs="Arial"/>
          <w:sz w:val="20"/>
        </w:rPr>
        <w:t>he role the tests play in the licensure process</w:t>
      </w:r>
    </w:p>
    <w:p w:rsidR="00144DB4" w:rsidRDefault="006973EA" w:rsidP="005C2F11">
      <w:pPr>
        <w:numPr>
          <w:ilvl w:val="0"/>
          <w:numId w:val="7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150B91" w:rsidRPr="00150B91">
        <w:rPr>
          <w:rFonts w:ascii="Arial" w:hAnsi="Arial" w:cs="Arial"/>
          <w:sz w:val="20"/>
        </w:rPr>
        <w:t>he content and structure of the tests</w:t>
      </w:r>
    </w:p>
    <w:p w:rsidR="00144DB4" w:rsidRDefault="006973EA" w:rsidP="005C2F11">
      <w:pPr>
        <w:numPr>
          <w:ilvl w:val="0"/>
          <w:numId w:val="7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150B91" w:rsidRPr="00150B91">
        <w:rPr>
          <w:rFonts w:ascii="Arial" w:hAnsi="Arial" w:cs="Arial"/>
          <w:sz w:val="20"/>
        </w:rPr>
        <w:t>xpectations for performance on the test</w:t>
      </w:r>
    </w:p>
    <w:p w:rsidR="00AF3EF5" w:rsidRDefault="006973EA" w:rsidP="005C2F11">
      <w:pPr>
        <w:numPr>
          <w:ilvl w:val="0"/>
          <w:numId w:val="7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150B91" w:rsidRPr="00150B91">
        <w:rPr>
          <w:rFonts w:ascii="Arial" w:hAnsi="Arial" w:cs="Arial"/>
          <w:sz w:val="20"/>
        </w:rPr>
        <w:t>vailable program and institutional resources</w:t>
      </w:r>
    </w:p>
    <w:p w:rsidR="00150B91" w:rsidRDefault="006973EA" w:rsidP="005C2F11">
      <w:pPr>
        <w:numPr>
          <w:ilvl w:val="0"/>
          <w:numId w:val="7"/>
        </w:numPr>
        <w:spacing w:after="6pt"/>
        <w:ind w:start="54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AF3EF5">
        <w:rPr>
          <w:rFonts w:ascii="Arial" w:hAnsi="Arial" w:cs="Arial"/>
          <w:sz w:val="20"/>
        </w:rPr>
        <w:t xml:space="preserve">he Score Report Explanation information and sample score report in the “Get Results” </w:t>
      </w:r>
      <w:r w:rsidR="007D6E79">
        <w:rPr>
          <w:rFonts w:ascii="Arial" w:hAnsi="Arial" w:cs="Arial"/>
          <w:sz w:val="20"/>
        </w:rPr>
        <w:t>area</w:t>
      </w:r>
      <w:r w:rsidR="00AF3EF5">
        <w:rPr>
          <w:rFonts w:ascii="Arial" w:hAnsi="Arial" w:cs="Arial"/>
          <w:sz w:val="20"/>
        </w:rPr>
        <w:t xml:space="preserve"> of the website</w:t>
      </w:r>
      <w:r w:rsidR="00150B91" w:rsidRPr="00150B91">
        <w:rPr>
          <w:rFonts w:ascii="Arial" w:hAnsi="Arial" w:cs="Arial"/>
          <w:sz w:val="20"/>
        </w:rPr>
        <w:t>.</w:t>
      </w:r>
    </w:p>
    <w:p w:rsidR="00C129D7" w:rsidRPr="00C129D7" w:rsidRDefault="00C129D7" w:rsidP="005C2F11">
      <w:pPr>
        <w:spacing w:after="6pt"/>
        <w:ind w:start="18pt"/>
        <w:rPr>
          <w:rFonts w:ascii="Arial" w:hAnsi="Arial" w:cs="Arial"/>
          <w:sz w:val="16"/>
          <w:szCs w:val="16"/>
        </w:rPr>
      </w:pPr>
    </w:p>
    <w:p w:rsidR="006973EA" w:rsidRDefault="00150B91" w:rsidP="00150B91">
      <w:pPr>
        <w:spacing w:after="6pt"/>
        <w:ind w:start="18pt"/>
        <w:rPr>
          <w:rFonts w:ascii="Arial" w:hAnsi="Arial" w:cs="Arial"/>
          <w:sz w:val="20"/>
        </w:rPr>
      </w:pPr>
      <w:r w:rsidRPr="00150B91">
        <w:rPr>
          <w:rFonts w:ascii="Arial" w:hAnsi="Arial" w:cs="Arial"/>
          <w:sz w:val="20"/>
        </w:rPr>
        <w:t xml:space="preserve">Record your recommendations for </w:t>
      </w:r>
      <w:r w:rsidR="00F12702">
        <w:rPr>
          <w:rFonts w:ascii="Arial" w:hAnsi="Arial" w:cs="Arial"/>
          <w:sz w:val="20"/>
        </w:rPr>
        <w:t xml:space="preserve">additional </w:t>
      </w:r>
      <w:r w:rsidR="00990960">
        <w:rPr>
          <w:rFonts w:ascii="Arial" w:hAnsi="Arial" w:cs="Arial"/>
          <w:sz w:val="20"/>
        </w:rPr>
        <w:t xml:space="preserve">test preparation in section F. </w:t>
      </w:r>
      <w:r w:rsidR="006973EA">
        <w:rPr>
          <w:rFonts w:ascii="Arial" w:hAnsi="Arial" w:cs="Arial"/>
          <w:sz w:val="20"/>
        </w:rPr>
        <w:t>Advise the candidate to use the information from your meeting to:</w:t>
      </w:r>
    </w:p>
    <w:p w:rsidR="006973EA" w:rsidRDefault="00C95D86" w:rsidP="00990960">
      <w:pPr>
        <w:numPr>
          <w:ilvl w:val="0"/>
          <w:numId w:val="8"/>
        </w:numPr>
        <w:spacing w:after="6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6973EA">
        <w:rPr>
          <w:rFonts w:ascii="Arial" w:hAnsi="Arial" w:cs="Arial"/>
          <w:sz w:val="20"/>
        </w:rPr>
        <w:t xml:space="preserve">omplete the </w:t>
      </w:r>
      <w:r w:rsidR="006973EA" w:rsidRPr="009A64B7">
        <w:rPr>
          <w:rFonts w:ascii="Arial" w:hAnsi="Arial" w:cs="Arial"/>
          <w:sz w:val="20"/>
        </w:rPr>
        <w:t>Objective-to-Course Matching Chart</w:t>
      </w:r>
      <w:r w:rsidR="006973EA">
        <w:rPr>
          <w:rFonts w:ascii="Arial" w:hAnsi="Arial" w:cs="Arial"/>
          <w:sz w:val="20"/>
        </w:rPr>
        <w:t xml:space="preserve"> if not </w:t>
      </w:r>
      <w:r>
        <w:rPr>
          <w:rFonts w:ascii="Arial" w:hAnsi="Arial" w:cs="Arial"/>
          <w:sz w:val="20"/>
        </w:rPr>
        <w:t>yet completed</w:t>
      </w:r>
    </w:p>
    <w:p w:rsidR="00990960" w:rsidRDefault="00C95D86" w:rsidP="00990960">
      <w:pPr>
        <w:numPr>
          <w:ilvl w:val="0"/>
          <w:numId w:val="8"/>
        </w:numPr>
        <w:spacing w:after="6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990960">
        <w:rPr>
          <w:rFonts w:ascii="Arial" w:hAnsi="Arial" w:cs="Arial"/>
          <w:sz w:val="20"/>
        </w:rPr>
        <w:t xml:space="preserve">eview </w:t>
      </w:r>
      <w:r w:rsidR="00112266">
        <w:rPr>
          <w:rFonts w:ascii="Arial" w:hAnsi="Arial" w:cs="Arial"/>
          <w:sz w:val="20"/>
        </w:rPr>
        <w:t>Section 2 of the test information guide (T</w:t>
      </w:r>
      <w:r w:rsidR="00990960">
        <w:rPr>
          <w:rFonts w:ascii="Arial" w:hAnsi="Arial" w:cs="Arial"/>
          <w:sz w:val="20"/>
        </w:rPr>
        <w:t>est-</w:t>
      </w:r>
      <w:r w:rsidR="00112266">
        <w:rPr>
          <w:rFonts w:ascii="Arial" w:hAnsi="Arial" w:cs="Arial"/>
          <w:sz w:val="20"/>
        </w:rPr>
        <w:t>T</w:t>
      </w:r>
      <w:r w:rsidR="00990960">
        <w:rPr>
          <w:rFonts w:ascii="Arial" w:hAnsi="Arial" w:cs="Arial"/>
          <w:sz w:val="20"/>
        </w:rPr>
        <w:t xml:space="preserve">aking </w:t>
      </w:r>
      <w:r w:rsidR="00112266">
        <w:rPr>
          <w:rFonts w:ascii="Arial" w:hAnsi="Arial" w:cs="Arial"/>
          <w:sz w:val="20"/>
        </w:rPr>
        <w:t>S</w:t>
      </w:r>
      <w:r w:rsidR="00990960">
        <w:rPr>
          <w:rFonts w:ascii="Arial" w:hAnsi="Arial" w:cs="Arial"/>
          <w:sz w:val="20"/>
        </w:rPr>
        <w:t>trategies</w:t>
      </w:r>
      <w:r w:rsidR="00112266">
        <w:rPr>
          <w:rFonts w:ascii="Arial" w:hAnsi="Arial" w:cs="Arial"/>
          <w:sz w:val="20"/>
        </w:rPr>
        <w:t>)</w:t>
      </w:r>
      <w:r w:rsidR="00990960">
        <w:rPr>
          <w:rFonts w:ascii="Arial" w:hAnsi="Arial" w:cs="Arial"/>
          <w:sz w:val="20"/>
        </w:rPr>
        <w:t xml:space="preserve"> and complete the study outline chart </w:t>
      </w:r>
    </w:p>
    <w:p w:rsidR="00990960" w:rsidRPr="00990960" w:rsidRDefault="00990960" w:rsidP="008C2BB1">
      <w:pPr>
        <w:numPr>
          <w:ilvl w:val="0"/>
          <w:numId w:val="8"/>
        </w:numPr>
        <w:spacing w:after="6pt"/>
        <w:rPr>
          <w:rFonts w:ascii="Arial" w:hAnsi="Arial" w:cs="Arial"/>
          <w:sz w:val="20"/>
        </w:rPr>
      </w:pPr>
      <w:r w:rsidRPr="00990960">
        <w:rPr>
          <w:rFonts w:ascii="Arial" w:hAnsi="Arial" w:cs="Arial"/>
          <w:sz w:val="20"/>
        </w:rPr>
        <w:t xml:space="preserve">Agree on a date for a follow-up meeting to assess the candidate’s progress and further needs. </w:t>
      </w:r>
    </w:p>
    <w:tbl>
      <w:tblPr>
        <w:tblW w:w="508.5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72"/>
        <w:gridCol w:w="54"/>
        <w:gridCol w:w="9144"/>
      </w:tblGrid>
      <w:tr w:rsidR="009A262C" w:rsidRPr="009A262C" w:rsidTr="00A17C90">
        <w:trPr>
          <w:cantSplit/>
          <w:trHeight w:val="280"/>
        </w:trPr>
        <w:tc>
          <w:tcPr>
            <w:tcW w:w="48.60pt" w:type="dxa"/>
            <w:vMerge w:val="restart"/>
            <w:vAlign w:val="center"/>
          </w:tcPr>
          <w:p w:rsidR="009A262C" w:rsidRPr="009A262C" w:rsidRDefault="00D003AE" w:rsidP="009A262C">
            <w:pPr>
              <w:ind w:end="-21.50pt"/>
              <w:rPr>
                <w:rFonts w:ascii="Arial Black" w:hAnsi="Arial Black"/>
                <w:b/>
                <w:color w:val="FFFFFF"/>
                <w:sz w:val="32"/>
              </w:rPr>
            </w:pPr>
            <w:r w:rsidRPr="00150B91">
              <w:rPr>
                <w:rFonts w:ascii="Arial" w:hAnsi="Arial" w:cs="Arial"/>
              </w:rPr>
              <w:lastRenderedPageBreak/>
              <w:br w:type="page"/>
            </w:r>
            <w:r w:rsidR="00E959AA" w:rsidRPr="009A262C">
              <w:rPr>
                <w:rFonts w:ascii="Arial" w:hAnsi="Arial"/>
                <w:noProof/>
                <w:sz w:val="21"/>
              </w:rPr>
              <w:drawing>
                <wp:inline distT="0" distB="0" distL="0" distR="0">
                  <wp:extent cx="609600" cy="914400"/>
                  <wp:effectExtent l="0" t="0" r="0" b="0"/>
                  <wp:docPr id="136" name="Picture 136" descr="MTEL leaves_CLR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136" descr="MTEL leaves_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.70pt" w:type="dxa"/>
            <w:vMerge w:val="restart"/>
          </w:tcPr>
          <w:p w:rsidR="009A262C" w:rsidRPr="009A262C" w:rsidRDefault="009A262C" w:rsidP="009A262C">
            <w:pPr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457.20pt" w:type="dxa"/>
            <w:vAlign w:val="center"/>
          </w:tcPr>
          <w:p w:rsidR="009A262C" w:rsidRPr="009A262C" w:rsidRDefault="009A262C" w:rsidP="009A262C">
            <w:pPr>
              <w:jc w:val="center"/>
              <w:rPr>
                <w:rFonts w:ascii="Arial Black" w:hAnsi="Arial Black"/>
                <w:b/>
                <w:color w:val="FFFFFF"/>
                <w:sz w:val="12"/>
              </w:rPr>
            </w:pPr>
          </w:p>
          <w:p w:rsidR="009A262C" w:rsidRPr="009A262C" w:rsidRDefault="009A262C" w:rsidP="009A262C">
            <w:pPr>
              <w:rPr>
                <w:rFonts w:ascii="Arial Black" w:hAnsi="Arial Black"/>
                <w:b/>
                <w:color w:val="98002E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9A262C">
                  <w:rPr>
                    <w:rFonts w:ascii="Arial" w:hAnsi="Arial"/>
                    <w:b/>
                    <w:color w:val="98002E"/>
                    <w:sz w:val="24"/>
                    <w:szCs w:val="24"/>
                  </w:rPr>
                  <w:t>Massachusetts</w:t>
                </w:r>
              </w:smartTag>
            </w:smartTag>
            <w:r w:rsidRPr="009A262C">
              <w:rPr>
                <w:rFonts w:ascii="Arial" w:hAnsi="Arial"/>
                <w:b/>
                <w:color w:val="98002E"/>
                <w:sz w:val="24"/>
                <w:szCs w:val="24"/>
              </w:rPr>
              <w:t xml:space="preserve"> Tests for Educator Licensure®</w:t>
            </w:r>
          </w:p>
          <w:p w:rsidR="009A262C" w:rsidRPr="009A262C" w:rsidRDefault="009A262C" w:rsidP="009A262C">
            <w:pPr>
              <w:jc w:val="center"/>
              <w:rPr>
                <w:rFonts w:ascii="Arial Black" w:hAnsi="Arial Black"/>
                <w:b/>
                <w:color w:val="FFFFFF"/>
                <w:sz w:val="12"/>
              </w:rPr>
            </w:pPr>
          </w:p>
          <w:p w:rsidR="009A262C" w:rsidRPr="009A262C" w:rsidRDefault="009A262C" w:rsidP="009A262C">
            <w:pPr>
              <w:jc w:val="center"/>
              <w:rPr>
                <w:rFonts w:ascii="Arial Black" w:hAnsi="Arial Black"/>
                <w:b/>
                <w:color w:val="FFFFFF"/>
                <w:sz w:val="2"/>
              </w:rPr>
            </w:pPr>
          </w:p>
        </w:tc>
      </w:tr>
      <w:tr w:rsidR="009A262C" w:rsidRPr="009A262C" w:rsidTr="00A17C90">
        <w:trPr>
          <w:cantSplit/>
          <w:trHeight w:val="648"/>
        </w:trPr>
        <w:tc>
          <w:tcPr>
            <w:tcW w:w="48.60pt" w:type="dxa"/>
            <w:vMerge/>
          </w:tcPr>
          <w:p w:rsidR="009A262C" w:rsidRPr="009A262C" w:rsidRDefault="009A262C" w:rsidP="009A262C">
            <w:pPr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2.70pt" w:type="dxa"/>
            <w:vMerge/>
          </w:tcPr>
          <w:p w:rsidR="009A262C" w:rsidRPr="009A262C" w:rsidRDefault="009A262C" w:rsidP="009A262C">
            <w:pPr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457.20pt" w:type="dxa"/>
            <w:tcBorders>
              <w:bottom w:val="nil"/>
            </w:tcBorders>
            <w:shd w:val="clear" w:color="auto" w:fill="003E7E"/>
            <w:vAlign w:val="center"/>
          </w:tcPr>
          <w:p w:rsidR="009A262C" w:rsidRPr="009A262C" w:rsidRDefault="009A262C" w:rsidP="00054188">
            <w:pPr>
              <w:pStyle w:val="Heading1"/>
            </w:pPr>
            <w:r w:rsidRPr="009A262C">
              <w:t xml:space="preserve">CAndidate </w:t>
            </w:r>
            <w:r w:rsidR="008032CF">
              <w:t xml:space="preserve">readiness </w:t>
            </w:r>
            <w:r w:rsidRPr="009A262C">
              <w:t xml:space="preserve">Profile </w:t>
            </w:r>
          </w:p>
        </w:tc>
      </w:tr>
    </w:tbl>
    <w:p w:rsidR="00B51862" w:rsidRPr="00054188" w:rsidRDefault="007B488D" w:rsidP="00054188">
      <w:pPr>
        <w:pStyle w:val="Heading2"/>
      </w:pPr>
      <w:r w:rsidRPr="00054188">
        <w:t>A.</w:t>
      </w:r>
      <w:r w:rsidRPr="00054188">
        <w:tab/>
        <w:t>Background Information</w:t>
      </w:r>
    </w:p>
    <w:tbl>
      <w:tblPr>
        <w:tblW w:w="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160"/>
        <w:gridCol w:w="8010"/>
      </w:tblGrid>
      <w:tr w:rsidR="00A851EE" w:rsidTr="00A851EE">
        <w:trPr>
          <w:cantSplit/>
          <w:trHeight w:val="835"/>
        </w:trPr>
        <w:tc>
          <w:tcPr>
            <w:tcW w:w="108pt" w:type="dxa"/>
          </w:tcPr>
          <w:p w:rsidR="00A851EE" w:rsidRDefault="00A851EE" w:rsidP="00B51862">
            <w:pPr>
              <w:pStyle w:val="Tabletext"/>
              <w:spacing w:before="18pt" w:after="0pt"/>
              <w:ind w:start="14.40pt"/>
            </w:pPr>
            <w:r>
              <w:t>Date:</w:t>
            </w:r>
          </w:p>
          <w:p w:rsidR="00A851EE" w:rsidRDefault="00A851EE" w:rsidP="00B51862">
            <w:pPr>
              <w:pStyle w:val="Tabletext"/>
              <w:spacing w:before="0pt" w:after="0pt"/>
            </w:pPr>
          </w:p>
        </w:tc>
        <w:tc>
          <w:tcPr>
            <w:tcW w:w="400.50pt" w:type="dxa"/>
          </w:tcPr>
          <w:p w:rsidR="00A851EE" w:rsidRDefault="00A851EE" w:rsidP="00B51862">
            <w:pPr>
              <w:spacing w:before="14pt"/>
              <w:ind w:start="14.4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69.4pt;height:20.85pt" o:ole="" fillcolor="window">
                      <v:imagedata r:id="rId8" o:title=""/>
                    </v:shape>
                    <w:control r:id="rId9" w:name="TextBox6" w:shapeid="_x0000_i1025"/>
                  </w:object>
                </mc:Choice>
                <mc:Fallback>
                  <w:object>
                    <w:drawing>
                      <wp:inline distT="0" distB="0" distL="0" distR="0" wp14:anchorId="2EA1F625" wp14:editId="124817EB">
                        <wp:extent cx="4691380" cy="264795"/>
                        <wp:effectExtent l="0" t="0" r="0" b="1905"/>
                        <wp:docPr id="1" name="Object 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138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6" w:shapeid="1" r:id="rId9"/>
                  </w:object>
                </mc:Fallback>
              </mc:AlternateContent>
            </w:r>
          </w:p>
        </w:tc>
      </w:tr>
      <w:tr w:rsidR="00A851EE" w:rsidTr="00A851EE">
        <w:trPr>
          <w:cantSplit/>
          <w:trHeight w:val="387"/>
        </w:trPr>
        <w:tc>
          <w:tcPr>
            <w:tcW w:w="108pt" w:type="dxa"/>
          </w:tcPr>
          <w:p w:rsidR="00A851EE" w:rsidRDefault="00A851EE" w:rsidP="00B51862">
            <w:pPr>
              <w:pStyle w:val="Tabletext"/>
              <w:spacing w:before="6pt" w:after="0pt"/>
              <w:rPr>
                <w:noProof/>
                <w:color w:val="FFFFFF"/>
              </w:rPr>
            </w:pPr>
            <w:r>
              <w:t>Name:</w:t>
            </w:r>
          </w:p>
          <w:p w:rsidR="00A851EE" w:rsidRDefault="00A851EE" w:rsidP="00B51862">
            <w:pPr>
              <w:pStyle w:val="Tabletext"/>
              <w:spacing w:before="0pt" w:after="0pt"/>
            </w:pPr>
          </w:p>
        </w:tc>
        <w:tc>
          <w:tcPr>
            <w:tcW w:w="400.50pt" w:type="dxa"/>
          </w:tcPr>
          <w:p w:rsidR="00A851EE" w:rsidRDefault="00A851EE" w:rsidP="00B51862">
            <w:pPr>
              <w:spacing w:before="4pt" w:after="6pt"/>
              <w:ind w:start="14.4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26" type="#_x0000_t75" style="width:369.4pt;height:20.85pt" o:ole="" fillcolor="window">
                      <v:imagedata r:id="rId8" o:title=""/>
                    </v:shape>
                    <w:control r:id="rId11" w:name="TextBox61" w:shapeid="_x0000_i1026"/>
                  </w:object>
                </mc:Choice>
                <mc:Fallback>
                  <w:object>
                    <w:drawing>
                      <wp:inline distT="0" distB="0" distL="0" distR="0" wp14:anchorId="5BDC50E9" wp14:editId="27F662F5">
                        <wp:extent cx="4691380" cy="264795"/>
                        <wp:effectExtent l="0" t="0" r="0" b="1905"/>
                        <wp:docPr id="2" name="Object 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138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61" w:shapeid="2" r:id="rId11"/>
                  </w:object>
                </mc:Fallback>
              </mc:AlternateContent>
            </w:r>
          </w:p>
        </w:tc>
      </w:tr>
      <w:tr w:rsidR="00A851EE" w:rsidTr="00A851EE">
        <w:trPr>
          <w:cantSplit/>
          <w:trHeight w:val="387"/>
        </w:trPr>
        <w:tc>
          <w:tcPr>
            <w:tcW w:w="108pt" w:type="dxa"/>
          </w:tcPr>
          <w:p w:rsidR="00A851EE" w:rsidRDefault="00A851EE" w:rsidP="00B51862">
            <w:pPr>
              <w:pStyle w:val="Tabletext"/>
              <w:spacing w:before="6pt" w:after="0pt"/>
              <w:rPr>
                <w:noProof/>
                <w:color w:val="FFFFFF"/>
              </w:rPr>
            </w:pPr>
            <w:r>
              <w:t>Advisor name:</w:t>
            </w:r>
          </w:p>
          <w:p w:rsidR="00A851EE" w:rsidRDefault="00A851EE" w:rsidP="00B51862">
            <w:pPr>
              <w:pStyle w:val="Tabletext"/>
              <w:spacing w:before="0pt" w:after="0pt"/>
            </w:pPr>
          </w:p>
        </w:tc>
        <w:tc>
          <w:tcPr>
            <w:tcW w:w="400.50pt" w:type="dxa"/>
          </w:tcPr>
          <w:p w:rsidR="00A851EE" w:rsidRDefault="00A851EE" w:rsidP="00B51862">
            <w:pPr>
              <w:spacing w:before="4pt" w:after="6pt"/>
              <w:ind w:start="14.4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27" type="#_x0000_t75" style="width:369.4pt;height:20.85pt" o:ole="" fillcolor="window">
                      <v:imagedata r:id="rId8" o:title=""/>
                    </v:shape>
                    <w:control r:id="rId12" w:name="TextBox62" w:shapeid="_x0000_i1027"/>
                  </w:object>
                </mc:Choice>
                <mc:Fallback>
                  <w:object>
                    <w:drawing>
                      <wp:inline distT="0" distB="0" distL="0" distR="0" wp14:anchorId="30C4F7B7" wp14:editId="2FB05517">
                        <wp:extent cx="4691380" cy="264795"/>
                        <wp:effectExtent l="0" t="0" r="0" b="1905"/>
                        <wp:docPr id="3" name="Object 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138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62" w:shapeid="3" r:id="rId12"/>
                  </w:object>
                </mc:Fallback>
              </mc:AlternateContent>
            </w:r>
          </w:p>
        </w:tc>
      </w:tr>
      <w:tr w:rsidR="00A851EE" w:rsidTr="00A851EE">
        <w:trPr>
          <w:cantSplit/>
        </w:trPr>
        <w:tc>
          <w:tcPr>
            <w:tcW w:w="108pt" w:type="dxa"/>
          </w:tcPr>
          <w:p w:rsidR="00A851EE" w:rsidRDefault="00A851EE" w:rsidP="00B51862">
            <w:pPr>
              <w:pStyle w:val="Tabletext"/>
              <w:spacing w:before="6pt" w:after="0pt"/>
              <w:rPr>
                <w:noProof/>
                <w:color w:val="FFFFFF"/>
              </w:rPr>
            </w:pPr>
            <w:r>
              <w:t>Major field of study:</w:t>
            </w:r>
          </w:p>
          <w:p w:rsidR="00A851EE" w:rsidRDefault="00A851EE" w:rsidP="00B51862">
            <w:pPr>
              <w:pStyle w:val="Tabletext"/>
              <w:spacing w:before="0pt" w:after="0pt"/>
              <w:rPr>
                <w:noProof/>
                <w:color w:val="FFFFFF"/>
              </w:rPr>
            </w:pPr>
          </w:p>
        </w:tc>
        <w:tc>
          <w:tcPr>
            <w:tcW w:w="400.50pt" w:type="dxa"/>
          </w:tcPr>
          <w:p w:rsidR="00A851EE" w:rsidRDefault="00A851EE" w:rsidP="00B51862">
            <w:pPr>
              <w:spacing w:before="4pt" w:after="6pt"/>
              <w:ind w:start="14.4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28" type="#_x0000_t75" style="width:369.4pt;height:20.85pt" o:ole="" fillcolor="window">
                      <v:imagedata r:id="rId8" o:title=""/>
                    </v:shape>
                    <w:control r:id="rId13" w:name="TextBox63" w:shapeid="_x0000_i1028"/>
                  </w:object>
                </mc:Choice>
                <mc:Fallback>
                  <w:object>
                    <w:drawing>
                      <wp:inline distT="0" distB="0" distL="0" distR="0" wp14:anchorId="137284CC" wp14:editId="3FC832A2">
                        <wp:extent cx="4691380" cy="264795"/>
                        <wp:effectExtent l="0" t="0" r="0" b="1905"/>
                        <wp:docPr id="4" name="Object 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138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63" w:shapeid="4" r:id="rId13"/>
                  </w:object>
                </mc:Fallback>
              </mc:AlternateContent>
            </w:r>
          </w:p>
        </w:tc>
      </w:tr>
      <w:tr w:rsidR="00A851EE" w:rsidTr="00A851EE">
        <w:trPr>
          <w:cantSplit/>
        </w:trPr>
        <w:tc>
          <w:tcPr>
            <w:tcW w:w="108pt" w:type="dxa"/>
            <w:shd w:val="clear" w:color="auto" w:fill="auto"/>
          </w:tcPr>
          <w:p w:rsidR="00A851EE" w:rsidRPr="003B59B7" w:rsidRDefault="00A851EE" w:rsidP="008C2BB1">
            <w:pPr>
              <w:pStyle w:val="Tabletext"/>
              <w:tabs>
                <w:tab w:val="start" w:pos="10.50pt"/>
                <w:tab w:val="end" w:pos="107.40pt"/>
              </w:tabs>
              <w:spacing w:before="6pt" w:after="0pt"/>
            </w:pPr>
            <w:r>
              <w:t>Minor field of study:</w:t>
            </w:r>
          </w:p>
          <w:p w:rsidR="00A851EE" w:rsidRPr="003B59B7" w:rsidRDefault="00A851EE" w:rsidP="00B51862">
            <w:pPr>
              <w:pStyle w:val="Tabletext"/>
              <w:spacing w:before="0pt" w:after="0pt"/>
            </w:pPr>
          </w:p>
        </w:tc>
        <w:tc>
          <w:tcPr>
            <w:tcW w:w="400.50pt" w:type="dxa"/>
            <w:shd w:val="clear" w:color="auto" w:fill="auto"/>
          </w:tcPr>
          <w:p w:rsidR="00A851EE" w:rsidRPr="003B59B7" w:rsidRDefault="00A851EE" w:rsidP="00B51862">
            <w:pPr>
              <w:spacing w:before="4pt" w:after="6pt"/>
              <w:ind w:start="14.40p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29" type="#_x0000_t75" style="width:369.4pt;height:20.85pt" o:ole="" fillcolor="window">
                      <v:imagedata r:id="rId8" o:title=""/>
                    </v:shape>
                    <w:control r:id="rId14" w:name="TextBox64" w:shapeid="_x0000_i1029"/>
                  </w:object>
                </mc:Choice>
                <mc:Fallback>
                  <w:object>
                    <w:drawing>
                      <wp:inline distT="0" distB="0" distL="0" distR="0" wp14:anchorId="7819E746" wp14:editId="4857F08F">
                        <wp:extent cx="4691380" cy="264795"/>
                        <wp:effectExtent l="0" t="0" r="0" b="1905"/>
                        <wp:docPr id="5" name="Object 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138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64" w:shapeid="5" r:id="rId14"/>
                  </w:object>
                </mc:Fallback>
              </mc:AlternateContent>
            </w:r>
          </w:p>
        </w:tc>
      </w:tr>
    </w:tbl>
    <w:p w:rsidR="00B51862" w:rsidRDefault="00B51862" w:rsidP="00B51862">
      <w:pPr>
        <w:pBdr>
          <w:top w:val="single" w:sz="4" w:space="1" w:color="FFFFFF"/>
          <w:right w:val="single" w:sz="4" w:space="4" w:color="FFFFFF"/>
        </w:pBdr>
        <w:spacing w:before="5pt" w:beforeAutospacing="1" w:after="5pt" w:afterAutospacing="1"/>
        <w:rPr>
          <w:rFonts w:ascii="Arial" w:hAnsi="Arial"/>
          <w:noProof/>
          <w:color w:val="000000"/>
          <w:szCs w:val="22"/>
        </w:rPr>
      </w:pPr>
      <w:r w:rsidRPr="00211413">
        <w:rPr>
          <w:rFonts w:ascii="Arial" w:hAnsi="Arial"/>
          <w:noProof/>
          <w:color w:val="000000"/>
          <w:szCs w:val="22"/>
        </w:rPr>
        <w:t xml:space="preserve">What is </w:t>
      </w:r>
      <w:r w:rsidR="00EB4CBF">
        <w:rPr>
          <w:rFonts w:ascii="Arial" w:hAnsi="Arial"/>
          <w:noProof/>
          <w:color w:val="000000"/>
          <w:szCs w:val="22"/>
        </w:rPr>
        <w:t>your current academic status?</w:t>
      </w:r>
    </w:p>
    <w:tbl>
      <w:tblPr>
        <w:tblW w:w="528pt" w:type="dxa"/>
        <w:tblInd w:w="5.40pt" w:type="dxa"/>
        <w:tblLook w:firstRow="1" w:lastRow="1" w:firstColumn="1" w:lastColumn="1" w:noHBand="0" w:noVBand="0"/>
      </w:tblPr>
      <w:tblGrid>
        <w:gridCol w:w="3300"/>
        <w:gridCol w:w="3450"/>
        <w:gridCol w:w="3810"/>
      </w:tblGrid>
      <w:tr w:rsidR="00B51862" w:rsidRPr="001A08D3" w:rsidTr="008C2BB1">
        <w:tc>
          <w:tcPr>
            <w:tcW w:w="165pt" w:type="dxa"/>
            <w:shd w:val="clear" w:color="auto" w:fill="auto"/>
          </w:tcPr>
          <w:p w:rsidR="00B51862" w:rsidRPr="001A08D3" w:rsidRDefault="00B51862" w:rsidP="00CA5179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0" type="#_x0000_t75" style="width:13.55pt;height:19.85pt" o:ole="" fillcolor="window">
                      <v:imagedata r:id="rId15" o:title=""/>
                    </v:shape>
                    <w:control r:id="rId16" w:name="CheckBox121111" w:shapeid="_x0000_i1030"/>
                  </w:object>
                </mc:Choice>
                <mc:Fallback>
                  <w:object>
                    <w:drawing>
                      <wp:inline distT="0" distB="0" distL="0" distR="0" wp14:anchorId="683C8EBA" wp14:editId="0EA4B8D3">
                        <wp:extent cx="172085" cy="252095"/>
                        <wp:effectExtent l="0" t="0" r="0" b="0"/>
                        <wp:docPr id="6" name="Object 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" w:shapeid="6" r:id="rId16"/>
                  </w:object>
                </mc:Fallback>
              </mc:AlternateContent>
            </w:r>
            <w:r w:rsidR="00CA5179">
              <w:rPr>
                <w:rFonts w:ascii="Arial" w:hAnsi="Arial" w:cs="Arial"/>
                <w:noProof/>
                <w:kern w:val="20"/>
                <w:szCs w:val="22"/>
              </w:rPr>
              <w:t>Freshman/first year</w:t>
            </w:r>
          </w:p>
        </w:tc>
        <w:tc>
          <w:tcPr>
            <w:tcW w:w="172.50pt" w:type="dxa"/>
            <w:shd w:val="clear" w:color="auto" w:fill="auto"/>
          </w:tcPr>
          <w:p w:rsidR="00B51862" w:rsidRPr="001A08D3" w:rsidRDefault="00B51862" w:rsidP="00CA5179">
            <w:pPr>
              <w:rPr>
                <w:rFonts w:ascii="Arial" w:hAnsi="Arial"/>
                <w:noProof/>
                <w:color w:val="000000"/>
                <w:sz w:val="20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1" type="#_x0000_t75" style="width:13.55pt;height:19.85pt" o:ole="" fillcolor="window">
                      <v:imagedata r:id="rId15" o:title=""/>
                    </v:shape>
                    <w:control r:id="rId18" w:name="CheckBox1211114" w:shapeid="_x0000_i1031"/>
                  </w:object>
                </mc:Choice>
                <mc:Fallback>
                  <w:object>
                    <w:drawing>
                      <wp:inline distT="0" distB="0" distL="0" distR="0" wp14:anchorId="49DAA2A9" wp14:editId="5A7FA581">
                        <wp:extent cx="172085" cy="252095"/>
                        <wp:effectExtent l="0" t="0" r="0" b="0"/>
                        <wp:docPr id="7" name="Object 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4" w:shapeid="7" r:id="rId18"/>
                  </w:object>
                </mc:Fallback>
              </mc:AlternateContent>
            </w:r>
            <w:r w:rsidR="00CA5179">
              <w:rPr>
                <w:rFonts w:ascii="Arial" w:hAnsi="Arial" w:cs="Arial"/>
                <w:noProof/>
                <w:kern w:val="20"/>
                <w:szCs w:val="22"/>
              </w:rPr>
              <w:t>Sophomore/second year</w:t>
            </w:r>
          </w:p>
        </w:tc>
        <w:tc>
          <w:tcPr>
            <w:tcW w:w="190.50pt" w:type="dxa"/>
            <w:shd w:val="clear" w:color="auto" w:fill="auto"/>
          </w:tcPr>
          <w:p w:rsidR="00B51862" w:rsidRPr="001A08D3" w:rsidRDefault="00B51862" w:rsidP="00CA5179">
            <w:pPr>
              <w:spacing w:after="3pt"/>
              <w:ind w:start="13.70pt" w:hanging="13.70pt"/>
              <w:rPr>
                <w:rFonts w:ascii="Arial" w:hAnsi="Arial" w:cs="Arial"/>
                <w:noProof/>
                <w:kern w:val="20"/>
                <w:szCs w:val="22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2" type="#_x0000_t75" style="width:13.55pt;height:19.85pt" o:ole="" fillcolor="window">
                      <v:imagedata r:id="rId15" o:title=""/>
                    </v:shape>
                    <w:control r:id="rId19" w:name="CheckBox1211118" w:shapeid="_x0000_i1032"/>
                  </w:object>
                </mc:Choice>
                <mc:Fallback>
                  <w:object>
                    <w:drawing>
                      <wp:inline distT="0" distB="0" distL="0" distR="0" wp14:anchorId="4CA8D591" wp14:editId="1B878370">
                        <wp:extent cx="172085" cy="252095"/>
                        <wp:effectExtent l="0" t="0" r="0" b="0"/>
                        <wp:docPr id="8" name="Object 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8" w:shapeid="8" r:id="rId19"/>
                  </w:object>
                </mc:Fallback>
              </mc:AlternateContent>
            </w:r>
            <w:r w:rsidR="00CA5179">
              <w:rPr>
                <w:rFonts w:ascii="Arial" w:hAnsi="Arial" w:cs="Arial"/>
                <w:noProof/>
                <w:kern w:val="20"/>
                <w:szCs w:val="22"/>
              </w:rPr>
              <w:t>Junior/third year</w:t>
            </w:r>
          </w:p>
        </w:tc>
      </w:tr>
      <w:tr w:rsidR="00B51862" w:rsidRPr="001A08D3" w:rsidTr="008C2BB1">
        <w:tc>
          <w:tcPr>
            <w:tcW w:w="165pt" w:type="dxa"/>
            <w:shd w:val="clear" w:color="auto" w:fill="auto"/>
          </w:tcPr>
          <w:p w:rsidR="00B51862" w:rsidRPr="001A08D3" w:rsidRDefault="00B51862" w:rsidP="00CA5179">
            <w:pPr>
              <w:rPr>
                <w:rFonts w:ascii="Arial" w:hAnsi="Arial"/>
                <w:noProof/>
                <w:color w:val="000000"/>
                <w:sz w:val="20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3" type="#_x0000_t75" style="width:13.55pt;height:19.85pt" o:ole="" fillcolor="window">
                      <v:imagedata r:id="rId15" o:title=""/>
                    </v:shape>
                    <w:control r:id="rId20" w:name="CheckBox1211111" w:shapeid="_x0000_i1033"/>
                  </w:object>
                </mc:Choice>
                <mc:Fallback>
                  <w:object>
                    <w:drawing>
                      <wp:inline distT="0" distB="0" distL="0" distR="0" wp14:anchorId="225AF31D" wp14:editId="679587D3">
                        <wp:extent cx="172085" cy="252095"/>
                        <wp:effectExtent l="0" t="0" r="0" b="0"/>
                        <wp:docPr id="9" name="Object 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1" w:shapeid="9" r:id="rId20"/>
                  </w:object>
                </mc:Fallback>
              </mc:AlternateContent>
            </w:r>
            <w:r w:rsidR="00CA5179">
              <w:rPr>
                <w:rFonts w:ascii="Arial" w:hAnsi="Arial" w:cs="Arial"/>
                <w:noProof/>
                <w:kern w:val="20"/>
                <w:szCs w:val="22"/>
              </w:rPr>
              <w:t>Senior/fourth year</w:t>
            </w:r>
          </w:p>
        </w:tc>
        <w:tc>
          <w:tcPr>
            <w:tcW w:w="172.50pt" w:type="dxa"/>
            <w:shd w:val="clear" w:color="auto" w:fill="auto"/>
          </w:tcPr>
          <w:p w:rsidR="00B51862" w:rsidRPr="001A08D3" w:rsidRDefault="00B51862" w:rsidP="00CA5179">
            <w:pPr>
              <w:rPr>
                <w:rFonts w:ascii="Arial" w:hAnsi="Arial"/>
                <w:noProof/>
                <w:color w:val="000000"/>
                <w:sz w:val="20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4" type="#_x0000_t75" style="width:13.55pt;height:19.85pt" o:ole="" fillcolor="window">
                      <v:imagedata r:id="rId15" o:title=""/>
                    </v:shape>
                    <w:control r:id="rId21" w:name="CheckBox1211115" w:shapeid="_x0000_i1034"/>
                  </w:object>
                </mc:Choice>
                <mc:Fallback>
                  <w:object>
                    <w:drawing>
                      <wp:inline distT="0" distB="0" distL="0" distR="0" wp14:anchorId="3D656364" wp14:editId="36F31A49">
                        <wp:extent cx="172085" cy="252095"/>
                        <wp:effectExtent l="0" t="0" r="0" b="0"/>
                        <wp:docPr id="10" name="Object 1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5" w:shapeid="10" r:id="rId21"/>
                  </w:object>
                </mc:Fallback>
              </mc:AlternateContent>
            </w:r>
            <w:r w:rsidR="00CA5179">
              <w:rPr>
                <w:rFonts w:ascii="Arial" w:hAnsi="Arial" w:cs="Arial"/>
                <w:noProof/>
                <w:kern w:val="20"/>
                <w:szCs w:val="22"/>
              </w:rPr>
              <w:t>Graduate student</w:t>
            </w:r>
          </w:p>
        </w:tc>
        <w:tc>
          <w:tcPr>
            <w:tcW w:w="190.50pt" w:type="dxa"/>
            <w:shd w:val="clear" w:color="auto" w:fill="auto"/>
          </w:tcPr>
          <w:p w:rsidR="00B51862" w:rsidRPr="001A08D3" w:rsidRDefault="00B51862" w:rsidP="00CA5179">
            <w:pPr>
              <w:spacing w:after="3pt"/>
              <w:ind w:start="13.70pt" w:hanging="13.70pt"/>
              <w:rPr>
                <w:rFonts w:ascii="Arial" w:hAnsi="Arial" w:cs="Arial"/>
                <w:noProof/>
                <w:kern w:val="20"/>
                <w:szCs w:val="22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5" type="#_x0000_t75" style="width:13.55pt;height:19.85pt" o:ole="" fillcolor="window">
                      <v:imagedata r:id="rId15" o:title=""/>
                    </v:shape>
                    <w:control r:id="rId22" w:name="CheckBox1211119" w:shapeid="_x0000_i1035"/>
                  </w:object>
                </mc:Choice>
                <mc:Fallback>
                  <w:object>
                    <w:drawing>
                      <wp:inline distT="0" distB="0" distL="0" distR="0" wp14:anchorId="33124202" wp14:editId="34261156">
                        <wp:extent cx="172085" cy="252095"/>
                        <wp:effectExtent l="0" t="0" r="0" b="0"/>
                        <wp:docPr id="11" name="Object 1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9" w:shapeid="11" r:id="rId22"/>
                  </w:object>
                </mc:Fallback>
              </mc:AlternateContent>
            </w:r>
            <w:r w:rsidR="00CA5179">
              <w:rPr>
                <w:rFonts w:ascii="Arial" w:hAnsi="Arial" w:cs="Arial"/>
                <w:noProof/>
                <w:kern w:val="20"/>
                <w:szCs w:val="22"/>
              </w:rPr>
              <w:t>Part time/transcript evaluation</w:t>
            </w:r>
          </w:p>
        </w:tc>
      </w:tr>
      <w:tr w:rsidR="00CA5179" w:rsidRPr="001A08D3" w:rsidTr="008C2BB1">
        <w:trPr>
          <w:gridAfter w:val="1"/>
          <w:wAfter w:w="190.50pt" w:type="dxa"/>
          <w:trHeight w:val="711"/>
        </w:trPr>
        <w:tc>
          <w:tcPr>
            <w:tcW w:w="165pt" w:type="dxa"/>
            <w:shd w:val="clear" w:color="auto" w:fill="auto"/>
          </w:tcPr>
          <w:p w:rsidR="00CA5179" w:rsidRPr="001A08D3" w:rsidRDefault="00CA5179" w:rsidP="008C2BB1">
            <w:pPr>
              <w:ind w:start="13.95pt" w:hanging="13.95pt"/>
              <w:rPr>
                <w:rFonts w:ascii="Arial" w:hAnsi="Arial"/>
                <w:noProof/>
                <w:color w:val="000000"/>
                <w:sz w:val="20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6" type="#_x0000_t75" style="width:13.55pt;height:19.85pt" o:ole="" fillcolor="window">
                      <v:imagedata r:id="rId15" o:title=""/>
                    </v:shape>
                    <w:control r:id="rId23" w:name="CheckBox1211112" w:shapeid="_x0000_i1036"/>
                  </w:object>
                </mc:Choice>
                <mc:Fallback>
                  <w:object>
                    <w:drawing>
                      <wp:inline distT="0" distB="0" distL="0" distR="0" wp14:anchorId="12EBD04F" wp14:editId="57472CEB">
                        <wp:extent cx="172085" cy="252095"/>
                        <wp:effectExtent l="0" t="0" r="0" b="0"/>
                        <wp:docPr id="12" name="Object 1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2" w:shapeid="12" r:id="rId23"/>
                  </w:object>
                </mc:Fallback>
              </mc:AlternateContent>
            </w:r>
            <w:r>
              <w:rPr>
                <w:rFonts w:ascii="Arial" w:hAnsi="Arial" w:cs="Arial"/>
                <w:noProof/>
                <w:kern w:val="20"/>
                <w:szCs w:val="22"/>
              </w:rPr>
              <w:t>Currently employed as an educator</w:t>
            </w:r>
          </w:p>
        </w:tc>
        <w:tc>
          <w:tcPr>
            <w:tcW w:w="172.50pt" w:type="dxa"/>
            <w:shd w:val="clear" w:color="auto" w:fill="auto"/>
          </w:tcPr>
          <w:p w:rsidR="00CA5179" w:rsidRPr="001A08D3" w:rsidRDefault="00CA5179" w:rsidP="00CA5179">
            <w:pPr>
              <w:ind w:start="13.70pt" w:hanging="13.70pt"/>
              <w:rPr>
                <w:rFonts w:ascii="Arial" w:hAnsi="Arial" w:cs="Arial"/>
                <w:noProof/>
                <w:kern w:val="20"/>
                <w:szCs w:val="22"/>
              </w:rPr>
            </w:pPr>
            <w:r w:rsidRPr="001A08D3">
              <w:rPr>
                <w:rFonts w:ascii="Arial" w:hAnsi="Arial" w:cs="Arial"/>
                <w:noProof/>
                <w:position w:val="-14"/>
                <w:sz w:val="20"/>
              </w:rPr>
              <mc:AlternateContent>
                <mc:Choice Requires="v">
                  <w:object w:dxaOrig="11.25pt" w:dyaOrig="11.25pt">
                    <v:shape id="_x0000_i1037" type="#_x0000_t75" style="width:13.55pt;height:19.85pt" o:ole="" fillcolor="window">
                      <v:imagedata r:id="rId15" o:title=""/>
                    </v:shape>
                    <w:control r:id="rId24" w:name="CheckBox1211116" w:shapeid="_x0000_i1037"/>
                  </w:object>
                </mc:Choice>
                <mc:Fallback>
                  <w:object>
                    <w:drawing>
                      <wp:inline distT="0" distB="0" distL="0" distR="0" wp14:anchorId="6DFEED26" wp14:editId="250E4C9D">
                        <wp:extent cx="172085" cy="252095"/>
                        <wp:effectExtent l="0" t="0" r="0" b="0"/>
                        <wp:docPr id="13" name="Object 1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11116" w:shapeid="13" r:id="rId24"/>
                  </w:object>
                </mc:Fallback>
              </mc:AlternateContent>
            </w:r>
            <w:r w:rsidR="00E55EF3">
              <w:rPr>
                <w:rFonts w:ascii="Arial" w:hAnsi="Arial" w:cs="Arial"/>
                <w:noProof/>
                <w:kern w:val="20"/>
                <w:szCs w:val="22"/>
              </w:rPr>
              <w:t>Not affili</w:t>
            </w:r>
            <w:r>
              <w:rPr>
                <w:rFonts w:ascii="Arial" w:hAnsi="Arial" w:cs="Arial"/>
                <w:noProof/>
                <w:kern w:val="20"/>
                <w:szCs w:val="22"/>
              </w:rPr>
              <w:t>ated with educator preparation program</w:t>
            </w:r>
          </w:p>
        </w:tc>
      </w:tr>
    </w:tbl>
    <w:p w:rsidR="007B488D" w:rsidRPr="007B488D" w:rsidRDefault="007B488D" w:rsidP="00054188">
      <w:pPr>
        <w:pStyle w:val="Heading2"/>
      </w:pPr>
      <w:r w:rsidRPr="007B488D">
        <w:t>B.</w:t>
      </w:r>
      <w:r w:rsidRPr="007B488D">
        <w:tab/>
        <w:t>LICENSURE TESTING REQUIREMENTS</w:t>
      </w:r>
    </w:p>
    <w:p w:rsidR="00DA1256" w:rsidRPr="00DA1256" w:rsidRDefault="00B51862" w:rsidP="00054188">
      <w:pPr>
        <w:pStyle w:val="Body"/>
        <w:spacing w:before="6pt" w:after="5pt" w:afterAutospacing="1"/>
      </w:pPr>
      <w:r>
        <w:t xml:space="preserve">List the </w:t>
      </w:r>
      <w:r w:rsidR="004837ED">
        <w:t xml:space="preserve">MTEL tests </w:t>
      </w:r>
      <w:r>
        <w:t xml:space="preserve">you are </w:t>
      </w:r>
      <w:r w:rsidRPr="00907E69">
        <w:t>required</w:t>
      </w:r>
      <w:r>
        <w:t xml:space="preserve"> to take.</w:t>
      </w:r>
    </w:p>
    <w:tbl>
      <w:tblPr>
        <w:tblW w:w="544.5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040"/>
        <w:gridCol w:w="1260"/>
        <w:gridCol w:w="1800"/>
        <w:gridCol w:w="2790"/>
      </w:tblGrid>
      <w:tr w:rsidR="00A8444A" w:rsidTr="00E31773">
        <w:tc>
          <w:tcPr>
            <w:tcW w:w="252pt" w:type="dxa"/>
            <w:vAlign w:val="center"/>
          </w:tcPr>
          <w:p w:rsidR="00A8444A" w:rsidRPr="00A8444A" w:rsidRDefault="00A8444A" w:rsidP="00A8444A">
            <w:pPr>
              <w:pStyle w:val="Checklisttext"/>
              <w:spacing w:before="0pt" w:after="0pt"/>
              <w:rPr>
                <w:b/>
              </w:rPr>
            </w:pPr>
            <w:r w:rsidRPr="00A8444A">
              <w:rPr>
                <w:b/>
              </w:rPr>
              <w:t>Test</w:t>
            </w:r>
            <w:r w:rsidR="005E4A84">
              <w:rPr>
                <w:b/>
              </w:rPr>
              <w:t>/Subtest</w:t>
            </w:r>
            <w:r w:rsidRPr="00A8444A">
              <w:rPr>
                <w:b/>
              </w:rPr>
              <w:t xml:space="preserve"> Name</w:t>
            </w:r>
          </w:p>
        </w:tc>
        <w:tc>
          <w:tcPr>
            <w:tcW w:w="63pt" w:type="dxa"/>
            <w:vAlign w:val="center"/>
          </w:tcPr>
          <w:p w:rsidR="00A8444A" w:rsidRPr="00A8444A" w:rsidRDefault="00A8444A" w:rsidP="00DA1256">
            <w:pPr>
              <w:pStyle w:val="Checklisttext"/>
              <w:spacing w:before="0pt" w:after="0pt"/>
              <w:rPr>
                <w:b/>
              </w:rPr>
            </w:pPr>
            <w:r w:rsidRPr="00A8444A">
              <w:rPr>
                <w:b/>
              </w:rPr>
              <w:t>Test Code</w:t>
            </w:r>
          </w:p>
        </w:tc>
        <w:tc>
          <w:tcPr>
            <w:tcW w:w="90pt" w:type="dxa"/>
            <w:vAlign w:val="center"/>
          </w:tcPr>
          <w:p w:rsidR="00A8444A" w:rsidRPr="00A8444A" w:rsidRDefault="00A8444A" w:rsidP="00A8444A">
            <w:pPr>
              <w:pStyle w:val="Checklisttext"/>
              <w:spacing w:before="0pt" w:after="0pt"/>
              <w:jc w:val="center"/>
              <w:rPr>
                <w:b/>
              </w:rPr>
            </w:pPr>
            <w:r w:rsidRPr="00A17C90">
              <w:rPr>
                <w:b/>
              </w:rPr>
              <w:t>Have you taken this test?</w:t>
            </w:r>
          </w:p>
        </w:tc>
        <w:tc>
          <w:tcPr>
            <w:tcW w:w="139.50pt" w:type="dxa"/>
            <w:vAlign w:val="center"/>
          </w:tcPr>
          <w:p w:rsidR="00A8444A" w:rsidRPr="00A8444A" w:rsidRDefault="00A8444A" w:rsidP="00DA1256">
            <w:pPr>
              <w:pStyle w:val="Checklisttext"/>
              <w:spacing w:before="0pt" w:after="0pt"/>
              <w:jc w:val="center"/>
              <w:rPr>
                <w:b/>
              </w:rPr>
            </w:pPr>
            <w:r w:rsidRPr="00A17C90">
              <w:rPr>
                <w:b/>
              </w:rPr>
              <w:t>Passing status</w:t>
            </w:r>
          </w:p>
        </w:tc>
      </w:tr>
      <w:tr w:rsidR="00A8444A" w:rsidTr="00E31773">
        <w:trPr>
          <w:trHeight w:val="558"/>
        </w:trPr>
        <w:tc>
          <w:tcPr>
            <w:tcW w:w="252pt" w:type="dxa"/>
          </w:tcPr>
          <w:p w:rsidR="00A8444A" w:rsidRDefault="00A8444A" w:rsidP="00A17C90">
            <w:pPr>
              <w:pStyle w:val="Checklisttext"/>
              <w:spacing w:before="0pt"/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38" type="#_x0000_t75" style="width:243.15pt;height:20.85pt" o:ole="" fillcolor="window">
                      <v:imagedata r:id="rId25" o:title=""/>
                    </v:shape>
                    <w:control r:id="rId26" w:name="TextBox92" w:shapeid="_x0000_i1038"/>
                  </w:object>
                </mc:Choice>
                <mc:Fallback>
                  <w:object>
                    <w:drawing>
                      <wp:inline distT="0" distB="0" distL="0" distR="0" wp14:anchorId="6D32DEE4" wp14:editId="4F815873">
                        <wp:extent cx="3088005" cy="264795"/>
                        <wp:effectExtent l="0" t="0" r="0" b="1905"/>
                        <wp:docPr id="14" name="Object 1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800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2" w:shapeid="14" r:id="rId26"/>
                  </w:object>
                </mc:Fallback>
              </mc:AlternateContent>
            </w:r>
          </w:p>
        </w:tc>
        <w:tc>
          <w:tcPr>
            <w:tcW w:w="63pt" w:type="dxa"/>
          </w:tcPr>
          <w:p w:rsidR="00A8444A" w:rsidRDefault="00A8444A" w:rsidP="00A17C90">
            <w:pPr>
              <w:pStyle w:val="Checklisttext"/>
              <w:spacing w:before="0pt"/>
              <w:ind w:start="5.85pt" w:hanging="5.85p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39" type="#_x0000_t75" style="width:59.5pt;height:20.85pt" o:ole="" fillcolor="window">
                      <v:imagedata r:id="rId28" o:title=""/>
                    </v:shape>
                    <w:control r:id="rId29" w:name="TextBox1242" w:shapeid="_x0000_i1039"/>
                  </w:object>
                </mc:Choice>
                <mc:Fallback>
                  <w:object>
                    <w:drawing>
                      <wp:inline distT="0" distB="0" distL="0" distR="0" wp14:anchorId="740A5D78" wp14:editId="245B9058">
                        <wp:extent cx="755650" cy="264795"/>
                        <wp:effectExtent l="0" t="0" r="6350" b="1905"/>
                        <wp:docPr id="15" name="Object 1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242" w:shapeid="15" r:id="rId29"/>
                  </w:object>
                </mc:Fallback>
              </mc:AlternateContent>
            </w:r>
          </w:p>
        </w:tc>
        <w:tc>
          <w:tcPr>
            <w:tcW w:w="90pt" w:type="dxa"/>
          </w:tcPr>
          <w:p w:rsidR="00A8444A" w:rsidRDefault="00A8444A" w:rsidP="00E31773">
            <w:pPr>
              <w:pStyle w:val="Checklisttext"/>
              <w:spacing w:before="0pt"/>
              <w:ind w:start="5.85pt" w:hanging="5.85pt"/>
              <w:jc w:val="center"/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0" type="#_x0000_t75" style="width:36.5pt;height:19.85pt" o:ole="" fillcolor="window">
                      <v:imagedata r:id="rId31" o:title=""/>
                    </v:shape>
                    <w:control r:id="rId32" w:name="CheckBox142122" w:shapeid="_x0000_i1040"/>
                  </w:object>
                </mc:Choice>
                <mc:Fallback>
                  <w:object>
                    <w:drawing>
                      <wp:inline distT="0" distB="0" distL="0" distR="0" wp14:anchorId="3EFD6261" wp14:editId="091B97C8">
                        <wp:extent cx="463550" cy="252095"/>
                        <wp:effectExtent l="0" t="0" r="0" b="0"/>
                        <wp:docPr id="16" name="Object 1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2" w:shapeid="16" r:id="rId32"/>
                  </w:object>
                </mc:Fallback>
              </mc:AlternateContent>
            </w: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1" type="#_x0000_t75" style="width:34.45pt;height:19.85pt" o:ole="" fillcolor="window">
                      <v:imagedata r:id="rId34" o:title=""/>
                    </v:shape>
                    <w:control r:id="rId35" w:name="CheckBox19122" w:shapeid="_x0000_i1041"/>
                  </w:object>
                </mc:Choice>
                <mc:Fallback>
                  <w:object>
                    <w:drawing>
                      <wp:inline distT="0" distB="0" distL="0" distR="0" wp14:anchorId="154663AA" wp14:editId="1B1EF084">
                        <wp:extent cx="437515" cy="252095"/>
                        <wp:effectExtent l="0" t="0" r="635" b="0"/>
                        <wp:docPr id="17" name="Object 1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2" w:shapeid="17" r:id="rId35"/>
                  </w:object>
                </mc:Fallback>
              </mc:AlternateContent>
            </w:r>
          </w:p>
        </w:tc>
        <w:tc>
          <w:tcPr>
            <w:tcW w:w="139.50pt" w:type="dxa"/>
          </w:tcPr>
          <w:p w:rsidR="00A8444A" w:rsidRDefault="00A8444A" w:rsidP="00E31773">
            <w:pPr>
              <w:pStyle w:val="Checklisttext"/>
              <w:spacing w:before="0pt"/>
              <w:ind w:start="5.85pt" w:hanging="5.85pt"/>
              <w:jc w:val="center"/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2" type="#_x0000_t75" style="width:53.2pt;height:19.85pt" o:ole="" fillcolor="window">
                      <v:imagedata r:id="rId37" o:title=""/>
                    </v:shape>
                    <w:control r:id="rId38" w:name="CheckBox14212" w:shapeid="_x0000_i1042"/>
                  </w:object>
                </mc:Choice>
                <mc:Fallback>
                  <w:object>
                    <w:drawing>
                      <wp:inline distT="0" distB="0" distL="0" distR="0" wp14:anchorId="1427794F" wp14:editId="795F90B5">
                        <wp:extent cx="675640" cy="252095"/>
                        <wp:effectExtent l="0" t="0" r="0" b="0"/>
                        <wp:docPr id="18" name="Object 1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" w:shapeid="18" r:id="rId38"/>
                  </w:object>
                </mc:Fallback>
              </mc:AlternateContent>
            </w: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3" type="#_x0000_t75" style="width:70.95pt;height:19.85pt" o:ole="" fillcolor="window">
                      <v:imagedata r:id="rId40" o:title=""/>
                    </v:shape>
                    <w:control r:id="rId41" w:name="CheckBox1912" w:shapeid="_x0000_i1043"/>
                  </w:object>
                </mc:Choice>
                <mc:Fallback>
                  <w:object>
                    <w:drawing>
                      <wp:inline distT="0" distB="0" distL="0" distR="0" wp14:anchorId="7713E229" wp14:editId="3DDA0899">
                        <wp:extent cx="901065" cy="252095"/>
                        <wp:effectExtent l="0" t="0" r="0" b="0"/>
                        <wp:docPr id="19" name="Object 1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" w:shapeid="19" r:id="rId41"/>
                  </w:object>
                </mc:Fallback>
              </mc:AlternateContent>
            </w:r>
          </w:p>
        </w:tc>
      </w:tr>
      <w:tr w:rsidR="00A8444A" w:rsidTr="00E31773">
        <w:trPr>
          <w:trHeight w:val="558"/>
        </w:trPr>
        <w:tc>
          <w:tcPr>
            <w:tcW w:w="252pt" w:type="dxa"/>
          </w:tcPr>
          <w:p w:rsidR="00A8444A" w:rsidRDefault="00E31773" w:rsidP="00A17C90">
            <w:pPr>
              <w:pStyle w:val="Checklisttext"/>
              <w:spacing w:before="0pt"/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4" type="#_x0000_t75" style="width:243.15pt;height:20.85pt" o:ole="" fillcolor="window">
                      <v:imagedata r:id="rId25" o:title=""/>
                    </v:shape>
                    <w:control r:id="rId43" w:name="TextBox921" w:shapeid="_x0000_i1044"/>
                  </w:object>
                </mc:Choice>
                <mc:Fallback>
                  <w:object>
                    <w:drawing>
                      <wp:inline distT="0" distB="0" distL="0" distR="0" wp14:anchorId="7F7424CE" wp14:editId="6CE9A099">
                        <wp:extent cx="3088005" cy="264795"/>
                        <wp:effectExtent l="0" t="0" r="0" b="1905"/>
                        <wp:docPr id="20" name="Object 2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800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21" w:shapeid="20" r:id="rId43"/>
                  </w:object>
                </mc:Fallback>
              </mc:AlternateContent>
            </w:r>
          </w:p>
        </w:tc>
        <w:tc>
          <w:tcPr>
            <w:tcW w:w="63pt" w:type="dxa"/>
          </w:tcPr>
          <w:p w:rsidR="00A8444A" w:rsidRDefault="00A8444A" w:rsidP="00A17C90">
            <w:pPr>
              <w:pStyle w:val="Checklisttext"/>
              <w:spacing w:before="0pt"/>
              <w:ind w:start="5.85pt" w:hanging="5.85p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5" type="#_x0000_t75" style="width:59.5pt;height:20.85pt" o:ole="" fillcolor="window">
                      <v:imagedata r:id="rId28" o:title=""/>
                    </v:shape>
                    <w:control r:id="rId44" w:name="TextBox1243" w:shapeid="_x0000_i1045"/>
                  </w:object>
                </mc:Choice>
                <mc:Fallback>
                  <w:object>
                    <w:drawing>
                      <wp:inline distT="0" distB="0" distL="0" distR="0" wp14:anchorId="4F0E31C1" wp14:editId="5ADB209E">
                        <wp:extent cx="755650" cy="264795"/>
                        <wp:effectExtent l="0" t="0" r="6350" b="1905"/>
                        <wp:docPr id="21" name="Object 2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243" w:shapeid="21" r:id="rId44"/>
                  </w:object>
                </mc:Fallback>
              </mc:AlternateContent>
            </w:r>
          </w:p>
        </w:tc>
        <w:tc>
          <w:tcPr>
            <w:tcW w:w="90pt" w:type="dxa"/>
          </w:tcPr>
          <w:p w:rsidR="00A8444A" w:rsidRDefault="00A8444A" w:rsidP="00E31773">
            <w:pPr>
              <w:pStyle w:val="Checklisttext"/>
              <w:spacing w:before="0pt"/>
              <w:ind w:start="5.85pt" w:hanging="5.85pt"/>
              <w:jc w:val="center"/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6" type="#_x0000_t75" style="width:36.5pt;height:19.85pt" o:ole="" fillcolor="window">
                      <v:imagedata r:id="rId45" o:title=""/>
                    </v:shape>
                    <w:control r:id="rId46" w:name="CheckBox1421211" w:shapeid="_x0000_i1046"/>
                  </w:object>
                </mc:Choice>
                <mc:Fallback>
                  <w:object>
                    <w:drawing>
                      <wp:inline distT="0" distB="0" distL="0" distR="0" wp14:anchorId="6F5BCD6F" wp14:editId="42CBFACB">
                        <wp:extent cx="463550" cy="252095"/>
                        <wp:effectExtent l="0" t="0" r="0" b="0"/>
                        <wp:docPr id="22" name="Object 2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11" w:shapeid="22" r:id="rId46"/>
                  </w:object>
                </mc:Fallback>
              </mc:AlternateContent>
            </w: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7" type="#_x0000_t75" style="width:34.45pt;height:19.85pt" o:ole="" fillcolor="window">
                      <v:imagedata r:id="rId48" o:title=""/>
                    </v:shape>
                    <w:control r:id="rId49" w:name="CheckBox191211" w:shapeid="_x0000_i1047"/>
                  </w:object>
                </mc:Choice>
                <mc:Fallback>
                  <w:object>
                    <w:drawing>
                      <wp:inline distT="0" distB="0" distL="0" distR="0" wp14:anchorId="2BFEE6F8" wp14:editId="7640BECF">
                        <wp:extent cx="437515" cy="252095"/>
                        <wp:effectExtent l="0" t="0" r="635" b="0"/>
                        <wp:docPr id="23" name="Object 2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11" w:shapeid="23" r:id="rId49"/>
                  </w:object>
                </mc:Fallback>
              </mc:AlternateContent>
            </w:r>
          </w:p>
        </w:tc>
        <w:tc>
          <w:tcPr>
            <w:tcW w:w="139.50pt" w:type="dxa"/>
          </w:tcPr>
          <w:p w:rsidR="00A8444A" w:rsidRDefault="00DA1256" w:rsidP="00E31773">
            <w:pPr>
              <w:pStyle w:val="Checklisttext"/>
              <w:spacing w:before="0pt"/>
              <w:ind w:start="5.85pt" w:hanging="5.85pt"/>
              <w:jc w:val="center"/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8" type="#_x0000_t75" style="width:53.2pt;height:19.85pt" o:ole="" fillcolor="window">
                      <v:imagedata r:id="rId51" o:title=""/>
                    </v:shape>
                    <w:control r:id="rId52" w:name="CheckBox142121" w:shapeid="_x0000_i1048"/>
                  </w:object>
                </mc:Choice>
                <mc:Fallback>
                  <w:object>
                    <w:drawing>
                      <wp:inline distT="0" distB="0" distL="0" distR="0" wp14:anchorId="0B06D7C0" wp14:editId="3A1C54D9">
                        <wp:extent cx="675640" cy="252095"/>
                        <wp:effectExtent l="0" t="0" r="0" b="0"/>
                        <wp:docPr id="24" name="Object 2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1" w:shapeid="24" r:id="rId52"/>
                  </w:object>
                </mc:Fallback>
              </mc:AlternateContent>
            </w:r>
            <w:r w:rsidR="00E31773"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49" type="#_x0000_t75" style="width:70.95pt;height:19.85pt" o:ole="" fillcolor="window">
                      <v:imagedata r:id="rId54" o:title=""/>
                    </v:shape>
                    <w:control r:id="rId55" w:name="CheckBox19121" w:shapeid="_x0000_i1049"/>
                  </w:object>
                </mc:Choice>
                <mc:Fallback>
                  <w:object>
                    <w:drawing>
                      <wp:inline distT="0" distB="0" distL="0" distR="0" wp14:anchorId="6494D9A9" wp14:editId="069FAD65">
                        <wp:extent cx="901065" cy="252095"/>
                        <wp:effectExtent l="0" t="0" r="0" b="0"/>
                        <wp:docPr id="25" name="Object 2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1" w:shapeid="25" r:id="rId55"/>
                  </w:object>
                </mc:Fallback>
              </mc:AlternateContent>
            </w:r>
          </w:p>
        </w:tc>
      </w:tr>
      <w:tr w:rsidR="00A8444A" w:rsidTr="00E31773">
        <w:trPr>
          <w:trHeight w:val="558"/>
        </w:trPr>
        <w:tc>
          <w:tcPr>
            <w:tcW w:w="252pt" w:type="dxa"/>
          </w:tcPr>
          <w:p w:rsidR="00A8444A" w:rsidRDefault="00E31773" w:rsidP="00A17C90">
            <w:pPr>
              <w:pStyle w:val="Checklisttext"/>
              <w:spacing w:before="0p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0" type="#_x0000_t75" style="width:243.15pt;height:20.85pt" o:ole="" fillcolor="window">
                      <v:imagedata r:id="rId25" o:title=""/>
                    </v:shape>
                    <w:control r:id="rId57" w:name="TextBox922" w:shapeid="_x0000_i1050"/>
                  </w:object>
                </mc:Choice>
                <mc:Fallback>
                  <w:object>
                    <w:drawing>
                      <wp:inline distT="0" distB="0" distL="0" distR="0" wp14:anchorId="7BEEC184" wp14:editId="7AC7208A">
                        <wp:extent cx="3088005" cy="264795"/>
                        <wp:effectExtent l="0" t="0" r="0" b="1905"/>
                        <wp:docPr id="26" name="Object 2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800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22" w:shapeid="26" r:id="rId57"/>
                  </w:object>
                </mc:Fallback>
              </mc:AlternateContent>
            </w:r>
          </w:p>
        </w:tc>
        <w:tc>
          <w:tcPr>
            <w:tcW w:w="63pt" w:type="dxa"/>
          </w:tcPr>
          <w:p w:rsidR="00A8444A" w:rsidRDefault="00A8444A" w:rsidP="00A17C90">
            <w:pPr>
              <w:pStyle w:val="Checklisttext"/>
              <w:spacing w:before="0pt"/>
              <w:ind w:start="5.85pt" w:hanging="5.85p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1" type="#_x0000_t75" style="width:59.5pt;height:20.85pt" o:ole="" fillcolor="window">
                      <v:imagedata r:id="rId28" o:title=""/>
                    </v:shape>
                    <w:control r:id="rId58" w:name="TextBox1244" w:shapeid="_x0000_i1051"/>
                  </w:object>
                </mc:Choice>
                <mc:Fallback>
                  <w:object>
                    <w:drawing>
                      <wp:inline distT="0" distB="0" distL="0" distR="0" wp14:anchorId="7C4E7F2D" wp14:editId="6240F3FA">
                        <wp:extent cx="755650" cy="264795"/>
                        <wp:effectExtent l="0" t="0" r="6350" b="1905"/>
                        <wp:docPr id="27" name="Object 2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244" w:shapeid="27" r:id="rId58"/>
                  </w:object>
                </mc:Fallback>
              </mc:AlternateContent>
            </w:r>
          </w:p>
        </w:tc>
        <w:tc>
          <w:tcPr>
            <w:tcW w:w="90pt" w:type="dxa"/>
          </w:tcPr>
          <w:p w:rsidR="00A8444A" w:rsidRDefault="00A8444A" w:rsidP="00E31773">
            <w:pPr>
              <w:pStyle w:val="Checklisttext"/>
              <w:spacing w:before="0pt"/>
              <w:ind w:start="5.85pt" w:hanging="5.85pt"/>
              <w:jc w:val="center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2" type="#_x0000_t75" style="width:36.5pt;height:19.85pt" o:ole="" fillcolor="window">
                      <v:imagedata r:id="rId59" o:title=""/>
                    </v:shape>
                    <w:control r:id="rId60" w:name="CheckBox14212121" w:shapeid="_x0000_i1052"/>
                  </w:object>
                </mc:Choice>
                <mc:Fallback>
                  <w:object>
                    <w:drawing>
                      <wp:inline distT="0" distB="0" distL="0" distR="0" wp14:anchorId="71C051E6" wp14:editId="12F29BE6">
                        <wp:extent cx="463550" cy="252095"/>
                        <wp:effectExtent l="0" t="0" r="0" b="0"/>
                        <wp:docPr id="28" name="Object 2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121" w:shapeid="28" r:id="rId60"/>
                  </w:object>
                </mc:Fallback>
              </mc:AlternateContent>
            </w: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3" type="#_x0000_t75" style="width:34.45pt;height:19.85pt" o:ole="" fillcolor="window">
                      <v:imagedata r:id="rId62" o:title=""/>
                    </v:shape>
                    <w:control r:id="rId63" w:name="CheckBox1912121" w:shapeid="_x0000_i1053"/>
                  </w:object>
                </mc:Choice>
                <mc:Fallback>
                  <w:object>
                    <w:drawing>
                      <wp:inline distT="0" distB="0" distL="0" distR="0" wp14:anchorId="6E6994F6" wp14:editId="0D798044">
                        <wp:extent cx="437515" cy="252095"/>
                        <wp:effectExtent l="0" t="0" r="635" b="0"/>
                        <wp:docPr id="29" name="Object 2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2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121" w:shapeid="29" r:id="rId63"/>
                  </w:object>
                </mc:Fallback>
              </mc:AlternateContent>
            </w:r>
          </w:p>
        </w:tc>
        <w:tc>
          <w:tcPr>
            <w:tcW w:w="139.50pt" w:type="dxa"/>
          </w:tcPr>
          <w:p w:rsidR="00DA1256" w:rsidRDefault="00DA1256" w:rsidP="00E31773">
            <w:pPr>
              <w:pStyle w:val="Checklisttext"/>
              <w:spacing w:before="0pt"/>
              <w:ind w:start="5.85pt" w:hanging="5.85pt"/>
              <w:jc w:val="center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4" type="#_x0000_t75" style="width:53.2pt;height:19.85pt" o:ole="" fillcolor="window">
                      <v:imagedata r:id="rId65" o:title=""/>
                    </v:shape>
                    <w:control r:id="rId66" w:name="CheckBox142123" w:shapeid="_x0000_i1054"/>
                  </w:object>
                </mc:Choice>
                <mc:Fallback>
                  <w:object>
                    <w:drawing>
                      <wp:inline distT="0" distB="0" distL="0" distR="0" wp14:anchorId="7577F673" wp14:editId="40E7CAD8">
                        <wp:extent cx="675640" cy="252095"/>
                        <wp:effectExtent l="0" t="0" r="0" b="0"/>
                        <wp:docPr id="30" name="Object 3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3" w:shapeid="30" r:id="rId66"/>
                  </w:object>
                </mc:Fallback>
              </mc:AlternateContent>
            </w:r>
            <w:r w:rsidR="00E31773"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5" type="#_x0000_t75" style="width:70.95pt;height:19.85pt" o:ole="" fillcolor="window">
                      <v:imagedata r:id="rId68" o:title=""/>
                    </v:shape>
                    <w:control r:id="rId69" w:name="CheckBox19123" w:shapeid="_x0000_i1055"/>
                  </w:object>
                </mc:Choice>
                <mc:Fallback>
                  <w:object>
                    <w:drawing>
                      <wp:inline distT="0" distB="0" distL="0" distR="0" wp14:anchorId="20FAD566" wp14:editId="1784BA0B">
                        <wp:extent cx="901065" cy="252095"/>
                        <wp:effectExtent l="0" t="0" r="0" b="0"/>
                        <wp:docPr id="31" name="Object 3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3" w:shapeid="31" r:id="rId69"/>
                  </w:object>
                </mc:Fallback>
              </mc:AlternateContent>
            </w:r>
          </w:p>
        </w:tc>
      </w:tr>
      <w:tr w:rsidR="00A8444A" w:rsidTr="00E31773">
        <w:trPr>
          <w:trHeight w:val="558"/>
        </w:trPr>
        <w:tc>
          <w:tcPr>
            <w:tcW w:w="252pt" w:type="dxa"/>
          </w:tcPr>
          <w:p w:rsidR="00A8444A" w:rsidRDefault="00E31773" w:rsidP="00A17C90">
            <w:pPr>
              <w:pStyle w:val="Checklisttext"/>
              <w:spacing w:before="0p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6" type="#_x0000_t75" style="width:243.15pt;height:20.85pt" o:ole="" fillcolor="window">
                      <v:imagedata r:id="rId25" o:title=""/>
                    </v:shape>
                    <w:control r:id="rId71" w:name="TextBox923" w:shapeid="_x0000_i1056"/>
                  </w:object>
                </mc:Choice>
                <mc:Fallback>
                  <w:object>
                    <w:drawing>
                      <wp:inline distT="0" distB="0" distL="0" distR="0" wp14:anchorId="1FB96D51" wp14:editId="1F605DA2">
                        <wp:extent cx="3088005" cy="264795"/>
                        <wp:effectExtent l="0" t="0" r="0" b="1905"/>
                        <wp:docPr id="32" name="Object 3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800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23" w:shapeid="32" r:id="rId71"/>
                  </w:object>
                </mc:Fallback>
              </mc:AlternateContent>
            </w:r>
          </w:p>
        </w:tc>
        <w:tc>
          <w:tcPr>
            <w:tcW w:w="63pt" w:type="dxa"/>
          </w:tcPr>
          <w:p w:rsidR="00A8444A" w:rsidRDefault="00A8444A" w:rsidP="00A17C90">
            <w:pPr>
              <w:pStyle w:val="Checklisttext"/>
              <w:spacing w:before="0pt"/>
              <w:ind w:start="5.85pt" w:hanging="5.85p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7" type="#_x0000_t75" style="width:59.5pt;height:20.85pt" o:ole="" fillcolor="window">
                      <v:imagedata r:id="rId28" o:title=""/>
                    </v:shape>
                    <w:control r:id="rId72" w:name="TextBox1245" w:shapeid="_x0000_i1057"/>
                  </w:object>
                </mc:Choice>
                <mc:Fallback>
                  <w:object>
                    <w:drawing>
                      <wp:inline distT="0" distB="0" distL="0" distR="0" wp14:anchorId="5C1FE12C" wp14:editId="4067A0B6">
                        <wp:extent cx="755650" cy="264795"/>
                        <wp:effectExtent l="0" t="0" r="6350" b="1905"/>
                        <wp:docPr id="33" name="Object 3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245" w:shapeid="33" r:id="rId72"/>
                  </w:object>
                </mc:Fallback>
              </mc:AlternateContent>
            </w:r>
          </w:p>
        </w:tc>
        <w:tc>
          <w:tcPr>
            <w:tcW w:w="90pt" w:type="dxa"/>
          </w:tcPr>
          <w:p w:rsidR="00A8444A" w:rsidRDefault="00A8444A" w:rsidP="00E31773">
            <w:pPr>
              <w:pStyle w:val="Checklisttext"/>
              <w:spacing w:before="0pt"/>
              <w:ind w:start="5.85pt" w:hanging="5.85pt"/>
              <w:jc w:val="center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8" type="#_x0000_t75" style="width:36.5pt;height:19.85pt" o:ole="" fillcolor="window">
                      <v:imagedata r:id="rId73" o:title=""/>
                    </v:shape>
                    <w:control r:id="rId74" w:name="CheckBox14212141" w:shapeid="_x0000_i1058"/>
                  </w:object>
                </mc:Choice>
                <mc:Fallback>
                  <w:object>
                    <w:drawing>
                      <wp:inline distT="0" distB="0" distL="0" distR="0" wp14:anchorId="44218057" wp14:editId="2FB3A39A">
                        <wp:extent cx="463550" cy="252095"/>
                        <wp:effectExtent l="0" t="0" r="0" b="0"/>
                        <wp:docPr id="34" name="Object 3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141" w:shapeid="34" r:id="rId74"/>
                  </w:object>
                </mc:Fallback>
              </mc:AlternateContent>
            </w: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59" type="#_x0000_t75" style="width:34.45pt;height:19.85pt" o:ole="" fillcolor="window">
                      <v:imagedata r:id="rId76" o:title=""/>
                    </v:shape>
                    <w:control r:id="rId77" w:name="CheckBox1912141" w:shapeid="_x0000_i1059"/>
                  </w:object>
                </mc:Choice>
                <mc:Fallback>
                  <w:object>
                    <w:drawing>
                      <wp:inline distT="0" distB="0" distL="0" distR="0" wp14:anchorId="4B6A3733" wp14:editId="56AF8506">
                        <wp:extent cx="437515" cy="252095"/>
                        <wp:effectExtent l="0" t="0" r="635" b="0"/>
                        <wp:docPr id="35" name="Object 3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7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141" w:shapeid="35" r:id="rId77"/>
                  </w:object>
                </mc:Fallback>
              </mc:AlternateContent>
            </w:r>
          </w:p>
        </w:tc>
        <w:tc>
          <w:tcPr>
            <w:tcW w:w="139.50pt" w:type="dxa"/>
          </w:tcPr>
          <w:p w:rsidR="00A8444A" w:rsidRDefault="00DA1256" w:rsidP="00E31773">
            <w:pPr>
              <w:pStyle w:val="Checklisttext"/>
              <w:spacing w:before="0pt"/>
              <w:ind w:start="5.85pt" w:hanging="5.85pt"/>
              <w:jc w:val="center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60" type="#_x0000_t75" style="width:53.2pt;height:19.85pt" o:ole="" fillcolor="window">
                      <v:imagedata r:id="rId79" o:title=""/>
                    </v:shape>
                    <w:control r:id="rId80" w:name="CheckBox142124" w:shapeid="_x0000_i1060"/>
                  </w:object>
                </mc:Choice>
                <mc:Fallback>
                  <w:object>
                    <w:drawing>
                      <wp:inline distT="0" distB="0" distL="0" distR="0" wp14:anchorId="57C62811" wp14:editId="134A9C5D">
                        <wp:extent cx="675640" cy="252095"/>
                        <wp:effectExtent l="0" t="0" r="0" b="0"/>
                        <wp:docPr id="36" name="Object 3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24" w:shapeid="36" r:id="rId80"/>
                  </w:object>
                </mc:Fallback>
              </mc:AlternateContent>
            </w:r>
            <w:r w:rsidR="00E31773">
              <w:rPr>
                <w:noProof/>
                <w:color w:val="FFFFFF"/>
              </w:rPr>
              <mc:AlternateContent>
                <mc:Choice Requires="v">
                  <w:object w:dxaOrig="11.25pt" w:dyaOrig="11.25pt">
                    <v:shape id="_x0000_i1061" type="#_x0000_t75" style="width:70.95pt;height:19.85pt" o:ole="" fillcolor="window">
                      <v:imagedata r:id="rId82" o:title=""/>
                    </v:shape>
                    <w:control r:id="rId83" w:name="CheckBox19124" w:shapeid="_x0000_i1061"/>
                  </w:object>
                </mc:Choice>
                <mc:Fallback>
                  <w:object>
                    <w:drawing>
                      <wp:inline distT="0" distB="0" distL="0" distR="0" wp14:anchorId="3DBB5C74" wp14:editId="255B6B56">
                        <wp:extent cx="901065" cy="252095"/>
                        <wp:effectExtent l="0" t="0" r="0" b="0"/>
                        <wp:docPr id="37" name="Object 3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8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24" w:shapeid="37" r:id="rId83"/>
                  </w:object>
                </mc:Fallback>
              </mc:AlternateContent>
            </w:r>
          </w:p>
        </w:tc>
      </w:tr>
    </w:tbl>
    <w:p w:rsidR="004B17C1" w:rsidRDefault="004B17C1" w:rsidP="00B51862">
      <w:pPr>
        <w:rPr>
          <w:rFonts w:ascii="Arial" w:hAnsi="Arial"/>
          <w:noProof/>
          <w:color w:val="FFFFFF"/>
          <w:sz w:val="20"/>
        </w:rPr>
      </w:pPr>
    </w:p>
    <w:p w:rsidR="00B51862" w:rsidRPr="004B17C1" w:rsidRDefault="004B17C1" w:rsidP="00B51862">
      <w:pPr>
        <w:rPr>
          <w:rFonts w:ascii="Arial" w:hAnsi="Arial"/>
          <w:noProof/>
          <w:color w:val="FFFFFF"/>
          <w:sz w:val="20"/>
        </w:rPr>
      </w:pPr>
      <w:r>
        <w:rPr>
          <w:rFonts w:ascii="Arial" w:hAnsi="Arial"/>
          <w:noProof/>
          <w:color w:val="FFFFFF"/>
          <w:sz w:val="20"/>
        </w:rPr>
        <w:br w:type="page"/>
      </w:r>
    </w:p>
    <w:tbl>
      <w:tblPr>
        <w:tblW w:w="54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0800"/>
      </w:tblGrid>
      <w:tr w:rsidR="004B17C1" w:rsidRPr="004B17C1" w:rsidTr="004B17C1">
        <w:trPr>
          <w:cantSplit/>
          <w:trHeight w:val="547"/>
        </w:trPr>
        <w:tc>
          <w:tcPr>
            <w:tcW w:w="540pt" w:type="dxa"/>
            <w:tcBorders>
              <w:bottom w:val="nil"/>
            </w:tcBorders>
            <w:shd w:val="clear" w:color="auto" w:fill="003E7E"/>
            <w:vAlign w:val="center"/>
          </w:tcPr>
          <w:p w:rsidR="004B17C1" w:rsidRPr="004B17C1" w:rsidRDefault="004B17C1" w:rsidP="00A27325">
            <w:pPr>
              <w:jc w:val="center"/>
              <w:rPr>
                <w:rFonts w:ascii="Arial Black" w:hAnsi="Arial Black"/>
                <w:b/>
                <w:color w:val="FFFFFF"/>
                <w:sz w:val="28"/>
                <w:szCs w:val="28"/>
              </w:rPr>
            </w:pPr>
            <w:r w:rsidRPr="004B17C1">
              <w:rPr>
                <w:rFonts w:ascii="Arial Black" w:hAnsi="Arial Black"/>
                <w:b/>
                <w:color w:val="FFFFFF"/>
                <w:sz w:val="28"/>
                <w:szCs w:val="28"/>
              </w:rPr>
              <w:lastRenderedPageBreak/>
              <w:t xml:space="preserve">MTEL Candidate Readiness Profile </w:t>
            </w:r>
            <w:r w:rsidRPr="004B17C1">
              <w:rPr>
                <w:rFonts w:ascii="Arial Black" w:hAnsi="Arial Black"/>
                <w:b/>
                <w:i/>
                <w:color w:val="FFFFFF"/>
                <w:sz w:val="28"/>
                <w:szCs w:val="28"/>
              </w:rPr>
              <w:t>(continued)</w:t>
            </w:r>
          </w:p>
        </w:tc>
      </w:tr>
    </w:tbl>
    <w:p w:rsidR="004B4806" w:rsidRPr="00BF1201" w:rsidRDefault="004B4806" w:rsidP="00054188">
      <w:pPr>
        <w:pStyle w:val="Heading2"/>
      </w:pPr>
      <w:r>
        <w:t>C</w:t>
      </w:r>
      <w:r w:rsidRPr="00BF1201">
        <w:t>.</w:t>
      </w:r>
      <w:r w:rsidRPr="00BF1201">
        <w:tab/>
        <w:t>Test</w:t>
      </w:r>
      <w:r>
        <w:t>ing</w:t>
      </w:r>
      <w:r w:rsidRPr="00BF1201">
        <w:t xml:space="preserve"> </w:t>
      </w:r>
      <w:r>
        <w:t>history</w:t>
      </w:r>
    </w:p>
    <w:p w:rsidR="006253AE" w:rsidRPr="003B42DE" w:rsidRDefault="00930B40" w:rsidP="003B42D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For any test in B you have already taken</w:t>
      </w:r>
      <w:r w:rsidR="00936414">
        <w:rPr>
          <w:rFonts w:ascii="Arial" w:hAnsi="Arial" w:cs="Arial"/>
          <w:szCs w:val="22"/>
        </w:rPr>
        <w:t>:</w:t>
      </w:r>
      <w:r w:rsidR="00EA6960">
        <w:rPr>
          <w:rFonts w:ascii="Arial" w:hAnsi="Arial" w:cs="Arial"/>
          <w:szCs w:val="22"/>
        </w:rPr>
        <w:t xml:space="preserve"> </w:t>
      </w:r>
      <w:r w:rsidR="003B42DE" w:rsidRPr="003B42DE">
        <w:rPr>
          <w:rFonts w:ascii="Arial" w:hAnsi="Arial" w:cs="Arial"/>
          <w:szCs w:val="22"/>
        </w:rPr>
        <w:t xml:space="preserve"> attach </w:t>
      </w:r>
      <w:r w:rsidR="003B42DE">
        <w:rPr>
          <w:rFonts w:ascii="Arial" w:hAnsi="Arial" w:cs="Arial"/>
          <w:szCs w:val="22"/>
        </w:rPr>
        <w:t xml:space="preserve">score report </w:t>
      </w:r>
      <w:r w:rsidR="003B42DE" w:rsidRPr="003B42DE">
        <w:rPr>
          <w:rFonts w:ascii="Arial" w:hAnsi="Arial" w:cs="Arial"/>
          <w:szCs w:val="22"/>
        </w:rPr>
        <w:t xml:space="preserve">copies </w:t>
      </w:r>
      <w:r w:rsidR="003B42DE">
        <w:rPr>
          <w:rFonts w:ascii="Arial" w:hAnsi="Arial" w:cs="Arial"/>
          <w:szCs w:val="22"/>
        </w:rPr>
        <w:t xml:space="preserve">for </w:t>
      </w:r>
      <w:r w:rsidR="003B42DE" w:rsidRPr="003B42DE">
        <w:rPr>
          <w:rFonts w:ascii="Arial" w:hAnsi="Arial" w:cs="Arial"/>
          <w:szCs w:val="22"/>
        </w:rPr>
        <w:t xml:space="preserve">the </w:t>
      </w:r>
      <w:r>
        <w:rPr>
          <w:rFonts w:ascii="Arial" w:hAnsi="Arial" w:cs="Arial"/>
          <w:szCs w:val="22"/>
        </w:rPr>
        <w:t>two</w:t>
      </w:r>
      <w:r w:rsidR="003B42DE" w:rsidRPr="003B42DE">
        <w:rPr>
          <w:rFonts w:ascii="Arial" w:hAnsi="Arial" w:cs="Arial"/>
          <w:szCs w:val="22"/>
        </w:rPr>
        <w:t xml:space="preserve"> most recent attempts.</w:t>
      </w:r>
    </w:p>
    <w:p w:rsidR="00BF1201" w:rsidRPr="00BF1201" w:rsidRDefault="00BF1201" w:rsidP="00054188">
      <w:pPr>
        <w:pStyle w:val="Heading2"/>
      </w:pPr>
      <w:r w:rsidRPr="00BF1201">
        <w:t>D.</w:t>
      </w:r>
      <w:r w:rsidRPr="00BF1201">
        <w:tab/>
        <w:t xml:space="preserve">Test Preparation </w:t>
      </w:r>
    </w:p>
    <w:p w:rsidR="00BF1201" w:rsidRDefault="00BF1201" w:rsidP="00BF1201">
      <w:pPr>
        <w:rPr>
          <w:rFonts w:ascii="Arial" w:hAnsi="Arial" w:cs="Arial"/>
          <w:szCs w:val="22"/>
        </w:rPr>
      </w:pPr>
      <w:r w:rsidRPr="00BF1201">
        <w:rPr>
          <w:rFonts w:ascii="Arial" w:hAnsi="Arial" w:cs="Arial"/>
          <w:szCs w:val="22"/>
        </w:rPr>
        <w:t xml:space="preserve">List the MTEL test </w:t>
      </w:r>
      <w:r>
        <w:rPr>
          <w:rFonts w:ascii="Arial" w:hAnsi="Arial" w:cs="Arial"/>
          <w:szCs w:val="22"/>
        </w:rPr>
        <w:t>you plan to take</w:t>
      </w:r>
      <w:r w:rsidRPr="00BF1201">
        <w:rPr>
          <w:rFonts w:ascii="Arial" w:hAnsi="Arial" w:cs="Arial"/>
          <w:szCs w:val="22"/>
        </w:rPr>
        <w:t xml:space="preserve"> and when you </w:t>
      </w:r>
      <w:r w:rsidR="00D7070A">
        <w:rPr>
          <w:rFonts w:ascii="Arial" w:hAnsi="Arial" w:cs="Arial"/>
          <w:szCs w:val="22"/>
        </w:rPr>
        <w:t>plan</w:t>
      </w:r>
      <w:r w:rsidRPr="00BF1201">
        <w:rPr>
          <w:rFonts w:ascii="Arial" w:hAnsi="Arial" w:cs="Arial"/>
          <w:szCs w:val="22"/>
        </w:rPr>
        <w:t xml:space="preserve"> to take it.  Complete one worksheet per test.</w:t>
      </w:r>
    </w:p>
    <w:p w:rsidR="00EE40DC" w:rsidRPr="00BF1201" w:rsidRDefault="00EE40DC" w:rsidP="00BF1201">
      <w:pPr>
        <w:rPr>
          <w:rFonts w:ascii="Arial" w:hAnsi="Arial" w:cs="Arial"/>
          <w:szCs w:val="22"/>
        </w:rPr>
      </w:pPr>
    </w:p>
    <w:tbl>
      <w:tblPr>
        <w:tblW w:w="499.50pt" w:type="dxa"/>
        <w:tblInd w:w="0.2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6295"/>
        <w:gridCol w:w="1890"/>
        <w:gridCol w:w="900"/>
        <w:gridCol w:w="905"/>
      </w:tblGrid>
      <w:tr w:rsidR="008C2BB1" w:rsidTr="008C2BB1">
        <w:trPr>
          <w:cantSplit/>
        </w:trPr>
        <w:tc>
          <w:tcPr>
            <w:tcW w:w="314.75pt" w:type="dxa"/>
            <w:vAlign w:val="bottom"/>
          </w:tcPr>
          <w:p w:rsidR="008C2BB1" w:rsidRPr="006253AE" w:rsidRDefault="008C2BB1" w:rsidP="006253AE">
            <w:pPr>
              <w:pStyle w:val="Checklisttext"/>
              <w:spacing w:before="0pt" w:after="3pt"/>
              <w:ind w:start="13.50pt"/>
              <w:rPr>
                <w:b/>
                <w:noProof/>
                <w:color w:val="FFFFFF"/>
              </w:rPr>
            </w:pPr>
            <w:r w:rsidRPr="006253AE">
              <w:rPr>
                <w:b/>
              </w:rPr>
              <w:t>Test/Subtest Name</w:t>
            </w:r>
          </w:p>
        </w:tc>
        <w:tc>
          <w:tcPr>
            <w:tcW w:w="94.50pt" w:type="dxa"/>
            <w:vAlign w:val="bottom"/>
          </w:tcPr>
          <w:p w:rsidR="008C2BB1" w:rsidRPr="006253AE" w:rsidRDefault="008C2BB1" w:rsidP="006253AE">
            <w:pPr>
              <w:pStyle w:val="Checklisttext"/>
              <w:spacing w:before="0pt" w:after="3pt"/>
              <w:ind w:start="13.50pt"/>
              <w:rPr>
                <w:b/>
              </w:rPr>
            </w:pPr>
            <w:r>
              <w:rPr>
                <w:b/>
              </w:rPr>
              <w:t>Test Date</w:t>
            </w:r>
          </w:p>
        </w:tc>
        <w:tc>
          <w:tcPr>
            <w:tcW w:w="90.25pt" w:type="dxa"/>
            <w:gridSpan w:val="2"/>
            <w:vAlign w:val="bottom"/>
          </w:tcPr>
          <w:p w:rsidR="008C2BB1" w:rsidRDefault="008C2BB1" w:rsidP="008C2BB1">
            <w:pPr>
              <w:pStyle w:val="Checklisttext"/>
              <w:spacing w:before="0pt" w:after="3pt"/>
              <w:jc w:val="center"/>
            </w:pPr>
            <w:r>
              <w:rPr>
                <w:b/>
              </w:rPr>
              <w:t xml:space="preserve">Have you taken </w:t>
            </w:r>
            <w:r w:rsidRPr="00887ED9">
              <w:rPr>
                <w:b/>
              </w:rPr>
              <w:t>this test?</w:t>
            </w:r>
          </w:p>
        </w:tc>
      </w:tr>
      <w:tr w:rsidR="008C2BB1" w:rsidTr="008C2BB1">
        <w:trPr>
          <w:cantSplit/>
        </w:trPr>
        <w:tc>
          <w:tcPr>
            <w:tcW w:w="314.7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2" type="#_x0000_t75" style="width:286.95pt;height:20.85pt" o:ole="" fillcolor="window">
                      <v:imagedata r:id="rId85" o:title=""/>
                    </v:shape>
                    <w:control r:id="rId86" w:name="TextBox9" w:shapeid="_x0000_i1062"/>
                  </w:object>
                </mc:Choice>
                <mc:Fallback>
                  <w:object>
                    <w:drawing>
                      <wp:inline distT="0" distB="0" distL="0" distR="0" wp14:anchorId="1C8FFD53" wp14:editId="25DC87DE">
                        <wp:extent cx="3644265" cy="264795"/>
                        <wp:effectExtent l="0" t="0" r="0" b="1905"/>
                        <wp:docPr id="38" name="Object 3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426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" w:shapeid="38" r:id="rId86"/>
                  </w:object>
                </mc:Fallback>
              </mc:AlternateContent>
            </w:r>
          </w:p>
        </w:tc>
        <w:tc>
          <w:tcPr>
            <w:tcW w:w="94.50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3" type="#_x0000_t75" style="width:59.5pt;height:20.85pt" o:ole="" fillcolor="window">
                      <v:imagedata r:id="rId28" o:title=""/>
                    </v:shape>
                    <w:control r:id="rId88" w:name="TextBox124" w:shapeid="_x0000_i1063"/>
                  </w:object>
                </mc:Choice>
                <mc:Fallback>
                  <w:object>
                    <w:drawing>
                      <wp:inline distT="0" distB="0" distL="0" distR="0" wp14:anchorId="4179CDD7" wp14:editId="6453F015">
                        <wp:extent cx="755650" cy="264795"/>
                        <wp:effectExtent l="0" t="0" r="6350" b="1905"/>
                        <wp:docPr id="39" name="Object 3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24" w:shapeid="39" r:id="rId88"/>
                  </w:object>
                </mc:Fallback>
              </mc:AlternateContent>
            </w:r>
          </w:p>
        </w:tc>
        <w:tc>
          <w:tcPr>
            <w:tcW w:w="4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4" type="#_x0000_t75" style="width:36.5pt;height:19.85pt" o:ole="" fillcolor="window">
                      <v:imagedata r:id="rId89" o:title=""/>
                    </v:shape>
                    <w:control r:id="rId90" w:name="CheckBox1421" w:shapeid="_x0000_i1064"/>
                  </w:object>
                </mc:Choice>
                <mc:Fallback>
                  <w:object>
                    <w:drawing>
                      <wp:inline distT="0" distB="0" distL="0" distR="0" wp14:anchorId="6C32D114" wp14:editId="032D29C5">
                        <wp:extent cx="463550" cy="252095"/>
                        <wp:effectExtent l="0" t="0" r="0" b="0"/>
                        <wp:docPr id="40" name="Object 4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9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" w:shapeid="40" r:id="rId90"/>
                  </w:object>
                </mc:Fallback>
              </mc:AlternateContent>
            </w:r>
          </w:p>
        </w:tc>
        <w:tc>
          <w:tcPr>
            <w:tcW w:w="45.2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5" type="#_x0000_t75" style="width:34.45pt;height:19.85pt" o:ole="" fillcolor="window">
                      <v:imagedata r:id="rId92" o:title=""/>
                    </v:shape>
                    <w:control r:id="rId93" w:name="CheckBox191" w:shapeid="_x0000_i1065"/>
                  </w:object>
                </mc:Choice>
                <mc:Fallback>
                  <w:object>
                    <w:drawing>
                      <wp:inline distT="0" distB="0" distL="0" distR="0" wp14:anchorId="57BA4678" wp14:editId="0CBC2681">
                        <wp:extent cx="437515" cy="252095"/>
                        <wp:effectExtent l="0" t="0" r="635" b="0"/>
                        <wp:docPr id="41" name="Object 4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9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" w:shapeid="41" r:id="rId93"/>
                  </w:object>
                </mc:Fallback>
              </mc:AlternateContent>
            </w:r>
          </w:p>
        </w:tc>
      </w:tr>
      <w:tr w:rsidR="008C2BB1" w:rsidTr="008C2BB1">
        <w:trPr>
          <w:cantSplit/>
        </w:trPr>
        <w:tc>
          <w:tcPr>
            <w:tcW w:w="314.7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6" type="#_x0000_t75" style="width:286.95pt;height:20.85pt" o:ole="" fillcolor="window">
                      <v:imagedata r:id="rId85" o:title=""/>
                    </v:shape>
                    <w:control r:id="rId95" w:name="TextBox91" w:shapeid="_x0000_i1066"/>
                  </w:object>
                </mc:Choice>
                <mc:Fallback>
                  <w:object>
                    <w:drawing>
                      <wp:inline distT="0" distB="0" distL="0" distR="0" wp14:anchorId="6E1CDC4E" wp14:editId="07CD7134">
                        <wp:extent cx="3644265" cy="264795"/>
                        <wp:effectExtent l="0" t="0" r="0" b="1905"/>
                        <wp:docPr id="42" name="Object 4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426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1" w:shapeid="42" r:id="rId95"/>
                  </w:object>
                </mc:Fallback>
              </mc:AlternateContent>
            </w:r>
          </w:p>
        </w:tc>
        <w:tc>
          <w:tcPr>
            <w:tcW w:w="94.50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7" type="#_x0000_t75" style="width:59.5pt;height:20.85pt" o:ole="" fillcolor="window">
                      <v:imagedata r:id="rId28" o:title=""/>
                    </v:shape>
                    <w:control r:id="rId96" w:name="TextBox1241" w:shapeid="_x0000_i1067"/>
                  </w:object>
                </mc:Choice>
                <mc:Fallback>
                  <w:object>
                    <w:drawing>
                      <wp:inline distT="0" distB="0" distL="0" distR="0" wp14:anchorId="49B77C01" wp14:editId="04B0F13D">
                        <wp:extent cx="755650" cy="264795"/>
                        <wp:effectExtent l="0" t="0" r="6350" b="1905"/>
                        <wp:docPr id="43" name="Object 4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241" w:shapeid="43" r:id="rId96"/>
                  </w:object>
                </mc:Fallback>
              </mc:AlternateContent>
            </w:r>
          </w:p>
        </w:tc>
        <w:tc>
          <w:tcPr>
            <w:tcW w:w="4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8" type="#_x0000_t75" style="width:36.5pt;height:19.85pt" o:ole="" fillcolor="window">
                      <v:imagedata r:id="rId97" o:title=""/>
                    </v:shape>
                    <w:control r:id="rId98" w:name="CheckBox14211" w:shapeid="_x0000_i1068"/>
                  </w:object>
                </mc:Choice>
                <mc:Fallback>
                  <w:object>
                    <w:drawing>
                      <wp:inline distT="0" distB="0" distL="0" distR="0" wp14:anchorId="4C872D84" wp14:editId="0A16847E">
                        <wp:extent cx="463550" cy="252095"/>
                        <wp:effectExtent l="0" t="0" r="0" b="0"/>
                        <wp:docPr id="44" name="Object 4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4211" w:shapeid="44" r:id="rId98"/>
                  </w:object>
                </mc:Fallback>
              </mc:AlternateContent>
            </w:r>
          </w:p>
        </w:tc>
        <w:tc>
          <w:tcPr>
            <w:tcW w:w="45.2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69" type="#_x0000_t75" style="width:34.45pt;height:19.85pt" o:ole="" fillcolor="window">
                      <v:imagedata r:id="rId100" o:title=""/>
                    </v:shape>
                    <w:control r:id="rId101" w:name="CheckBox1911" w:shapeid="_x0000_i1069"/>
                  </w:object>
                </mc:Choice>
                <mc:Fallback>
                  <w:object>
                    <w:drawing>
                      <wp:inline distT="0" distB="0" distL="0" distR="0" wp14:anchorId="27F38D90" wp14:editId="2BF9FA7C">
                        <wp:extent cx="437515" cy="252095"/>
                        <wp:effectExtent l="0" t="0" r="635" b="0"/>
                        <wp:docPr id="45" name="Object 4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911" w:shapeid="45" r:id="rId101"/>
                  </w:object>
                </mc:Fallback>
              </mc:AlternateContent>
            </w:r>
          </w:p>
        </w:tc>
      </w:tr>
      <w:tr w:rsidR="008C2BB1" w:rsidTr="008C2BB1">
        <w:trPr>
          <w:cantSplit/>
          <w:trHeight w:val="603"/>
        </w:trPr>
        <w:tc>
          <w:tcPr>
            <w:tcW w:w="314.7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0" type="#_x0000_t75" style="width:286.95pt;height:20.85pt" o:ole="" fillcolor="window">
                      <v:imagedata r:id="rId85" o:title=""/>
                    </v:shape>
                    <w:control r:id="rId103" w:name="TextBox93" w:shapeid="_x0000_i1070"/>
                  </w:object>
                </mc:Choice>
                <mc:Fallback>
                  <w:object>
                    <w:drawing>
                      <wp:inline distT="0" distB="0" distL="0" distR="0" wp14:anchorId="6E42F74B" wp14:editId="48B86DCF">
                        <wp:extent cx="3644265" cy="264795"/>
                        <wp:effectExtent l="0" t="0" r="0" b="1905"/>
                        <wp:docPr id="46" name="Object 4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426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93" w:shapeid="46" r:id="rId103"/>
                  </w:object>
                </mc:Fallback>
              </mc:AlternateContent>
            </w:r>
          </w:p>
        </w:tc>
        <w:tc>
          <w:tcPr>
            <w:tcW w:w="94.50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1" type="#_x0000_t75" style="width:59.5pt;height:20.85pt" o:ole="" fillcolor="window">
                      <v:imagedata r:id="rId28" o:title=""/>
                    </v:shape>
                    <w:control r:id="rId104" w:name="TextBox1311" w:shapeid="_x0000_i1071"/>
                  </w:object>
                </mc:Choice>
                <mc:Fallback>
                  <w:object>
                    <w:drawing>
                      <wp:inline distT="0" distB="0" distL="0" distR="0" wp14:anchorId="0B31C157" wp14:editId="3E52FAEC">
                        <wp:extent cx="755650" cy="264795"/>
                        <wp:effectExtent l="0" t="0" r="6350" b="1905"/>
                        <wp:docPr id="47" name="Object 4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TextBox1311" w:shapeid="47" r:id="rId104"/>
                  </w:object>
                </mc:Fallback>
              </mc:AlternateContent>
            </w:r>
          </w:p>
        </w:tc>
        <w:tc>
          <w:tcPr>
            <w:tcW w:w="4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2" type="#_x0000_t75" style="width:37.55pt;height:19.85pt" o:ole="" fillcolor="window">
                      <v:imagedata r:id="rId105" o:title=""/>
                    </v:shape>
                    <w:control r:id="rId106" w:name="CheckBox1511" w:shapeid="_x0000_i1072"/>
                  </w:object>
                </mc:Choice>
                <mc:Fallback>
                  <w:object>
                    <w:drawing>
                      <wp:inline distT="0" distB="0" distL="0" distR="0" wp14:anchorId="501EF710" wp14:editId="348EBE46">
                        <wp:extent cx="476885" cy="252095"/>
                        <wp:effectExtent l="0" t="0" r="0" b="0"/>
                        <wp:docPr id="48" name="Object 4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511" w:shapeid="48" r:id="rId106"/>
                  </w:object>
                </mc:Fallback>
              </mc:AlternateContent>
            </w:r>
          </w:p>
        </w:tc>
        <w:tc>
          <w:tcPr>
            <w:tcW w:w="45.25pt" w:type="dxa"/>
          </w:tcPr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3" type="#_x0000_t75" style="width:31.3pt;height:19.85pt" o:ole="" fillcolor="window">
                      <v:imagedata r:id="rId108" o:title=""/>
                    </v:shape>
                    <w:control r:id="rId109" w:name="CheckBox2011" w:shapeid="_x0000_i1073"/>
                  </w:object>
                </mc:Choice>
                <mc:Fallback>
                  <w:object>
                    <w:drawing>
                      <wp:inline distT="0" distB="0" distL="0" distR="0" wp14:anchorId="3345BF4F" wp14:editId="2C6124A8">
                        <wp:extent cx="397510" cy="252095"/>
                        <wp:effectExtent l="0" t="0" r="2540" b="0"/>
                        <wp:docPr id="49" name="Object 4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4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751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2011" w:shapeid="49" r:id="rId109"/>
                  </w:object>
                </mc:Fallback>
              </mc:AlternateContent>
            </w:r>
          </w:p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</w:p>
          <w:p w:rsidR="008C2BB1" w:rsidRDefault="008C2BB1" w:rsidP="008C2BB1">
            <w:pPr>
              <w:ind w:start="13.70pt"/>
              <w:rPr>
                <w:rFonts w:ascii="Arial" w:hAnsi="Arial"/>
                <w:noProof/>
                <w:color w:val="FFFFFF"/>
                <w:sz w:val="20"/>
              </w:rPr>
            </w:pPr>
          </w:p>
        </w:tc>
      </w:tr>
      <w:tr w:rsidR="00B51862" w:rsidTr="008C2BB1">
        <w:trPr>
          <w:cantSplit/>
          <w:trHeight w:val="530"/>
        </w:trPr>
        <w:tc>
          <w:tcPr>
            <w:tcW w:w="409.25pt" w:type="dxa"/>
            <w:gridSpan w:val="2"/>
          </w:tcPr>
          <w:p w:rsidR="00B51862" w:rsidRPr="00236223" w:rsidRDefault="0078714A" w:rsidP="00B51862">
            <w:pPr>
              <w:pStyle w:val="Checklisttext"/>
              <w:spacing w:before="2pt" w:after="0pt"/>
              <w:ind w:start="13.5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B51862" w:rsidRPr="00236223">
              <w:rPr>
                <w:sz w:val="22"/>
                <w:szCs w:val="22"/>
              </w:rPr>
              <w:t xml:space="preserve">ave you obtained and reviewed the </w:t>
            </w:r>
            <w:r w:rsidR="001248FC">
              <w:rPr>
                <w:sz w:val="22"/>
                <w:szCs w:val="22"/>
              </w:rPr>
              <w:t>objectives</w:t>
            </w:r>
            <w:r w:rsidR="00B51862">
              <w:rPr>
                <w:sz w:val="22"/>
                <w:szCs w:val="22"/>
              </w:rPr>
              <w:t xml:space="preserve"> </w:t>
            </w:r>
            <w:r w:rsidR="00B51862" w:rsidRPr="00236223">
              <w:rPr>
                <w:sz w:val="22"/>
                <w:szCs w:val="22"/>
              </w:rPr>
              <w:t>for this test?</w:t>
            </w:r>
          </w:p>
          <w:p w:rsidR="00B51862" w:rsidRPr="00236223" w:rsidRDefault="00B51862" w:rsidP="00B51862">
            <w:pPr>
              <w:pStyle w:val="Checklisttext"/>
              <w:spacing w:before="2pt" w:after="0pt"/>
              <w:ind w:start="13.50pt"/>
              <w:rPr>
                <w:noProof/>
                <w:color w:val="FFFFFF"/>
                <w:sz w:val="22"/>
                <w:szCs w:val="22"/>
              </w:rPr>
            </w:pP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4" type="#_x0000_t75" style="width:42.8pt;height:19.85pt" o:ole="" fillcolor="window">
                      <v:imagedata r:id="rId111" o:title=""/>
                    </v:shape>
                    <w:control r:id="rId112" w:name="CheckBox361" w:shapeid="_x0000_i1074"/>
                  </w:object>
                </mc:Choice>
                <mc:Fallback>
                  <w:object>
                    <w:drawing>
                      <wp:inline distT="0" distB="0" distL="0" distR="0" wp14:anchorId="02EB756B" wp14:editId="3763C27A">
                        <wp:extent cx="543560" cy="252095"/>
                        <wp:effectExtent l="0" t="0" r="8890" b="0"/>
                        <wp:docPr id="50" name="Object 5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56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1" w:shapeid="50" r:id="rId112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5" type="#_x0000_t75" style="width:38.6pt;height:19.85pt" o:ole="" fillcolor="window">
                      <v:imagedata r:id="rId114" o:title=""/>
                    </v:shape>
                    <w:control r:id="rId115" w:name="CheckBox42" w:shapeid="_x0000_i1075"/>
                  </w:object>
                </mc:Choice>
                <mc:Fallback>
                  <w:object>
                    <w:drawing>
                      <wp:inline distT="0" distB="0" distL="0" distR="0" wp14:anchorId="3EA7FDAB" wp14:editId="79BB7B2C">
                        <wp:extent cx="490220" cy="252095"/>
                        <wp:effectExtent l="0" t="0" r="5080" b="0"/>
                        <wp:docPr id="51" name="Object 5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42" w:shapeid="51" r:id="rId115"/>
                  </w:object>
                </mc:Fallback>
              </mc:AlternateContent>
            </w:r>
          </w:p>
        </w:tc>
      </w:tr>
      <w:tr w:rsidR="00B51862" w:rsidTr="008C2BB1">
        <w:trPr>
          <w:cantSplit/>
          <w:trHeight w:val="692"/>
        </w:trPr>
        <w:tc>
          <w:tcPr>
            <w:tcW w:w="409.25pt" w:type="dxa"/>
            <w:gridSpan w:val="2"/>
          </w:tcPr>
          <w:p w:rsidR="00B51862" w:rsidRPr="00236223" w:rsidRDefault="00B51862" w:rsidP="00B51862">
            <w:pPr>
              <w:pStyle w:val="Checklisttext"/>
              <w:spacing w:before="2pt" w:after="0pt"/>
              <w:ind w:start="13.50pt" w:end="18pt"/>
              <w:rPr>
                <w:sz w:val="22"/>
                <w:szCs w:val="22"/>
              </w:rPr>
            </w:pPr>
            <w:r w:rsidRPr="00236223">
              <w:rPr>
                <w:sz w:val="22"/>
                <w:szCs w:val="22"/>
              </w:rPr>
              <w:t xml:space="preserve">Have you completed the </w:t>
            </w:r>
            <w:r w:rsidR="00C56D88">
              <w:rPr>
                <w:sz w:val="22"/>
                <w:szCs w:val="22"/>
              </w:rPr>
              <w:t>Objective-to-Course Matching Chart</w:t>
            </w:r>
            <w:r w:rsidRPr="00236223">
              <w:rPr>
                <w:sz w:val="22"/>
                <w:szCs w:val="22"/>
              </w:rPr>
              <w:t>?</w:t>
            </w:r>
            <w:r w:rsidR="00395BCD">
              <w:rPr>
                <w:sz w:val="22"/>
                <w:szCs w:val="22"/>
              </w:rPr>
              <w:t xml:space="preserve"> </w:t>
            </w:r>
            <w:r w:rsidR="00395BCD" w:rsidRPr="00DA230D">
              <w:rPr>
                <w:i/>
                <w:sz w:val="18"/>
                <w:szCs w:val="18"/>
              </w:rPr>
              <w:t>(Attach a copy)</w:t>
            </w:r>
          </w:p>
          <w:p w:rsidR="00B51862" w:rsidRPr="00236223" w:rsidRDefault="00B51862" w:rsidP="00B51862">
            <w:pPr>
              <w:pStyle w:val="Checklisttext"/>
              <w:spacing w:before="2pt" w:after="0pt"/>
              <w:ind w:start="13.50pt"/>
              <w:rPr>
                <w:noProof/>
                <w:color w:val="FFFFFF"/>
                <w:sz w:val="22"/>
                <w:szCs w:val="22"/>
              </w:rPr>
            </w:pP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6" type="#_x0000_t75" style="width:35.5pt;height:19.85pt" o:ole="" fillcolor="window">
                      <v:imagedata r:id="rId117" o:title=""/>
                    </v:shape>
                    <w:control r:id="rId118" w:name="CheckBox371" w:shapeid="_x0000_i1076"/>
                  </w:object>
                </mc:Choice>
                <mc:Fallback>
                  <w:object>
                    <w:drawing>
                      <wp:inline distT="0" distB="0" distL="0" distR="0" wp14:anchorId="127DA9C5" wp14:editId="1FF8DDE1">
                        <wp:extent cx="450850" cy="252095"/>
                        <wp:effectExtent l="0" t="0" r="6350" b="0"/>
                        <wp:docPr id="52" name="Object 5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1" w:shapeid="52" r:id="rId118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7" type="#_x0000_t75" style="width:40.7pt;height:19.85pt" o:ole="" fillcolor="window">
                      <v:imagedata r:id="rId120" o:title=""/>
                    </v:shape>
                    <w:control r:id="rId121" w:name="CheckBox172" w:shapeid="_x0000_i1077"/>
                  </w:object>
                </mc:Choice>
                <mc:Fallback>
                  <w:object>
                    <w:drawing>
                      <wp:inline distT="0" distB="0" distL="0" distR="0" wp14:anchorId="185E2353" wp14:editId="116DD114">
                        <wp:extent cx="516890" cy="252095"/>
                        <wp:effectExtent l="0" t="0" r="0" b="0"/>
                        <wp:docPr id="53" name="Object 5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89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72" w:shapeid="53" r:id="rId121"/>
                  </w:object>
                </mc:Fallback>
              </mc:AlternateContent>
            </w:r>
          </w:p>
        </w:tc>
      </w:tr>
      <w:tr w:rsidR="00B51862" w:rsidTr="008C2BB1">
        <w:trPr>
          <w:cantSplit/>
          <w:trHeight w:val="683"/>
        </w:trPr>
        <w:tc>
          <w:tcPr>
            <w:tcW w:w="409.25pt" w:type="dxa"/>
            <w:gridSpan w:val="2"/>
          </w:tcPr>
          <w:p w:rsidR="00B51862" w:rsidRPr="001248FC" w:rsidRDefault="00B51862" w:rsidP="00B51862">
            <w:pPr>
              <w:pStyle w:val="Checklisttext"/>
              <w:spacing w:before="2pt" w:after="0pt"/>
              <w:ind w:start="13.50pt"/>
              <w:rPr>
                <w:sz w:val="22"/>
                <w:szCs w:val="22"/>
              </w:rPr>
            </w:pPr>
            <w:r w:rsidRPr="001248FC">
              <w:rPr>
                <w:sz w:val="22"/>
                <w:szCs w:val="22"/>
              </w:rPr>
              <w:t xml:space="preserve">Have you completed all </w:t>
            </w:r>
            <w:r w:rsidR="001248FC" w:rsidRPr="001248FC">
              <w:rPr>
                <w:sz w:val="22"/>
                <w:szCs w:val="22"/>
              </w:rPr>
              <w:t>or most of the coursework in which the content of this test is taught?</w:t>
            </w:r>
          </w:p>
          <w:p w:rsidR="00B51862" w:rsidRPr="00236223" w:rsidRDefault="00B51862" w:rsidP="00B51862">
            <w:pPr>
              <w:pStyle w:val="Checklisttext"/>
              <w:spacing w:before="2pt" w:after="0pt"/>
              <w:ind w:start="13.50pt"/>
              <w:rPr>
                <w:noProof/>
                <w:color w:val="FFFFFF"/>
                <w:sz w:val="22"/>
                <w:szCs w:val="22"/>
              </w:rPr>
            </w:pP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8" type="#_x0000_t75" style="width:40.7pt;height:19.85pt" o:ole="" fillcolor="window">
                      <v:imagedata r:id="rId123" o:title=""/>
                    </v:shape>
                    <w:control r:id="rId124" w:name="CheckBox162" w:shapeid="_x0000_i1078"/>
                  </w:object>
                </mc:Choice>
                <mc:Fallback>
                  <w:object>
                    <w:drawing>
                      <wp:inline distT="0" distB="0" distL="0" distR="0" wp14:anchorId="56189E0A" wp14:editId="1039A580">
                        <wp:extent cx="516890" cy="252095"/>
                        <wp:effectExtent l="0" t="0" r="0" b="0"/>
                        <wp:docPr id="54" name="Object 5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89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62" w:shapeid="54" r:id="rId124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79" type="#_x0000_t75" style="width:36.5pt;height:19.85pt" o:ole="" fillcolor="window">
                      <v:imagedata r:id="rId126" o:title=""/>
                    </v:shape>
                    <w:control r:id="rId127" w:name="CheckBox44" w:shapeid="_x0000_i1079"/>
                  </w:object>
                </mc:Choice>
                <mc:Fallback>
                  <w:object>
                    <w:drawing>
                      <wp:inline distT="0" distB="0" distL="0" distR="0" wp14:anchorId="129EE551" wp14:editId="7291148D">
                        <wp:extent cx="463550" cy="252095"/>
                        <wp:effectExtent l="0" t="0" r="0" b="0"/>
                        <wp:docPr id="55" name="Object 5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44" w:shapeid="55" r:id="rId127"/>
                  </w:object>
                </mc:Fallback>
              </mc:AlternateContent>
            </w:r>
          </w:p>
        </w:tc>
      </w:tr>
      <w:tr w:rsidR="00B51862" w:rsidTr="008C2BB1">
        <w:trPr>
          <w:cantSplit/>
          <w:trHeight w:val="521"/>
        </w:trPr>
        <w:tc>
          <w:tcPr>
            <w:tcW w:w="409.25pt" w:type="dxa"/>
            <w:gridSpan w:val="2"/>
          </w:tcPr>
          <w:p w:rsidR="00B51862" w:rsidRPr="001248FC" w:rsidRDefault="001248FC" w:rsidP="00B51862">
            <w:pPr>
              <w:pStyle w:val="Checklisttext"/>
              <w:spacing w:before="2pt" w:after="0pt"/>
              <w:ind w:start="13.50pt"/>
              <w:rPr>
                <w:sz w:val="22"/>
                <w:szCs w:val="22"/>
              </w:rPr>
            </w:pPr>
            <w:r w:rsidRPr="001248FC">
              <w:rPr>
                <w:sz w:val="22"/>
                <w:szCs w:val="22"/>
              </w:rPr>
              <w:t>Have you obtained the Test Information Guide for this test?</w:t>
            </w:r>
          </w:p>
          <w:p w:rsidR="00B51862" w:rsidRPr="00236223" w:rsidRDefault="00B51862" w:rsidP="00B51862">
            <w:pPr>
              <w:pStyle w:val="Checklisttext"/>
              <w:spacing w:before="2pt" w:after="0pt"/>
              <w:ind w:start="13.50pt"/>
              <w:rPr>
                <w:noProof/>
                <w:color w:val="FFFFFF"/>
                <w:sz w:val="22"/>
                <w:szCs w:val="22"/>
              </w:rPr>
            </w:pP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0" type="#_x0000_t75" style="width:43.85pt;height:19.85pt" o:ole="" fillcolor="window">
                      <v:imagedata r:id="rId129" o:title=""/>
                    </v:shape>
                    <w:control r:id="rId130" w:name="CheckBox37" w:shapeid="_x0000_i1080"/>
                  </w:object>
                </mc:Choice>
                <mc:Fallback>
                  <w:object>
                    <w:drawing>
                      <wp:inline distT="0" distB="0" distL="0" distR="0" wp14:anchorId="6566F007" wp14:editId="397AB363">
                        <wp:extent cx="556895" cy="252095"/>
                        <wp:effectExtent l="0" t="0" r="0" b="0"/>
                        <wp:docPr id="56" name="Object 5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" w:shapeid="56" r:id="rId130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1" type="#_x0000_t75" style="width:38.6pt;height:19.85pt" o:ole="" fillcolor="window">
                      <v:imagedata r:id="rId132" o:title=""/>
                    </v:shape>
                    <w:control r:id="rId133" w:name="CheckBox36" w:shapeid="_x0000_i1081"/>
                  </w:object>
                </mc:Choice>
                <mc:Fallback>
                  <w:object>
                    <w:drawing>
                      <wp:inline distT="0" distB="0" distL="0" distR="0" wp14:anchorId="09EC9FBD" wp14:editId="394A1FBA">
                        <wp:extent cx="490220" cy="252095"/>
                        <wp:effectExtent l="0" t="0" r="5080" b="0"/>
                        <wp:docPr id="57" name="Object 5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" w:shapeid="57" r:id="rId133"/>
                  </w:object>
                </mc:Fallback>
              </mc:AlternateContent>
            </w:r>
          </w:p>
        </w:tc>
      </w:tr>
      <w:tr w:rsidR="00B51862" w:rsidTr="008C2BB1">
        <w:trPr>
          <w:cantSplit/>
          <w:trHeight w:val="683"/>
        </w:trPr>
        <w:tc>
          <w:tcPr>
            <w:tcW w:w="409.25pt" w:type="dxa"/>
            <w:gridSpan w:val="2"/>
          </w:tcPr>
          <w:p w:rsidR="00B51862" w:rsidRPr="001248FC" w:rsidRDefault="001248FC" w:rsidP="00CD6D7A">
            <w:pPr>
              <w:pStyle w:val="Checklisttext"/>
              <w:spacing w:before="2pt" w:after="0pt"/>
              <w:ind w:start="13.50pt" w:end="9pt"/>
              <w:rPr>
                <w:sz w:val="22"/>
                <w:szCs w:val="22"/>
              </w:rPr>
            </w:pPr>
            <w:r w:rsidRPr="001248FC">
              <w:rPr>
                <w:sz w:val="22"/>
                <w:szCs w:val="22"/>
              </w:rPr>
              <w:t xml:space="preserve">Have you reviewed the sample questions in the Test Information </w:t>
            </w:r>
            <w:r>
              <w:rPr>
                <w:sz w:val="22"/>
                <w:szCs w:val="22"/>
              </w:rPr>
              <w:t>Guide?</w:t>
            </w:r>
            <w:r w:rsidR="00B51862" w:rsidRPr="001248FC">
              <w:rPr>
                <w:noProof/>
                <w:color w:val="FFFFFF"/>
                <w:sz w:val="22"/>
                <w:szCs w:val="22"/>
              </w:rPr>
              <w:t>?</w:t>
            </w: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2" type="#_x0000_t75" style="width:43.85pt;height:19.85pt" o:ole="" fillcolor="window">
                      <v:imagedata r:id="rId135" o:title=""/>
                    </v:shape>
                    <w:control r:id="rId136" w:name="CheckBox372" w:shapeid="_x0000_i1082"/>
                  </w:object>
                </mc:Choice>
                <mc:Fallback>
                  <w:object>
                    <w:drawing>
                      <wp:inline distT="0" distB="0" distL="0" distR="0" wp14:anchorId="4F58EB42" wp14:editId="5A031E9B">
                        <wp:extent cx="556895" cy="252095"/>
                        <wp:effectExtent l="0" t="0" r="0" b="0"/>
                        <wp:docPr id="58" name="Object 5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2" w:shapeid="58" r:id="rId136"/>
                  </w:object>
                </mc:Fallback>
              </mc:AlternateContent>
            </w:r>
            <w:r>
              <w:rPr>
                <w:rFonts w:ascii="Arial" w:hAnsi="Arial"/>
                <w:noProof/>
                <w:color w:val="FFFFFF"/>
                <w:sz w:val="20"/>
              </w:rPr>
              <w:fldChar w:fldCharType="begin"/>
            </w:r>
            <w:r>
              <w:rPr>
                <w:rFonts w:ascii="Arial" w:hAnsi="Arial"/>
                <w:noProof/>
                <w:color w:val="FFFFFF"/>
                <w:sz w:val="20"/>
              </w:rPr>
              <w:instrText>CONTROL Forms.CheckBox.1 \s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3" type="#_x0000_t75" style="width:38.6pt;height:19.85pt" o:ole="" fillcolor="window">
                      <v:imagedata r:id="rId138" o:title=""/>
                    </v:shape>
                    <w:control r:id="rId139" w:name="CheckBox362" w:shapeid="_x0000_i1083"/>
                  </w:object>
                </mc:Choice>
                <mc:Fallback>
                  <w:object>
                    <w:drawing>
                      <wp:inline distT="0" distB="0" distL="0" distR="0" wp14:anchorId="50314D5D" wp14:editId="29C0815A">
                        <wp:extent cx="490220" cy="252095"/>
                        <wp:effectExtent l="0" t="0" r="5080" b="0"/>
                        <wp:docPr id="59" name="Object 5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5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2" w:shapeid="59" r:id="rId139"/>
                  </w:object>
                </mc:Fallback>
              </mc:AlternateContent>
            </w:r>
            <w:r>
              <w:rPr>
                <w:rFonts w:ascii="Arial" w:hAnsi="Arial"/>
                <w:noProof/>
                <w:color w:val="FFFFFF"/>
                <w:sz w:val="20"/>
              </w:rPr>
              <w:fldChar w:fldCharType="begin"/>
            </w:r>
            <w:r>
              <w:rPr>
                <w:rFonts w:ascii="Arial" w:hAnsi="Arial"/>
                <w:noProof/>
                <w:color w:val="FFFFFF"/>
                <w:sz w:val="20"/>
              </w:rPr>
              <w:instrText>CONTROL Forms.CheckBox.1 \s</w:instrText>
            </w:r>
            <w:r>
              <w:rPr>
                <w:sz w:val="20"/>
              </w:rPr>
              <w:fldChar w:fldCharType="end"/>
            </w:r>
          </w:p>
        </w:tc>
      </w:tr>
      <w:tr w:rsidR="00B51862" w:rsidTr="008C2BB1">
        <w:trPr>
          <w:cantSplit/>
          <w:trHeight w:val="683"/>
        </w:trPr>
        <w:tc>
          <w:tcPr>
            <w:tcW w:w="409.25pt" w:type="dxa"/>
            <w:gridSpan w:val="2"/>
          </w:tcPr>
          <w:p w:rsidR="00B51862" w:rsidRDefault="009867E1" w:rsidP="008C2BB1">
            <w:pPr>
              <w:pStyle w:val="Checklisttext"/>
              <w:spacing w:before="2pt" w:after="0pt"/>
              <w:ind w:start="13.50pt" w:end="9pt"/>
              <w:rPr>
                <w:sz w:val="22"/>
                <w:szCs w:val="22"/>
              </w:rPr>
            </w:pPr>
            <w:r w:rsidRPr="009867E1">
              <w:rPr>
                <w:sz w:val="22"/>
                <w:szCs w:val="22"/>
              </w:rPr>
              <w:t xml:space="preserve">If there is a practice test available for your test, have you taken and scored </w:t>
            </w:r>
            <w:r w:rsidR="00F46E5E">
              <w:rPr>
                <w:sz w:val="22"/>
                <w:szCs w:val="22"/>
              </w:rPr>
              <w:t>it</w:t>
            </w:r>
            <w:r w:rsidRPr="009867E1">
              <w:rPr>
                <w:sz w:val="22"/>
                <w:szCs w:val="22"/>
              </w:rPr>
              <w:t>?</w:t>
            </w: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4" type="#_x0000_t75" style="width:43.85pt;height:19.85pt" o:ole="" fillcolor="window">
                      <v:imagedata r:id="rId141" o:title=""/>
                    </v:shape>
                    <w:control r:id="rId142" w:name="CheckBox373" w:shapeid="_x0000_i1084"/>
                  </w:object>
                </mc:Choice>
                <mc:Fallback>
                  <w:object>
                    <w:drawing>
                      <wp:inline distT="0" distB="0" distL="0" distR="0" wp14:anchorId="021B44D0" wp14:editId="7DBBE6FE">
                        <wp:extent cx="556895" cy="252095"/>
                        <wp:effectExtent l="0" t="0" r="0" b="0"/>
                        <wp:docPr id="60" name="Object 6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3" w:shapeid="60" r:id="rId142"/>
                  </w:object>
                </mc:Fallback>
              </mc:AlternateContent>
            </w:r>
            <w:r>
              <w:rPr>
                <w:rFonts w:ascii="Arial" w:hAnsi="Arial"/>
                <w:noProof/>
                <w:color w:val="FFFFFF"/>
                <w:sz w:val="20"/>
              </w:rPr>
              <w:fldChar w:fldCharType="begin"/>
            </w:r>
            <w:r>
              <w:rPr>
                <w:rFonts w:ascii="Arial" w:hAnsi="Arial"/>
                <w:noProof/>
                <w:color w:val="FFFFFF"/>
                <w:sz w:val="20"/>
              </w:rPr>
              <w:instrText>CONTROL Forms.CheckBox.1 \s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5" type="#_x0000_t75" style="width:38.6pt;height:19.85pt" o:ole="" fillcolor="window">
                      <v:imagedata r:id="rId144" o:title=""/>
                    </v:shape>
                    <w:control r:id="rId145" w:name="CheckBox363" w:shapeid="_x0000_i1085"/>
                  </w:object>
                </mc:Choice>
                <mc:Fallback>
                  <w:object>
                    <w:drawing>
                      <wp:inline distT="0" distB="0" distL="0" distR="0" wp14:anchorId="4F439314" wp14:editId="566F77EF">
                        <wp:extent cx="490220" cy="252095"/>
                        <wp:effectExtent l="0" t="0" r="5080" b="0"/>
                        <wp:docPr id="61" name="Object 6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3" w:shapeid="61" r:id="rId145"/>
                  </w:object>
                </mc:Fallback>
              </mc:AlternateContent>
            </w:r>
            <w:r>
              <w:rPr>
                <w:rFonts w:ascii="Arial" w:hAnsi="Arial"/>
                <w:noProof/>
                <w:color w:val="FFFFFF"/>
                <w:sz w:val="20"/>
              </w:rPr>
              <w:fldChar w:fldCharType="begin"/>
            </w:r>
            <w:r>
              <w:rPr>
                <w:rFonts w:ascii="Arial" w:hAnsi="Arial"/>
                <w:noProof/>
                <w:color w:val="FFFFFF"/>
                <w:sz w:val="20"/>
              </w:rPr>
              <w:instrText>CONTROL Forms.CheckBox.1 \s</w:instrText>
            </w:r>
            <w:r>
              <w:rPr>
                <w:sz w:val="20"/>
              </w:rPr>
              <w:fldChar w:fldCharType="end"/>
            </w:r>
          </w:p>
        </w:tc>
      </w:tr>
      <w:tr w:rsidR="00B51862" w:rsidTr="008C2BB1">
        <w:trPr>
          <w:cantSplit/>
          <w:trHeight w:val="683"/>
        </w:trPr>
        <w:tc>
          <w:tcPr>
            <w:tcW w:w="409.25pt" w:type="dxa"/>
            <w:gridSpan w:val="2"/>
          </w:tcPr>
          <w:p w:rsidR="00B51862" w:rsidRDefault="00B51862" w:rsidP="008C2BB1">
            <w:pPr>
              <w:pStyle w:val="Checklisttext"/>
              <w:spacing w:before="2pt" w:after="0pt"/>
              <w:ind w:start="13.50pt" w:end="9pt"/>
              <w:rPr>
                <w:sz w:val="22"/>
                <w:szCs w:val="22"/>
              </w:rPr>
            </w:pPr>
            <w:r w:rsidRPr="00236223">
              <w:rPr>
                <w:sz w:val="22"/>
                <w:szCs w:val="22"/>
              </w:rPr>
              <w:t xml:space="preserve">If you identified any objectives that represent areas of weakness for you, </w:t>
            </w:r>
            <w:r>
              <w:rPr>
                <w:sz w:val="22"/>
                <w:szCs w:val="22"/>
              </w:rPr>
              <w:br/>
            </w:r>
            <w:r w:rsidRPr="00236223">
              <w:rPr>
                <w:sz w:val="22"/>
                <w:szCs w:val="22"/>
              </w:rPr>
              <w:t>have you gathered and reviewed additional study materials for these?</w:t>
            </w: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6" type="#_x0000_t75" style="width:43.85pt;height:19.85pt" o:ole="" fillcolor="window">
                      <v:imagedata r:id="rId147" o:title=""/>
                    </v:shape>
                    <w:control r:id="rId148" w:name="CheckBox3741" w:shapeid="_x0000_i1086"/>
                  </w:object>
                </mc:Choice>
                <mc:Fallback>
                  <w:object>
                    <w:drawing>
                      <wp:inline distT="0" distB="0" distL="0" distR="0" wp14:anchorId="05E8AB71" wp14:editId="316C5BC9">
                        <wp:extent cx="556895" cy="252095"/>
                        <wp:effectExtent l="0" t="0" r="0" b="0"/>
                        <wp:docPr id="62" name="Object 6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41" w:shapeid="62" r:id="rId148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7" type="#_x0000_t75" style="width:38.6pt;height:19.85pt" o:ole="" fillcolor="window">
                      <v:imagedata r:id="rId150" o:title=""/>
                    </v:shape>
                    <w:control r:id="rId151" w:name="CheckBox3641" w:shapeid="_x0000_i1087"/>
                  </w:object>
                </mc:Choice>
                <mc:Fallback>
                  <w:object>
                    <w:drawing>
                      <wp:inline distT="0" distB="0" distL="0" distR="0" wp14:anchorId="149974BE" wp14:editId="28F63BC4">
                        <wp:extent cx="490220" cy="252095"/>
                        <wp:effectExtent l="0" t="0" r="5080" b="0"/>
                        <wp:docPr id="63" name="Object 6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41" w:shapeid="63" r:id="rId151"/>
                  </w:object>
                </mc:Fallback>
              </mc:AlternateContent>
            </w:r>
          </w:p>
        </w:tc>
      </w:tr>
      <w:tr w:rsidR="00B51862" w:rsidTr="008C2BB1">
        <w:trPr>
          <w:cantSplit/>
          <w:trHeight w:val="495"/>
        </w:trPr>
        <w:tc>
          <w:tcPr>
            <w:tcW w:w="409.25pt" w:type="dxa"/>
            <w:gridSpan w:val="2"/>
          </w:tcPr>
          <w:p w:rsidR="00F46E5E" w:rsidRPr="009867E1" w:rsidRDefault="009867E1" w:rsidP="008C2BB1">
            <w:pPr>
              <w:pStyle w:val="Checklisttext"/>
              <w:spacing w:before="2pt" w:after="0pt"/>
              <w:ind w:start="13.50pt" w:end="9pt"/>
              <w:rPr>
                <w:sz w:val="22"/>
                <w:szCs w:val="22"/>
              </w:rPr>
            </w:pPr>
            <w:r w:rsidRPr="009867E1">
              <w:rPr>
                <w:sz w:val="22"/>
                <w:szCs w:val="22"/>
              </w:rPr>
              <w:t xml:space="preserve">Do you know </w:t>
            </w:r>
            <w:r w:rsidR="00D003AE">
              <w:rPr>
                <w:sz w:val="22"/>
                <w:szCs w:val="22"/>
              </w:rPr>
              <w:t>where and when the test is offered</w:t>
            </w:r>
            <w:r w:rsidRPr="009867E1">
              <w:rPr>
                <w:sz w:val="22"/>
                <w:szCs w:val="22"/>
              </w:rPr>
              <w:t>?</w:t>
            </w:r>
          </w:p>
        </w:tc>
        <w:tc>
          <w:tcPr>
            <w:tcW w:w="4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8" type="#_x0000_t75" style="width:43.85pt;height:19.85pt" o:ole="" fillcolor="window">
                      <v:imagedata r:id="rId153" o:title=""/>
                    </v:shape>
                    <w:control r:id="rId154" w:name="CheckBox37411" w:shapeid="_x0000_i1088"/>
                  </w:object>
                </mc:Choice>
                <mc:Fallback>
                  <w:object>
                    <w:drawing>
                      <wp:inline distT="0" distB="0" distL="0" distR="0" wp14:anchorId="78D3737D" wp14:editId="2CF287DC">
                        <wp:extent cx="556895" cy="252095"/>
                        <wp:effectExtent l="0" t="0" r="0" b="0"/>
                        <wp:docPr id="64" name="Object 6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411" w:shapeid="64" r:id="rId154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89" type="#_x0000_t75" style="width:38.6pt;height:19.85pt" o:ole="" fillcolor="window">
                      <v:imagedata r:id="rId156" o:title=""/>
                    </v:shape>
                    <w:control r:id="rId157" w:name="CheckBox36411" w:shapeid="_x0000_i1089"/>
                  </w:object>
                </mc:Choice>
                <mc:Fallback>
                  <w:object>
                    <w:drawing>
                      <wp:inline distT="0" distB="0" distL="0" distR="0" wp14:anchorId="510F3013" wp14:editId="72174114">
                        <wp:extent cx="490220" cy="252095"/>
                        <wp:effectExtent l="0" t="0" r="5080" b="0"/>
                        <wp:docPr id="65" name="Object 6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411" w:shapeid="65" r:id="rId157"/>
                  </w:object>
                </mc:Fallback>
              </mc:AlternateContent>
            </w:r>
          </w:p>
        </w:tc>
      </w:tr>
      <w:tr w:rsidR="008C2BB1" w:rsidTr="008C2BB1">
        <w:trPr>
          <w:cantSplit/>
          <w:trHeight w:val="324"/>
        </w:trPr>
        <w:tc>
          <w:tcPr>
            <w:tcW w:w="409.25pt" w:type="dxa"/>
            <w:gridSpan w:val="2"/>
          </w:tcPr>
          <w:p w:rsidR="008C2BB1" w:rsidRPr="009867E1" w:rsidRDefault="008C2BB1" w:rsidP="008C2BB1">
            <w:pPr>
              <w:pStyle w:val="Checklisttext"/>
              <w:spacing w:before="2pt" w:after="0pt"/>
              <w:ind w:start="13.50pt" w:end="9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checked score reporting dates to plan your test appointment?</w:t>
            </w:r>
          </w:p>
        </w:tc>
        <w:tc>
          <w:tcPr>
            <w:tcW w:w="45pt" w:type="dxa"/>
            <w:vAlign w:val="center"/>
          </w:tcPr>
          <w:p w:rsidR="008C2BB1" w:rsidRDefault="008C2BB1" w:rsidP="008C2BB1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90" type="#_x0000_t75" style="width:43.85pt;height:19.85pt" o:ole="" fillcolor="window">
                      <v:imagedata r:id="rId159" o:title=""/>
                    </v:shape>
                    <w:control r:id="rId160" w:name="CheckBox374111" w:shapeid="_x0000_i1090"/>
                  </w:object>
                </mc:Choice>
                <mc:Fallback>
                  <w:object>
                    <w:drawing>
                      <wp:inline distT="0" distB="0" distL="0" distR="0" wp14:anchorId="5F7F2B92" wp14:editId="23B96A5E">
                        <wp:extent cx="556895" cy="252095"/>
                        <wp:effectExtent l="0" t="0" r="0" b="0"/>
                        <wp:docPr id="66" name="Object 6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74111" w:shapeid="66" r:id="rId160"/>
                  </w:object>
                </mc:Fallback>
              </mc:AlternateContent>
            </w:r>
          </w:p>
        </w:tc>
        <w:tc>
          <w:tcPr>
            <w:tcW w:w="45.25pt" w:type="dxa"/>
            <w:vAlign w:val="center"/>
          </w:tcPr>
          <w:p w:rsidR="008C2BB1" w:rsidRDefault="008C2BB1" w:rsidP="008C2BB1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  <w:r>
              <w:rPr>
                <w:rFonts w:ascii="Arial" w:hAnsi="Arial"/>
                <w:noProof/>
                <w:color w:val="FFFFFF"/>
                <w:sz w:val="20"/>
              </w:rPr>
              <mc:AlternateContent>
                <mc:Choice Requires="v">
                  <w:object w:dxaOrig="11.25pt" w:dyaOrig="11.25pt">
                    <v:shape id="_x0000_i1091" type="#_x0000_t75" style="width:38.6pt;height:19.85pt" o:ole="" fillcolor="window">
                      <v:imagedata r:id="rId162" o:title=""/>
                    </v:shape>
                    <w:control r:id="rId163" w:name="CheckBox364111" w:shapeid="_x0000_i1091"/>
                  </w:object>
                </mc:Choice>
                <mc:Fallback>
                  <w:object>
                    <w:drawing>
                      <wp:inline distT="0" distB="0" distL="0" distR="0" wp14:anchorId="1BE9F53C" wp14:editId="12138978">
                        <wp:extent cx="490220" cy="252095"/>
                        <wp:effectExtent l="0" t="0" r="5080" b="0"/>
                        <wp:docPr id="67" name="Object 67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67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22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64111" w:shapeid="67" r:id="rId163"/>
                  </w:object>
                </mc:Fallback>
              </mc:AlternateContent>
            </w:r>
          </w:p>
        </w:tc>
      </w:tr>
    </w:tbl>
    <w:p w:rsidR="00527E5E" w:rsidRPr="00054188" w:rsidRDefault="00527E5E" w:rsidP="00054188">
      <w:pPr>
        <w:pStyle w:val="Heading2"/>
        <w:rPr>
          <w:sz w:val="22"/>
          <w:szCs w:val="22"/>
        </w:rPr>
      </w:pPr>
      <w:r w:rsidRPr="00054188">
        <w:rPr>
          <w:sz w:val="22"/>
          <w:szCs w:val="22"/>
        </w:rPr>
        <w:t>E.</w:t>
      </w:r>
      <w:r w:rsidRPr="00054188">
        <w:rPr>
          <w:sz w:val="22"/>
          <w:szCs w:val="22"/>
        </w:rPr>
        <w:tab/>
        <w:t>Preparing for the Test by Using the Information You Have Provided</w:t>
      </w:r>
    </w:p>
    <w:p w:rsidR="00527E5E" w:rsidRPr="00527E5E" w:rsidRDefault="00E959AA" w:rsidP="008C2BB1">
      <w:pPr>
        <w:ind w:start="36pt" w:hanging="18pt"/>
        <w:rPr>
          <w:rFonts w:ascii="Arial" w:hAnsi="Arial" w:cs="Arial"/>
          <w:szCs w:val="22"/>
        </w:rPr>
      </w:pPr>
      <w:r w:rsidRPr="00527E5E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212090" cy="172085"/>
            <wp:effectExtent l="0" t="0" r="0" b="0"/>
            <wp:docPr id="138" name="Picture 138" descr="MA_checkmark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38" descr="MA_checkmark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E5E" w:rsidRPr="00527E5E">
        <w:rPr>
          <w:rFonts w:ascii="Arial" w:hAnsi="Arial" w:cs="Arial"/>
          <w:szCs w:val="22"/>
        </w:rPr>
        <w:tab/>
        <w:t xml:space="preserve">Review </w:t>
      </w:r>
      <w:r w:rsidR="00675ED7">
        <w:rPr>
          <w:rFonts w:ascii="Arial" w:hAnsi="Arial" w:cs="Arial"/>
          <w:szCs w:val="22"/>
        </w:rPr>
        <w:t xml:space="preserve">subarea information in </w:t>
      </w:r>
      <w:r w:rsidR="00527E5E" w:rsidRPr="00527E5E">
        <w:rPr>
          <w:rFonts w:ascii="Arial" w:hAnsi="Arial" w:cs="Arial"/>
          <w:szCs w:val="22"/>
        </w:rPr>
        <w:t xml:space="preserve">your </w:t>
      </w:r>
      <w:r w:rsidR="002A01B1">
        <w:rPr>
          <w:rFonts w:ascii="Arial" w:hAnsi="Arial" w:cs="Arial"/>
          <w:szCs w:val="22"/>
        </w:rPr>
        <w:t>s</w:t>
      </w:r>
      <w:r w:rsidR="00527E5E" w:rsidRPr="00527E5E">
        <w:rPr>
          <w:rFonts w:ascii="Arial" w:hAnsi="Arial" w:cs="Arial"/>
          <w:szCs w:val="22"/>
        </w:rPr>
        <w:t xml:space="preserve">core reports from </w:t>
      </w:r>
      <w:r w:rsidR="002A01B1">
        <w:rPr>
          <w:rFonts w:ascii="Arial" w:hAnsi="Arial" w:cs="Arial"/>
          <w:szCs w:val="22"/>
        </w:rPr>
        <w:t xml:space="preserve">any </w:t>
      </w:r>
      <w:r w:rsidR="00527E5E" w:rsidRPr="00527E5E">
        <w:rPr>
          <w:rFonts w:ascii="Arial" w:hAnsi="Arial" w:cs="Arial"/>
          <w:szCs w:val="22"/>
        </w:rPr>
        <w:t>previous testing attempts</w:t>
      </w:r>
      <w:r w:rsidR="002A01B1">
        <w:rPr>
          <w:rFonts w:ascii="Arial" w:hAnsi="Arial" w:cs="Arial"/>
          <w:szCs w:val="22"/>
        </w:rPr>
        <w:t xml:space="preserve">. </w:t>
      </w:r>
      <w:r w:rsidR="00675ED7">
        <w:rPr>
          <w:rFonts w:ascii="Arial" w:hAnsi="Arial" w:cs="Arial"/>
          <w:szCs w:val="22"/>
        </w:rPr>
        <w:t>Y</w:t>
      </w:r>
      <w:r w:rsidR="00527E5E" w:rsidRPr="00527E5E">
        <w:rPr>
          <w:rFonts w:ascii="Arial" w:hAnsi="Arial" w:cs="Arial"/>
          <w:szCs w:val="22"/>
        </w:rPr>
        <w:t>ou or your advisor may be able to identify content areas on which you may want to focus extra attention.</w:t>
      </w:r>
      <w:r w:rsidR="00675ED7">
        <w:rPr>
          <w:rFonts w:ascii="Arial" w:hAnsi="Arial" w:cs="Arial"/>
          <w:szCs w:val="22"/>
        </w:rPr>
        <w:t xml:space="preserve"> Keep in mind that you can improve test performance by improving both your weaker and stronger areas. </w:t>
      </w:r>
    </w:p>
    <w:p w:rsidR="00F2652F" w:rsidRDefault="00E959AA" w:rsidP="008C2BB1">
      <w:pPr>
        <w:ind w:start="36pt" w:hanging="18pt"/>
        <w:rPr>
          <w:rFonts w:ascii="Arial" w:hAnsi="Arial" w:cs="Arial"/>
          <w:szCs w:val="22"/>
        </w:rPr>
      </w:pPr>
      <w:r w:rsidRPr="00527E5E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212090" cy="172085"/>
            <wp:effectExtent l="0" t="0" r="0" b="0"/>
            <wp:docPr id="139" name="Picture 139" descr="MA_checkmark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39" descr="MA_checkmark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E5E" w:rsidRPr="00527E5E">
        <w:rPr>
          <w:rFonts w:ascii="Arial" w:hAnsi="Arial" w:cs="Arial"/>
          <w:szCs w:val="22"/>
        </w:rPr>
        <w:tab/>
        <w:t xml:space="preserve">Review your </w:t>
      </w:r>
      <w:r w:rsidR="0000786C">
        <w:rPr>
          <w:rFonts w:ascii="Arial" w:hAnsi="Arial" w:cs="Arial"/>
          <w:szCs w:val="22"/>
        </w:rPr>
        <w:t>answer</w:t>
      </w:r>
      <w:r w:rsidR="00527E5E" w:rsidRPr="00527E5E">
        <w:rPr>
          <w:rFonts w:ascii="Arial" w:hAnsi="Arial" w:cs="Arial"/>
          <w:szCs w:val="22"/>
        </w:rPr>
        <w:t xml:space="preserve"> to the questions in section D. If you checked "no" </w:t>
      </w:r>
      <w:r w:rsidR="00024945">
        <w:rPr>
          <w:rFonts w:ascii="Arial" w:hAnsi="Arial" w:cs="Arial"/>
          <w:szCs w:val="22"/>
        </w:rPr>
        <w:t>for any</w:t>
      </w:r>
      <w:r w:rsidR="00527E5E" w:rsidRPr="00527E5E">
        <w:rPr>
          <w:rFonts w:ascii="Arial" w:hAnsi="Arial" w:cs="Arial"/>
          <w:szCs w:val="22"/>
        </w:rPr>
        <w:t xml:space="preserve">, you or your advisor may be able to identify additional </w:t>
      </w:r>
      <w:r w:rsidR="00024945">
        <w:rPr>
          <w:rFonts w:ascii="Arial" w:hAnsi="Arial" w:cs="Arial"/>
          <w:szCs w:val="22"/>
        </w:rPr>
        <w:t xml:space="preserve">test preparation </w:t>
      </w:r>
      <w:r w:rsidR="00527E5E" w:rsidRPr="00527E5E">
        <w:rPr>
          <w:rFonts w:ascii="Arial" w:hAnsi="Arial" w:cs="Arial"/>
          <w:szCs w:val="22"/>
        </w:rPr>
        <w:t>activities</w:t>
      </w:r>
      <w:r w:rsidR="0013356F">
        <w:rPr>
          <w:rFonts w:ascii="Arial" w:hAnsi="Arial" w:cs="Arial"/>
          <w:szCs w:val="22"/>
        </w:rPr>
        <w:t xml:space="preserve"> (</w:t>
      </w:r>
      <w:r w:rsidR="00527E5E" w:rsidRPr="00527E5E">
        <w:rPr>
          <w:rFonts w:ascii="Arial" w:hAnsi="Arial" w:cs="Arial"/>
          <w:szCs w:val="22"/>
        </w:rPr>
        <w:t xml:space="preserve">list these </w:t>
      </w:r>
      <w:r w:rsidR="0013356F">
        <w:rPr>
          <w:rFonts w:ascii="Arial" w:hAnsi="Arial" w:cs="Arial"/>
          <w:szCs w:val="22"/>
        </w:rPr>
        <w:t>in Section F)</w:t>
      </w:r>
      <w:r w:rsidR="00527E5E" w:rsidRPr="00527E5E">
        <w:rPr>
          <w:rFonts w:ascii="Arial" w:hAnsi="Arial" w:cs="Arial"/>
          <w:szCs w:val="22"/>
        </w:rPr>
        <w:t>.</w:t>
      </w:r>
    </w:p>
    <w:p w:rsidR="004B17C1" w:rsidRPr="00527E5E" w:rsidRDefault="00F2652F" w:rsidP="00527E5E">
      <w:pPr>
        <w:ind w:hanging="18p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br w:type="page"/>
      </w:r>
    </w:p>
    <w:tbl>
      <w:tblPr>
        <w:tblW w:w="54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0800"/>
      </w:tblGrid>
      <w:tr w:rsidR="004B17C1" w:rsidRPr="004B17C1" w:rsidTr="00A27325">
        <w:trPr>
          <w:cantSplit/>
          <w:trHeight w:val="547"/>
        </w:trPr>
        <w:tc>
          <w:tcPr>
            <w:tcW w:w="540pt" w:type="dxa"/>
            <w:tcBorders>
              <w:bottom w:val="nil"/>
            </w:tcBorders>
            <w:shd w:val="clear" w:color="auto" w:fill="003E7E"/>
            <w:vAlign w:val="center"/>
          </w:tcPr>
          <w:p w:rsidR="004B17C1" w:rsidRPr="004B17C1" w:rsidRDefault="004B17C1" w:rsidP="00B03AD7">
            <w:pPr>
              <w:pStyle w:val="Heading1"/>
            </w:pPr>
            <w:r w:rsidRPr="00B03AD7">
              <w:rPr>
                <w:caps w:val="0"/>
                <w:sz w:val="28"/>
                <w:szCs w:val="28"/>
              </w:rPr>
              <w:lastRenderedPageBreak/>
              <w:t>MTEL Candidate Readiness Profile</w:t>
            </w:r>
            <w:r w:rsidRPr="004B17C1">
              <w:t xml:space="preserve"> </w:t>
            </w:r>
            <w:r w:rsidRPr="00B03AD7">
              <w:rPr>
                <w:i/>
                <w:caps w:val="0"/>
                <w:sz w:val="28"/>
                <w:szCs w:val="28"/>
              </w:rPr>
              <w:t>(continued)</w:t>
            </w:r>
          </w:p>
        </w:tc>
      </w:tr>
    </w:tbl>
    <w:p w:rsidR="00527E5E" w:rsidRPr="00527E5E" w:rsidRDefault="00527E5E" w:rsidP="00527E5E">
      <w:pPr>
        <w:ind w:hanging="18pt"/>
        <w:rPr>
          <w:rFonts w:ascii="Arial" w:hAnsi="Arial" w:cs="Arial"/>
          <w:b/>
          <w:szCs w:val="22"/>
        </w:rPr>
      </w:pPr>
    </w:p>
    <w:p w:rsidR="000F305F" w:rsidRPr="000F305F" w:rsidRDefault="000F305F" w:rsidP="00973515">
      <w:pPr>
        <w:pStyle w:val="Heading2"/>
        <w:spacing w:after="6pt"/>
      </w:pPr>
      <w:r w:rsidRPr="000F305F">
        <w:t>F.</w:t>
      </w:r>
      <w:r w:rsidRPr="000F305F">
        <w:tab/>
        <w:t xml:space="preserve">Recommendations for Test Preparation </w:t>
      </w:r>
      <w:r w:rsidRPr="00054188">
        <w:rPr>
          <w:rFonts w:ascii="Arial" w:hAnsi="Arial"/>
          <w:i/>
          <w:caps w:val="0"/>
          <w:szCs w:val="22"/>
        </w:rPr>
        <w:t>(complete this section last)</w:t>
      </w:r>
    </w:p>
    <w:tbl>
      <w:tblPr>
        <w:tblW w:w="0pt" w:type="dxa"/>
        <w:tblInd w:w="0.2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4405"/>
        <w:gridCol w:w="5670"/>
      </w:tblGrid>
      <w:tr w:rsidR="00B51862" w:rsidTr="00DE0FD7">
        <w:tc>
          <w:tcPr>
            <w:tcW w:w="220.25pt" w:type="dxa"/>
            <w:tcBorders>
              <w:end w:val="single" w:sz="12" w:space="0" w:color="595959"/>
            </w:tcBorders>
          </w:tcPr>
          <w:p w:rsidR="00B51862" w:rsidRDefault="00B51862" w:rsidP="00B51862">
            <w:pPr>
              <w:pStyle w:val="Body"/>
              <w:ind w:start="13.50pt" w:end="0pt"/>
              <w:rPr>
                <w:i/>
                <w:sz w:val="22"/>
              </w:rPr>
            </w:pPr>
            <w:r>
              <w:rPr>
                <w:i/>
                <w:sz w:val="22"/>
              </w:rPr>
              <w:t>Additional coursework recommended:</w:t>
            </w:r>
          </w:p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</w:rPr>
            </w:pPr>
          </w:p>
        </w:tc>
        <w:tc>
          <w:tcPr>
            <w:tcW w:w="283.50pt" w:type="dxa"/>
            <w:tcBorders>
              <w:top w:val="single" w:sz="12" w:space="0" w:color="595959"/>
              <w:start w:val="single" w:sz="12" w:space="0" w:color="595959"/>
              <w:bottom w:val="single" w:sz="12" w:space="0" w:color="595959"/>
              <w:end w:val="single" w:sz="12" w:space="0" w:color="595959"/>
            </w:tcBorders>
          </w:tcPr>
          <w:p w:rsidR="009343F9" w:rsidRPr="009343F9" w:rsidRDefault="009343F9" w:rsidP="009343F9">
            <w:pPr>
              <w:ind w:start="9.35pt" w:end="9.35pt"/>
              <w:rPr>
                <w:rFonts w:ascii="Arial" w:hAnsi="Arial"/>
                <w:noProof/>
                <w:sz w:val="20"/>
              </w:rPr>
            </w:pPr>
          </w:p>
        </w:tc>
      </w:tr>
      <w:tr w:rsidR="009343F9" w:rsidTr="00DE0FD7">
        <w:tc>
          <w:tcPr>
            <w:tcW w:w="220.25pt" w:type="dxa"/>
          </w:tcPr>
          <w:p w:rsidR="009343F9" w:rsidRDefault="009343F9" w:rsidP="00B51862">
            <w:pPr>
              <w:pStyle w:val="Body"/>
              <w:ind w:start="13.50pt" w:end="0pt"/>
              <w:rPr>
                <w:i/>
                <w:sz w:val="22"/>
              </w:rPr>
            </w:pPr>
          </w:p>
        </w:tc>
        <w:tc>
          <w:tcPr>
            <w:tcW w:w="283.50pt" w:type="dxa"/>
            <w:tcBorders>
              <w:top w:val="single" w:sz="12" w:space="0" w:color="595959"/>
              <w:bottom w:val="single" w:sz="12" w:space="0" w:color="595959"/>
            </w:tcBorders>
          </w:tcPr>
          <w:p w:rsidR="009343F9" w:rsidRDefault="009343F9" w:rsidP="009343F9">
            <w:pPr>
              <w:ind w:start="9.35pt" w:end="9.35pt"/>
              <w:rPr>
                <w:rFonts w:ascii="Arial" w:hAnsi="Arial"/>
                <w:noProof/>
                <w:color w:val="FFFFFF"/>
                <w:sz w:val="20"/>
              </w:rPr>
            </w:pPr>
          </w:p>
        </w:tc>
      </w:tr>
      <w:tr w:rsidR="00B51862" w:rsidTr="00DE0FD7">
        <w:tc>
          <w:tcPr>
            <w:tcW w:w="220.25pt" w:type="dxa"/>
            <w:tcBorders>
              <w:end w:val="single" w:sz="12" w:space="0" w:color="595959"/>
            </w:tcBorders>
          </w:tcPr>
          <w:p w:rsidR="00B51862" w:rsidRDefault="00B51862" w:rsidP="00B51862">
            <w:pPr>
              <w:pStyle w:val="Body"/>
              <w:ind w:start="13.50pt" w:end="0pt"/>
              <w:rPr>
                <w:i/>
                <w:sz w:val="22"/>
              </w:rPr>
            </w:pPr>
            <w:r>
              <w:rPr>
                <w:i/>
                <w:sz w:val="22"/>
              </w:rPr>
              <w:t>Additional study materials:</w:t>
            </w:r>
          </w:p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</w:rPr>
            </w:pPr>
          </w:p>
        </w:tc>
        <w:tc>
          <w:tcPr>
            <w:tcW w:w="283.50pt" w:type="dxa"/>
            <w:tcBorders>
              <w:top w:val="single" w:sz="12" w:space="0" w:color="595959"/>
              <w:start w:val="single" w:sz="12" w:space="0" w:color="595959"/>
              <w:bottom w:val="single" w:sz="12" w:space="0" w:color="595959"/>
              <w:end w:val="single" w:sz="12" w:space="0" w:color="595959"/>
            </w:tcBorders>
          </w:tcPr>
          <w:p w:rsidR="00B51862" w:rsidRPr="009343F9" w:rsidRDefault="00B51862" w:rsidP="009343F9">
            <w:pPr>
              <w:ind w:start="9.35pt" w:end="9.35pt"/>
              <w:rPr>
                <w:rFonts w:ascii="Arial" w:hAnsi="Arial"/>
                <w:noProof/>
                <w:sz w:val="20"/>
              </w:rPr>
            </w:pPr>
          </w:p>
        </w:tc>
      </w:tr>
      <w:tr w:rsidR="009343F9" w:rsidTr="00DE0FD7">
        <w:tc>
          <w:tcPr>
            <w:tcW w:w="220.25pt" w:type="dxa"/>
          </w:tcPr>
          <w:p w:rsidR="009343F9" w:rsidRDefault="009343F9" w:rsidP="00B51862">
            <w:pPr>
              <w:pStyle w:val="Body"/>
              <w:ind w:start="13.50pt" w:end="0pt"/>
              <w:rPr>
                <w:i/>
                <w:sz w:val="22"/>
              </w:rPr>
            </w:pPr>
          </w:p>
        </w:tc>
        <w:tc>
          <w:tcPr>
            <w:tcW w:w="283.50pt" w:type="dxa"/>
            <w:tcBorders>
              <w:top w:val="single" w:sz="12" w:space="0" w:color="595959"/>
              <w:bottom w:val="single" w:sz="12" w:space="0" w:color="595959"/>
            </w:tcBorders>
          </w:tcPr>
          <w:p w:rsidR="009343F9" w:rsidRDefault="009343F9" w:rsidP="009343F9">
            <w:pPr>
              <w:ind w:start="9.35pt" w:end="9.35pt"/>
              <w:rPr>
                <w:rFonts w:ascii="Arial" w:hAnsi="Arial"/>
                <w:noProof/>
                <w:color w:val="FFFFFF"/>
                <w:sz w:val="20"/>
              </w:rPr>
            </w:pPr>
          </w:p>
        </w:tc>
      </w:tr>
      <w:tr w:rsidR="009343F9" w:rsidRPr="009343F9" w:rsidTr="00DE0FD7">
        <w:tc>
          <w:tcPr>
            <w:tcW w:w="220.25pt" w:type="dxa"/>
            <w:tcBorders>
              <w:end w:val="single" w:sz="12" w:space="0" w:color="595959"/>
            </w:tcBorders>
          </w:tcPr>
          <w:p w:rsidR="00B51862" w:rsidRDefault="00B51862" w:rsidP="00B51862">
            <w:pPr>
              <w:pStyle w:val="Body"/>
              <w:ind w:start="13.50pt" w:end="0pt"/>
              <w:rPr>
                <w:i/>
                <w:sz w:val="22"/>
              </w:rPr>
            </w:pPr>
            <w:r>
              <w:rPr>
                <w:i/>
                <w:sz w:val="22"/>
              </w:rPr>
              <w:t>Other recommended preparation activities:</w:t>
            </w:r>
          </w:p>
          <w:p w:rsidR="00B51862" w:rsidRDefault="00B51862" w:rsidP="00B51862">
            <w:pPr>
              <w:ind w:start="13.50pt"/>
              <w:rPr>
                <w:rFonts w:ascii="Arial" w:hAnsi="Arial"/>
                <w:noProof/>
                <w:color w:val="FFFFFF"/>
                <w:sz w:val="20"/>
              </w:rPr>
            </w:pPr>
          </w:p>
        </w:tc>
        <w:tc>
          <w:tcPr>
            <w:tcW w:w="283.50pt" w:type="dxa"/>
            <w:tcBorders>
              <w:top w:val="single" w:sz="12" w:space="0" w:color="595959"/>
              <w:start w:val="single" w:sz="12" w:space="0" w:color="595959"/>
              <w:bottom w:val="single" w:sz="12" w:space="0" w:color="595959"/>
              <w:end w:val="single" w:sz="12" w:space="0" w:color="595959"/>
            </w:tcBorders>
          </w:tcPr>
          <w:p w:rsidR="00B51862" w:rsidRPr="009343F9" w:rsidRDefault="00B51862" w:rsidP="009343F9">
            <w:pPr>
              <w:ind w:start="9.35pt" w:end="9.35pt"/>
              <w:rPr>
                <w:rFonts w:ascii="Arial" w:hAnsi="Arial"/>
                <w:noProof/>
                <w:sz w:val="20"/>
              </w:rPr>
            </w:pPr>
          </w:p>
        </w:tc>
      </w:tr>
    </w:tbl>
    <w:p w:rsidR="00B51862" w:rsidRDefault="00B51862" w:rsidP="00B51862">
      <w:pPr>
        <w:widowControl w:val="0"/>
        <w:rPr>
          <w:sz w:val="2"/>
        </w:rPr>
      </w:pPr>
    </w:p>
    <w:sectPr w:rsidR="00B51862" w:rsidSect="00B51862">
      <w:footerReference w:type="default" r:id="rId166"/>
      <w:footerReference w:type="first" r:id="rId167"/>
      <w:pgSz w:w="612pt" w:h="792pt" w:code="1"/>
      <w:pgMar w:top="36pt" w:right="36pt" w:bottom="54pt" w:left="36pt" w:header="36pt" w:footer="23.75pt" w:gutter="0pt"/>
      <w:cols w:space="36pt"/>
      <w:titlePg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505BD1" w:rsidRDefault="00505BD1" w:rsidP="00DC583E">
      <w:r>
        <w:separator/>
      </w:r>
    </w:p>
  </w:endnote>
  <w:endnote w:type="continuationSeparator" w:id="0">
    <w:p w:rsidR="00505BD1" w:rsidRDefault="00505BD1" w:rsidP="00DC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Wingdings 3">
    <w:panose1 w:val="050401020108070707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characterSet="iso-8859-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characterSet="iso-8859-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94285" w:rsidRPr="00C2686D" w:rsidRDefault="00E959AA" w:rsidP="00B51862">
    <w:pPr>
      <w:spacing w:after="3pt"/>
      <w:jc w:val="center"/>
      <w:rPr>
        <w:rStyle w:val="PageNumber"/>
        <w:rFonts w:ascii="Tahoma" w:hAnsi="Tahoma" w:cs="Tahoma"/>
        <w:b/>
        <w:color w:val="006A71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5440680</wp:posOffset>
          </wp:positionH>
          <wp:positionV relativeFrom="paragraph">
            <wp:posOffset>-15240</wp:posOffset>
          </wp:positionV>
          <wp:extent cx="1371600" cy="411480"/>
          <wp:effectExtent l="0" t="0" r="0" b="7620"/>
          <wp:wrapNone/>
          <wp:docPr id="2" name="Picture 2" descr="PearsonLogo_Horizontal_Blk_RGB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.219%" t="22.058%" r="9.659%" b="21.883%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F94285" w:rsidRPr="00C2686D">
      <w:rPr>
        <w:rFonts w:ascii="Tahoma" w:hAnsi="Tahoma" w:cs="Tahoma"/>
        <w:b/>
        <w:color w:val="006A71"/>
        <w:sz w:val="20"/>
      </w:rPr>
      <w:t xml:space="preserve">– </w:t>
    </w:r>
    <w:r w:rsidR="00F94285" w:rsidRPr="00C2686D">
      <w:rPr>
        <w:rStyle w:val="PageNumber"/>
        <w:rFonts w:ascii="Tahoma" w:hAnsi="Tahoma" w:cs="Tahoma"/>
        <w:b/>
        <w:color w:val="006A71"/>
        <w:sz w:val="20"/>
      </w:rPr>
      <w:fldChar w:fldCharType="begin"/>
    </w:r>
    <w:r w:rsidR="00F94285" w:rsidRPr="00C2686D">
      <w:rPr>
        <w:rStyle w:val="PageNumber"/>
        <w:rFonts w:ascii="Tahoma" w:hAnsi="Tahoma" w:cs="Tahoma"/>
        <w:b/>
        <w:color w:val="006A71"/>
        <w:sz w:val="20"/>
      </w:rPr>
      <w:instrText xml:space="preserve"> PAGE </w:instrText>
    </w:r>
    <w:r w:rsidR="00F94285" w:rsidRPr="00C2686D">
      <w:rPr>
        <w:rStyle w:val="PageNumber"/>
        <w:rFonts w:ascii="Tahoma" w:hAnsi="Tahoma" w:cs="Tahoma"/>
        <w:b/>
        <w:color w:val="006A71"/>
        <w:sz w:val="20"/>
      </w:rPr>
      <w:fldChar w:fldCharType="separate"/>
    </w:r>
    <w:r w:rsidR="00B03AD7">
      <w:rPr>
        <w:rStyle w:val="PageNumber"/>
        <w:rFonts w:ascii="Tahoma" w:hAnsi="Tahoma" w:cs="Tahoma"/>
        <w:b/>
        <w:noProof/>
        <w:color w:val="006A71"/>
        <w:sz w:val="20"/>
      </w:rPr>
      <w:t>4</w:t>
    </w:r>
    <w:r w:rsidR="00F94285" w:rsidRPr="00C2686D">
      <w:rPr>
        <w:rStyle w:val="PageNumber"/>
        <w:rFonts w:ascii="Tahoma" w:hAnsi="Tahoma" w:cs="Tahoma"/>
        <w:b/>
        <w:color w:val="006A71"/>
        <w:sz w:val="20"/>
      </w:rPr>
      <w:fldChar w:fldCharType="end"/>
    </w:r>
    <w:r w:rsidR="00F94285" w:rsidRPr="00C2686D">
      <w:rPr>
        <w:rStyle w:val="PageNumber"/>
        <w:rFonts w:ascii="Tahoma" w:hAnsi="Tahoma" w:cs="Tahoma"/>
        <w:b/>
        <w:color w:val="006A71"/>
        <w:sz w:val="20"/>
      </w:rPr>
      <w:t xml:space="preserve"> –</w:t>
    </w:r>
  </w:p>
  <w:p w:rsidR="00F94285" w:rsidRPr="00AE2F68" w:rsidRDefault="00F94285" w:rsidP="00B51862">
    <w:pPr>
      <w:spacing w:after="3pt"/>
      <w:jc w:val="center"/>
      <w:rPr>
        <w:rFonts w:ascii="Arial" w:hAnsi="Arial" w:cs="Arial"/>
      </w:rPr>
    </w:pPr>
    <w:r w:rsidRPr="00AE2F68">
      <w:rPr>
        <w:rFonts w:ascii="Arial" w:hAnsi="Arial" w:cs="Arial"/>
        <w:color w:val="808080"/>
        <w:sz w:val="14"/>
        <w:szCs w:val="14"/>
      </w:rPr>
      <w:t>Copyright © 201</w:t>
    </w:r>
    <w:r>
      <w:rPr>
        <w:rFonts w:ascii="Arial" w:hAnsi="Arial" w:cs="Arial"/>
        <w:color w:val="808080"/>
        <w:sz w:val="14"/>
        <w:szCs w:val="14"/>
      </w:rPr>
      <w:t>6</w:t>
    </w:r>
    <w:r w:rsidRPr="00AE2F68">
      <w:rPr>
        <w:rFonts w:ascii="Arial" w:hAnsi="Arial" w:cs="Arial"/>
        <w:color w:val="808080"/>
        <w:sz w:val="14"/>
        <w:szCs w:val="14"/>
      </w:rPr>
      <w:t xml:space="preserve"> Pearson Education, Inc. or its affiliate(s).  All rights reserved.</w:t>
    </w:r>
    <w:r w:rsidRPr="00AE2F68">
      <w:rPr>
        <w:rFonts w:ascii="Arial" w:hAnsi="Arial" w:cs="Arial"/>
        <w:color w:val="808080"/>
        <w:sz w:val="14"/>
        <w:szCs w:val="14"/>
      </w:rPr>
      <w:br/>
      <w:t xml:space="preserve">Evaluation Systems, Pearson, </w:t>
    </w:r>
    <w:smartTag w:uri="urn:schemas-microsoft-com:office:smarttags" w:element="Street">
      <w:r w:rsidRPr="00AE2F68">
        <w:rPr>
          <w:rFonts w:ascii="Arial" w:hAnsi="Arial" w:cs="Arial"/>
          <w:color w:val="808080"/>
          <w:sz w:val="14"/>
          <w:szCs w:val="14"/>
        </w:rPr>
        <w:t>P.O. Box 226</w:t>
      </w:r>
    </w:smartTag>
    <w:r w:rsidRPr="00AE2F68">
      <w:rPr>
        <w:rFonts w:ascii="Arial" w:hAnsi="Arial" w:cs="Arial"/>
        <w:color w:val="808080"/>
        <w:sz w:val="14"/>
        <w:szCs w:val="14"/>
      </w:rPr>
      <w:t xml:space="preserve">, </w:t>
    </w:r>
    <w:smartTag w:uri="urn:schemas-microsoft-com:office:smarttags" w:element="City">
      <w:r w:rsidRPr="00AE2F68">
        <w:rPr>
          <w:rFonts w:ascii="Arial" w:hAnsi="Arial" w:cs="Arial"/>
          <w:color w:val="808080"/>
          <w:sz w:val="14"/>
          <w:szCs w:val="14"/>
        </w:rPr>
        <w:t>Amherst</w:t>
      </w:r>
    </w:smartTag>
    <w:r w:rsidRPr="00AE2F68">
      <w:rPr>
        <w:rFonts w:ascii="Arial" w:hAnsi="Arial" w:cs="Arial"/>
        <w:color w:val="808080"/>
        <w:sz w:val="14"/>
        <w:szCs w:val="14"/>
      </w:rPr>
      <w:t xml:space="preserve">, </w:t>
    </w:r>
    <w:smartTag w:uri="urn:schemas-microsoft-com:office:smarttags" w:element="State">
      <w:r w:rsidRPr="00AE2F68">
        <w:rPr>
          <w:rFonts w:ascii="Arial" w:hAnsi="Arial" w:cs="Arial"/>
          <w:color w:val="808080"/>
          <w:sz w:val="14"/>
          <w:szCs w:val="14"/>
        </w:rPr>
        <w:t>MA</w:t>
      </w:r>
    </w:smartTag>
    <w:r w:rsidRPr="00AE2F68">
      <w:rPr>
        <w:rFonts w:ascii="Arial" w:hAnsi="Arial" w:cs="Arial"/>
        <w:color w:val="808080"/>
        <w:sz w:val="14"/>
        <w:szCs w:val="14"/>
      </w:rPr>
      <w:t xml:space="preserve">  01004</w:t>
    </w: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94285" w:rsidRPr="00C2686D" w:rsidRDefault="00F94285" w:rsidP="00B51862">
    <w:pPr>
      <w:spacing w:after="3pt"/>
      <w:jc w:val="center"/>
      <w:rPr>
        <w:rStyle w:val="PageNumber"/>
        <w:rFonts w:ascii="Tahoma" w:hAnsi="Tahoma" w:cs="Tahoma"/>
        <w:b/>
        <w:color w:val="006A71"/>
        <w:sz w:val="20"/>
      </w:rPr>
    </w:pPr>
    <w:r w:rsidRPr="00C2686D">
      <w:rPr>
        <w:rFonts w:ascii="Tahoma" w:hAnsi="Tahoma" w:cs="Tahoma"/>
        <w:b/>
        <w:color w:val="006A71"/>
        <w:sz w:val="20"/>
      </w:rPr>
      <w:t xml:space="preserve">– </w:t>
    </w:r>
    <w:r w:rsidRPr="00C2686D">
      <w:rPr>
        <w:rStyle w:val="PageNumber"/>
        <w:rFonts w:cs="Arial"/>
        <w:b/>
        <w:color w:val="006A71"/>
        <w:sz w:val="20"/>
      </w:rPr>
      <w:fldChar w:fldCharType="begin"/>
    </w:r>
    <w:r w:rsidRPr="00C2686D">
      <w:rPr>
        <w:rStyle w:val="PageNumber"/>
        <w:rFonts w:cs="Arial"/>
        <w:b/>
        <w:color w:val="006A71"/>
        <w:sz w:val="20"/>
      </w:rPr>
      <w:instrText xml:space="preserve"> PAGE </w:instrText>
    </w:r>
    <w:r w:rsidRPr="00C2686D">
      <w:rPr>
        <w:rStyle w:val="PageNumber"/>
        <w:rFonts w:cs="Arial"/>
        <w:b/>
        <w:color w:val="006A71"/>
        <w:sz w:val="20"/>
      </w:rPr>
      <w:fldChar w:fldCharType="separate"/>
    </w:r>
    <w:r w:rsidR="00B03AD7">
      <w:rPr>
        <w:rStyle w:val="PageNumber"/>
        <w:rFonts w:cs="Arial"/>
        <w:b/>
        <w:noProof/>
        <w:color w:val="006A71"/>
        <w:sz w:val="20"/>
      </w:rPr>
      <w:t>1</w:t>
    </w:r>
    <w:r w:rsidRPr="00C2686D">
      <w:rPr>
        <w:rStyle w:val="PageNumber"/>
        <w:rFonts w:cs="Arial"/>
        <w:b/>
        <w:color w:val="006A71"/>
        <w:sz w:val="20"/>
      </w:rPr>
      <w:fldChar w:fldCharType="end"/>
    </w:r>
    <w:r w:rsidRPr="00C2686D">
      <w:rPr>
        <w:rStyle w:val="PageNumber"/>
        <w:rFonts w:cs="Arial"/>
        <w:b/>
        <w:color w:val="006A71"/>
        <w:sz w:val="20"/>
      </w:rPr>
      <w:t xml:space="preserve"> </w:t>
    </w:r>
    <w:r w:rsidRPr="00C2686D">
      <w:rPr>
        <w:rStyle w:val="PageNumber"/>
        <w:rFonts w:ascii="Tahoma" w:hAnsi="Tahoma" w:cs="Tahoma"/>
        <w:b/>
        <w:color w:val="006A71"/>
        <w:sz w:val="20"/>
      </w:rPr>
      <w:t>–</w:t>
    </w:r>
  </w:p>
  <w:p w:rsidR="00F94285" w:rsidRPr="00AE2F68" w:rsidRDefault="00F94285" w:rsidP="00B51862">
    <w:pPr>
      <w:spacing w:after="3pt"/>
      <w:jc w:val="center"/>
      <w:rPr>
        <w:rFonts w:ascii="Arial" w:hAnsi="Arial" w:cs="Arial"/>
        <w:color w:val="808080"/>
        <w:sz w:val="14"/>
        <w:szCs w:val="14"/>
      </w:rPr>
    </w:pPr>
    <w:r w:rsidRPr="00AE2F68">
      <w:rPr>
        <w:rFonts w:ascii="Arial" w:hAnsi="Arial" w:cs="Arial"/>
        <w:color w:val="808080"/>
        <w:sz w:val="14"/>
        <w:szCs w:val="14"/>
      </w:rPr>
      <w:t>Copyright © 201</w:t>
    </w:r>
    <w:r>
      <w:rPr>
        <w:rFonts w:ascii="Arial" w:hAnsi="Arial" w:cs="Arial"/>
        <w:color w:val="808080"/>
        <w:sz w:val="14"/>
        <w:szCs w:val="14"/>
      </w:rPr>
      <w:t>6</w:t>
    </w:r>
    <w:r w:rsidRPr="00AE2F68">
      <w:rPr>
        <w:rFonts w:ascii="Arial" w:hAnsi="Arial" w:cs="Arial"/>
        <w:color w:val="808080"/>
        <w:sz w:val="14"/>
        <w:szCs w:val="14"/>
      </w:rPr>
      <w:t xml:space="preserve"> Pearson Education, Inc. or its affiliate(s).  All rights reserved.</w:t>
    </w:r>
    <w:r w:rsidRPr="00AE2F68">
      <w:rPr>
        <w:rFonts w:ascii="Arial" w:hAnsi="Arial" w:cs="Arial"/>
        <w:color w:val="808080"/>
        <w:sz w:val="14"/>
        <w:szCs w:val="14"/>
      </w:rPr>
      <w:br/>
      <w:t xml:space="preserve">Evaluation Systems, Pearson, </w:t>
    </w:r>
    <w:smartTag w:uri="urn:schemas-microsoft-com:office:smarttags" w:element="address">
      <w:smartTag w:uri="urn:schemas-microsoft-com:office:smarttags" w:element="Street">
        <w:r w:rsidRPr="00AE2F68">
          <w:rPr>
            <w:rFonts w:ascii="Arial" w:hAnsi="Arial" w:cs="Arial"/>
            <w:color w:val="808080"/>
            <w:sz w:val="14"/>
            <w:szCs w:val="14"/>
          </w:rPr>
          <w:t>P.O. Box 226</w:t>
        </w:r>
      </w:smartTag>
      <w:r w:rsidRPr="00AE2F68">
        <w:rPr>
          <w:rFonts w:ascii="Arial" w:hAnsi="Arial" w:cs="Arial"/>
          <w:color w:val="808080"/>
          <w:sz w:val="14"/>
          <w:szCs w:val="14"/>
        </w:rPr>
        <w:t xml:space="preserve">, </w:t>
      </w:r>
      <w:smartTag w:uri="urn:schemas-microsoft-com:office:smarttags" w:element="City">
        <w:r w:rsidRPr="00AE2F68">
          <w:rPr>
            <w:rFonts w:ascii="Arial" w:hAnsi="Arial" w:cs="Arial"/>
            <w:color w:val="808080"/>
            <w:sz w:val="14"/>
            <w:szCs w:val="14"/>
          </w:rPr>
          <w:t>Amherst</w:t>
        </w:r>
      </w:smartTag>
      <w:r w:rsidRPr="00AE2F68">
        <w:rPr>
          <w:rFonts w:ascii="Arial" w:hAnsi="Arial" w:cs="Arial"/>
          <w:color w:val="808080"/>
          <w:sz w:val="14"/>
          <w:szCs w:val="14"/>
        </w:rPr>
        <w:t xml:space="preserve">, </w:t>
      </w:r>
      <w:smartTag w:uri="urn:schemas-microsoft-com:office:smarttags" w:element="State">
        <w:r w:rsidRPr="00AE2F68">
          <w:rPr>
            <w:rFonts w:ascii="Arial" w:hAnsi="Arial" w:cs="Arial"/>
            <w:color w:val="808080"/>
            <w:sz w:val="14"/>
            <w:szCs w:val="14"/>
          </w:rPr>
          <w:t>MA</w:t>
        </w:r>
      </w:smartTag>
      <w:r w:rsidRPr="00AE2F68">
        <w:rPr>
          <w:rFonts w:ascii="Arial" w:hAnsi="Arial" w:cs="Arial"/>
          <w:color w:val="808080"/>
          <w:sz w:val="14"/>
          <w:szCs w:val="14"/>
        </w:rPr>
        <w:t xml:space="preserve">  </w:t>
      </w:r>
      <w:smartTag w:uri="urn:schemas-microsoft-com:office:smarttags" w:element="PostalCode">
        <w:r w:rsidRPr="00AE2F68">
          <w:rPr>
            <w:rFonts w:ascii="Arial" w:hAnsi="Arial" w:cs="Arial"/>
            <w:color w:val="808080"/>
            <w:sz w:val="14"/>
            <w:szCs w:val="14"/>
          </w:rPr>
          <w:t>01004</w:t>
        </w:r>
      </w:smartTag>
    </w:smartTag>
  </w:p>
  <w:p w:rsidR="00F94285" w:rsidRPr="00AE2F68" w:rsidRDefault="00F94285" w:rsidP="00B51862">
    <w:pPr>
      <w:spacing w:after="3pt"/>
      <w:jc w:val="center"/>
      <w:rPr>
        <w:rFonts w:ascii="Arial" w:hAnsi="Arial" w:cs="Arial"/>
      </w:rPr>
    </w:pPr>
    <w:r w:rsidRPr="00AE2F68">
      <w:rPr>
        <w:rFonts w:ascii="Arial" w:hAnsi="Arial" w:cs="Arial"/>
        <w:snapToGrid w:val="0"/>
        <w:color w:val="808080"/>
        <w:sz w:val="14"/>
        <w:szCs w:val="14"/>
      </w:rPr>
      <w:t xml:space="preserve">Pearson and its logo are trademarks, in the </w:t>
    </w:r>
    <w:smartTag w:uri="urn:schemas-microsoft-com:office:smarttags" w:element="place">
      <w:smartTag w:uri="urn:schemas-microsoft-com:office:smarttags" w:element="country-region">
        <w:r w:rsidRPr="00AE2F68">
          <w:rPr>
            <w:rFonts w:ascii="Arial" w:hAnsi="Arial" w:cs="Arial"/>
            <w:snapToGrid w:val="0"/>
            <w:color w:val="808080"/>
            <w:sz w:val="14"/>
            <w:szCs w:val="14"/>
          </w:rPr>
          <w:t>U.S.</w:t>
        </w:r>
      </w:smartTag>
    </w:smartTag>
    <w:r w:rsidRPr="00AE2F68">
      <w:rPr>
        <w:rFonts w:ascii="Arial" w:hAnsi="Arial" w:cs="Arial"/>
        <w:snapToGrid w:val="0"/>
        <w:color w:val="808080"/>
        <w:sz w:val="14"/>
        <w:szCs w:val="14"/>
      </w:rPr>
      <w:t xml:space="preserve"> and/or other countries, of Pearson Education, Inc. or its affiliate(s).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505BD1" w:rsidRDefault="00505BD1" w:rsidP="00DC583E">
      <w:r>
        <w:separator/>
      </w:r>
    </w:p>
  </w:footnote>
  <w:footnote w:type="continuationSeparator" w:id="0">
    <w:p w:rsidR="00505BD1" w:rsidRDefault="00505BD1" w:rsidP="00DC583E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AF931D7"/>
    <w:multiLevelType w:val="hybridMultilevel"/>
    <w:tmpl w:val="654A3B3E"/>
    <w:lvl w:ilvl="0" w:tplc="FC0ABC70">
      <w:start w:val="1"/>
      <w:numFmt w:val="bullet"/>
      <w:lvlText w:val=""/>
      <w:lvlJc w:val="start"/>
      <w:pPr>
        <w:ind w:start="57pt" w:hanging="18pt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start"/>
      <w:pPr>
        <w:ind w:start="93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9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1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7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3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9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5pt" w:hanging="18pt"/>
      </w:pPr>
      <w:rPr>
        <w:rFonts w:ascii="Wingdings" w:hAnsi="Wingdings" w:hint="default"/>
      </w:rPr>
    </w:lvl>
  </w:abstractNum>
  <w:abstractNum w:abstractNumId="1" w15:restartNumberingAfterBreak="0">
    <w:nsid w:val="0B9C1401"/>
    <w:multiLevelType w:val="hybridMultilevel"/>
    <w:tmpl w:val="E3222E58"/>
    <w:lvl w:ilvl="0" w:tplc="FC0ABC70">
      <w:start w:val="1"/>
      <w:numFmt w:val="bullet"/>
      <w:lvlText w:val=""/>
      <w:lvlJc w:val="start"/>
      <w:pPr>
        <w:ind w:start="54pt" w:hanging="18pt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" w15:restartNumberingAfterBreak="0">
    <w:nsid w:val="128B0AD7"/>
    <w:multiLevelType w:val="hybridMultilevel"/>
    <w:tmpl w:val="368E2E7C"/>
    <w:lvl w:ilvl="0" w:tplc="FC0ABC70">
      <w:start w:val="1"/>
      <w:numFmt w:val="bullet"/>
      <w:lvlText w:val=""/>
      <w:lvlJc w:val="start"/>
      <w:pPr>
        <w:ind w:start="57pt" w:hanging="18pt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start"/>
      <w:pPr>
        <w:ind w:start="93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9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1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7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3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9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5pt" w:hanging="18pt"/>
      </w:pPr>
      <w:rPr>
        <w:rFonts w:ascii="Wingdings" w:hAnsi="Wingdings" w:hint="default"/>
      </w:rPr>
    </w:lvl>
  </w:abstractNum>
  <w:abstractNum w:abstractNumId="3" w15:restartNumberingAfterBreak="0">
    <w:nsid w:val="1D2C4B5F"/>
    <w:multiLevelType w:val="hybridMultilevel"/>
    <w:tmpl w:val="73726104"/>
    <w:lvl w:ilvl="0" w:tplc="FC0ABC70">
      <w:start w:val="1"/>
      <w:numFmt w:val="bullet"/>
      <w:lvlText w:val=""/>
      <w:lvlJc w:val="start"/>
      <w:pPr>
        <w:ind w:start="54pt" w:hanging="18pt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34D63F59"/>
    <w:multiLevelType w:val="hybridMultilevel"/>
    <w:tmpl w:val="DC10F4F8"/>
    <w:lvl w:ilvl="0" w:tplc="FC0ABC70">
      <w:start w:val="1"/>
      <w:numFmt w:val="bullet"/>
      <w:lvlText w:val=""/>
      <w:lvlJc w:val="start"/>
      <w:pPr>
        <w:ind w:start="57pt" w:hanging="18pt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start"/>
      <w:pPr>
        <w:ind w:start="93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9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1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7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3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9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5pt" w:hanging="18pt"/>
      </w:pPr>
      <w:rPr>
        <w:rFonts w:ascii="Wingdings" w:hAnsi="Wingdings" w:hint="default"/>
      </w:rPr>
    </w:lvl>
  </w:abstractNum>
  <w:abstractNum w:abstractNumId="5" w15:restartNumberingAfterBreak="0">
    <w:nsid w:val="3E2A13BF"/>
    <w:multiLevelType w:val="hybridMultilevel"/>
    <w:tmpl w:val="7C54028E"/>
    <w:lvl w:ilvl="0" w:tplc="0409000D">
      <w:start w:val="1"/>
      <w:numFmt w:val="bullet"/>
      <w:lvlText w:val=""/>
      <w:lvlJc w:val="start"/>
      <w:pPr>
        <w:ind w:start="57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93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9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1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7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3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9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5pt" w:hanging="18pt"/>
      </w:pPr>
      <w:rPr>
        <w:rFonts w:ascii="Wingdings" w:hAnsi="Wingdings" w:hint="default"/>
      </w:rPr>
    </w:lvl>
  </w:abstractNum>
  <w:abstractNum w:abstractNumId="6" w15:restartNumberingAfterBreak="0">
    <w:nsid w:val="43303C90"/>
    <w:multiLevelType w:val="hybridMultilevel"/>
    <w:tmpl w:val="4A6C5F96"/>
    <w:lvl w:ilvl="0" w:tplc="0409000D">
      <w:start w:val="1"/>
      <w:numFmt w:val="bullet"/>
      <w:lvlText w:val=""/>
      <w:lvlJc w:val="start"/>
      <w:pPr>
        <w:ind w:start="54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7" w15:restartNumberingAfterBreak="0">
    <w:nsid w:val="7D1C6BB2"/>
    <w:multiLevelType w:val="hybridMultilevel"/>
    <w:tmpl w:val="ACC82310"/>
    <w:lvl w:ilvl="0" w:tplc="0409000D">
      <w:start w:val="1"/>
      <w:numFmt w:val="bullet"/>
      <w:lvlText w:val=""/>
      <w:lvlJc w:val="start"/>
      <w:pPr>
        <w:ind w:start="57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93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9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1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7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3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9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5pt" w:hanging="18pt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72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62"/>
    <w:rsid w:val="0000037A"/>
    <w:rsid w:val="00000C0B"/>
    <w:rsid w:val="00001381"/>
    <w:rsid w:val="00001577"/>
    <w:rsid w:val="00001D2B"/>
    <w:rsid w:val="00001D45"/>
    <w:rsid w:val="00001E42"/>
    <w:rsid w:val="00001F57"/>
    <w:rsid w:val="00002573"/>
    <w:rsid w:val="00002BE3"/>
    <w:rsid w:val="000033B8"/>
    <w:rsid w:val="000033FD"/>
    <w:rsid w:val="000038EF"/>
    <w:rsid w:val="00003DF3"/>
    <w:rsid w:val="0000403E"/>
    <w:rsid w:val="000040A2"/>
    <w:rsid w:val="000040DA"/>
    <w:rsid w:val="0000437E"/>
    <w:rsid w:val="0000517F"/>
    <w:rsid w:val="00005278"/>
    <w:rsid w:val="0000534E"/>
    <w:rsid w:val="00005C07"/>
    <w:rsid w:val="00005D67"/>
    <w:rsid w:val="00005F87"/>
    <w:rsid w:val="000060F7"/>
    <w:rsid w:val="00006B82"/>
    <w:rsid w:val="00006E22"/>
    <w:rsid w:val="0000752D"/>
    <w:rsid w:val="0000775B"/>
    <w:rsid w:val="0000786C"/>
    <w:rsid w:val="000078B5"/>
    <w:rsid w:val="00007918"/>
    <w:rsid w:val="0000797B"/>
    <w:rsid w:val="00007AAD"/>
    <w:rsid w:val="00007BCC"/>
    <w:rsid w:val="00007FD7"/>
    <w:rsid w:val="000100FA"/>
    <w:rsid w:val="0001081A"/>
    <w:rsid w:val="00010AF1"/>
    <w:rsid w:val="00010B91"/>
    <w:rsid w:val="00010E3E"/>
    <w:rsid w:val="0001109F"/>
    <w:rsid w:val="000112F4"/>
    <w:rsid w:val="00011368"/>
    <w:rsid w:val="0001160A"/>
    <w:rsid w:val="00011EDA"/>
    <w:rsid w:val="00012393"/>
    <w:rsid w:val="000124C1"/>
    <w:rsid w:val="00013057"/>
    <w:rsid w:val="00013D78"/>
    <w:rsid w:val="00014B22"/>
    <w:rsid w:val="00014C86"/>
    <w:rsid w:val="00014EFB"/>
    <w:rsid w:val="00014F12"/>
    <w:rsid w:val="00015099"/>
    <w:rsid w:val="00015194"/>
    <w:rsid w:val="00015456"/>
    <w:rsid w:val="0001569F"/>
    <w:rsid w:val="000159FC"/>
    <w:rsid w:val="000160AD"/>
    <w:rsid w:val="0001668D"/>
    <w:rsid w:val="00016828"/>
    <w:rsid w:val="00016B8E"/>
    <w:rsid w:val="00016E3D"/>
    <w:rsid w:val="00017180"/>
    <w:rsid w:val="00017219"/>
    <w:rsid w:val="00017AF3"/>
    <w:rsid w:val="00020200"/>
    <w:rsid w:val="00020368"/>
    <w:rsid w:val="000203BB"/>
    <w:rsid w:val="000209EF"/>
    <w:rsid w:val="00021036"/>
    <w:rsid w:val="00021596"/>
    <w:rsid w:val="0002170B"/>
    <w:rsid w:val="00022C6A"/>
    <w:rsid w:val="00022D8D"/>
    <w:rsid w:val="0002341B"/>
    <w:rsid w:val="00023446"/>
    <w:rsid w:val="00023C8F"/>
    <w:rsid w:val="00024010"/>
    <w:rsid w:val="00024061"/>
    <w:rsid w:val="000243AE"/>
    <w:rsid w:val="000244AC"/>
    <w:rsid w:val="000246CF"/>
    <w:rsid w:val="000246DF"/>
    <w:rsid w:val="00024945"/>
    <w:rsid w:val="00024CBC"/>
    <w:rsid w:val="00024FE0"/>
    <w:rsid w:val="00024FEB"/>
    <w:rsid w:val="00025689"/>
    <w:rsid w:val="00025E76"/>
    <w:rsid w:val="00025EC6"/>
    <w:rsid w:val="000262BB"/>
    <w:rsid w:val="000269E2"/>
    <w:rsid w:val="00026B3C"/>
    <w:rsid w:val="00026B7B"/>
    <w:rsid w:val="00026DB5"/>
    <w:rsid w:val="00026E2E"/>
    <w:rsid w:val="000270A3"/>
    <w:rsid w:val="00027113"/>
    <w:rsid w:val="000276FF"/>
    <w:rsid w:val="00027779"/>
    <w:rsid w:val="00027A73"/>
    <w:rsid w:val="00027D2B"/>
    <w:rsid w:val="0003080E"/>
    <w:rsid w:val="00030ADD"/>
    <w:rsid w:val="00030DC1"/>
    <w:rsid w:val="00030DF8"/>
    <w:rsid w:val="00030EF9"/>
    <w:rsid w:val="00031F84"/>
    <w:rsid w:val="000322D0"/>
    <w:rsid w:val="00032C79"/>
    <w:rsid w:val="00032ECC"/>
    <w:rsid w:val="000339BC"/>
    <w:rsid w:val="000339FD"/>
    <w:rsid w:val="0003424D"/>
    <w:rsid w:val="000342B2"/>
    <w:rsid w:val="000345D6"/>
    <w:rsid w:val="000346F7"/>
    <w:rsid w:val="00034745"/>
    <w:rsid w:val="00034AB7"/>
    <w:rsid w:val="00034EEF"/>
    <w:rsid w:val="00035407"/>
    <w:rsid w:val="00035B48"/>
    <w:rsid w:val="00035CF0"/>
    <w:rsid w:val="00036281"/>
    <w:rsid w:val="000363C2"/>
    <w:rsid w:val="00036406"/>
    <w:rsid w:val="00036607"/>
    <w:rsid w:val="00036C02"/>
    <w:rsid w:val="000370C0"/>
    <w:rsid w:val="000375F1"/>
    <w:rsid w:val="00037714"/>
    <w:rsid w:val="00037ECC"/>
    <w:rsid w:val="000403D3"/>
    <w:rsid w:val="00040474"/>
    <w:rsid w:val="000405E4"/>
    <w:rsid w:val="00040660"/>
    <w:rsid w:val="0004094A"/>
    <w:rsid w:val="00040B5B"/>
    <w:rsid w:val="00040BFD"/>
    <w:rsid w:val="000417FC"/>
    <w:rsid w:val="00041AFE"/>
    <w:rsid w:val="00041C3D"/>
    <w:rsid w:val="000424F8"/>
    <w:rsid w:val="0004277C"/>
    <w:rsid w:val="000427AC"/>
    <w:rsid w:val="00042F35"/>
    <w:rsid w:val="00043379"/>
    <w:rsid w:val="00043BB8"/>
    <w:rsid w:val="00043E5B"/>
    <w:rsid w:val="00043F02"/>
    <w:rsid w:val="00044415"/>
    <w:rsid w:val="00044476"/>
    <w:rsid w:val="000447FF"/>
    <w:rsid w:val="00044E1F"/>
    <w:rsid w:val="000452BD"/>
    <w:rsid w:val="00045A7C"/>
    <w:rsid w:val="00045C86"/>
    <w:rsid w:val="00046654"/>
    <w:rsid w:val="00046792"/>
    <w:rsid w:val="0004737A"/>
    <w:rsid w:val="000478CC"/>
    <w:rsid w:val="00047AD4"/>
    <w:rsid w:val="00047E4E"/>
    <w:rsid w:val="00050239"/>
    <w:rsid w:val="00050327"/>
    <w:rsid w:val="000507FE"/>
    <w:rsid w:val="00050CAE"/>
    <w:rsid w:val="00050E3D"/>
    <w:rsid w:val="00051066"/>
    <w:rsid w:val="00051591"/>
    <w:rsid w:val="0005164B"/>
    <w:rsid w:val="00051926"/>
    <w:rsid w:val="00051A72"/>
    <w:rsid w:val="00051D25"/>
    <w:rsid w:val="0005206B"/>
    <w:rsid w:val="0005247F"/>
    <w:rsid w:val="000529E2"/>
    <w:rsid w:val="00052A6C"/>
    <w:rsid w:val="0005345C"/>
    <w:rsid w:val="00053614"/>
    <w:rsid w:val="00053830"/>
    <w:rsid w:val="0005385B"/>
    <w:rsid w:val="00053DBF"/>
    <w:rsid w:val="00054188"/>
    <w:rsid w:val="0005428C"/>
    <w:rsid w:val="00054D7C"/>
    <w:rsid w:val="0005515D"/>
    <w:rsid w:val="00055179"/>
    <w:rsid w:val="000553BF"/>
    <w:rsid w:val="000553DE"/>
    <w:rsid w:val="00055529"/>
    <w:rsid w:val="000555D7"/>
    <w:rsid w:val="00055A32"/>
    <w:rsid w:val="00055AE8"/>
    <w:rsid w:val="00055D37"/>
    <w:rsid w:val="00055E22"/>
    <w:rsid w:val="00056911"/>
    <w:rsid w:val="00056E03"/>
    <w:rsid w:val="000576FD"/>
    <w:rsid w:val="00057ECE"/>
    <w:rsid w:val="00060072"/>
    <w:rsid w:val="00060C27"/>
    <w:rsid w:val="000617E4"/>
    <w:rsid w:val="00061EB0"/>
    <w:rsid w:val="00061FE1"/>
    <w:rsid w:val="000628AE"/>
    <w:rsid w:val="00062BA2"/>
    <w:rsid w:val="00063507"/>
    <w:rsid w:val="0006384C"/>
    <w:rsid w:val="00064746"/>
    <w:rsid w:val="000649F0"/>
    <w:rsid w:val="00065A59"/>
    <w:rsid w:val="00065E5B"/>
    <w:rsid w:val="00066214"/>
    <w:rsid w:val="000662B7"/>
    <w:rsid w:val="00066892"/>
    <w:rsid w:val="00066A03"/>
    <w:rsid w:val="00066AAB"/>
    <w:rsid w:val="00066EA0"/>
    <w:rsid w:val="00066F98"/>
    <w:rsid w:val="0006797D"/>
    <w:rsid w:val="000679D7"/>
    <w:rsid w:val="00067E0A"/>
    <w:rsid w:val="00067FE6"/>
    <w:rsid w:val="00071041"/>
    <w:rsid w:val="00071179"/>
    <w:rsid w:val="000711BC"/>
    <w:rsid w:val="000711F7"/>
    <w:rsid w:val="00071462"/>
    <w:rsid w:val="00072028"/>
    <w:rsid w:val="00072159"/>
    <w:rsid w:val="000722EB"/>
    <w:rsid w:val="000727FC"/>
    <w:rsid w:val="00072E82"/>
    <w:rsid w:val="000736BB"/>
    <w:rsid w:val="00074133"/>
    <w:rsid w:val="0007436C"/>
    <w:rsid w:val="00074479"/>
    <w:rsid w:val="0007466C"/>
    <w:rsid w:val="000751C7"/>
    <w:rsid w:val="000751F3"/>
    <w:rsid w:val="00075778"/>
    <w:rsid w:val="00075C50"/>
    <w:rsid w:val="00075C8B"/>
    <w:rsid w:val="00076637"/>
    <w:rsid w:val="000769DA"/>
    <w:rsid w:val="00077451"/>
    <w:rsid w:val="000774E4"/>
    <w:rsid w:val="00077A78"/>
    <w:rsid w:val="00077EB5"/>
    <w:rsid w:val="000801C5"/>
    <w:rsid w:val="0008051C"/>
    <w:rsid w:val="000808CC"/>
    <w:rsid w:val="00080C0A"/>
    <w:rsid w:val="00081346"/>
    <w:rsid w:val="00081FAB"/>
    <w:rsid w:val="0008218B"/>
    <w:rsid w:val="00082360"/>
    <w:rsid w:val="000837AA"/>
    <w:rsid w:val="000842CC"/>
    <w:rsid w:val="00084316"/>
    <w:rsid w:val="00084724"/>
    <w:rsid w:val="00084D48"/>
    <w:rsid w:val="000851D2"/>
    <w:rsid w:val="000851D7"/>
    <w:rsid w:val="0008593F"/>
    <w:rsid w:val="00085ED3"/>
    <w:rsid w:val="00086130"/>
    <w:rsid w:val="000862D0"/>
    <w:rsid w:val="000862E0"/>
    <w:rsid w:val="0008668C"/>
    <w:rsid w:val="00086914"/>
    <w:rsid w:val="0008693A"/>
    <w:rsid w:val="0008698E"/>
    <w:rsid w:val="00086AFE"/>
    <w:rsid w:val="0008784C"/>
    <w:rsid w:val="00087E95"/>
    <w:rsid w:val="000906EE"/>
    <w:rsid w:val="00090904"/>
    <w:rsid w:val="00090AA6"/>
    <w:rsid w:val="00090F77"/>
    <w:rsid w:val="000916D4"/>
    <w:rsid w:val="00091862"/>
    <w:rsid w:val="000921F5"/>
    <w:rsid w:val="00092285"/>
    <w:rsid w:val="00092412"/>
    <w:rsid w:val="00092494"/>
    <w:rsid w:val="000924DF"/>
    <w:rsid w:val="0009274D"/>
    <w:rsid w:val="00092EEC"/>
    <w:rsid w:val="00093130"/>
    <w:rsid w:val="000931FB"/>
    <w:rsid w:val="000933D8"/>
    <w:rsid w:val="00093C16"/>
    <w:rsid w:val="0009447F"/>
    <w:rsid w:val="00094CFE"/>
    <w:rsid w:val="000951E9"/>
    <w:rsid w:val="000965E1"/>
    <w:rsid w:val="0009682E"/>
    <w:rsid w:val="00096E05"/>
    <w:rsid w:val="00096FAB"/>
    <w:rsid w:val="00097435"/>
    <w:rsid w:val="00097589"/>
    <w:rsid w:val="000977A3"/>
    <w:rsid w:val="00097B34"/>
    <w:rsid w:val="00097EDC"/>
    <w:rsid w:val="00097F10"/>
    <w:rsid w:val="00097F5F"/>
    <w:rsid w:val="000A06B8"/>
    <w:rsid w:val="000A09AD"/>
    <w:rsid w:val="000A0A45"/>
    <w:rsid w:val="000A0E8B"/>
    <w:rsid w:val="000A0EAB"/>
    <w:rsid w:val="000A1A10"/>
    <w:rsid w:val="000A1B92"/>
    <w:rsid w:val="000A1D06"/>
    <w:rsid w:val="000A27A2"/>
    <w:rsid w:val="000A2C31"/>
    <w:rsid w:val="000A2C8B"/>
    <w:rsid w:val="000A2FCF"/>
    <w:rsid w:val="000A3101"/>
    <w:rsid w:val="000A346F"/>
    <w:rsid w:val="000A391E"/>
    <w:rsid w:val="000A3A78"/>
    <w:rsid w:val="000A3ABC"/>
    <w:rsid w:val="000A3FF4"/>
    <w:rsid w:val="000A4250"/>
    <w:rsid w:val="000A46CC"/>
    <w:rsid w:val="000A4A6C"/>
    <w:rsid w:val="000A4BC6"/>
    <w:rsid w:val="000A4BD3"/>
    <w:rsid w:val="000A56CB"/>
    <w:rsid w:val="000A6339"/>
    <w:rsid w:val="000A6A48"/>
    <w:rsid w:val="000A6C64"/>
    <w:rsid w:val="000A6E8E"/>
    <w:rsid w:val="000A71AC"/>
    <w:rsid w:val="000A79D2"/>
    <w:rsid w:val="000A7A55"/>
    <w:rsid w:val="000A7B53"/>
    <w:rsid w:val="000A7C8C"/>
    <w:rsid w:val="000A7D46"/>
    <w:rsid w:val="000A7E04"/>
    <w:rsid w:val="000B0096"/>
    <w:rsid w:val="000B01B3"/>
    <w:rsid w:val="000B0767"/>
    <w:rsid w:val="000B07D9"/>
    <w:rsid w:val="000B0BD7"/>
    <w:rsid w:val="000B0D25"/>
    <w:rsid w:val="000B103A"/>
    <w:rsid w:val="000B119F"/>
    <w:rsid w:val="000B22AF"/>
    <w:rsid w:val="000B2476"/>
    <w:rsid w:val="000B26BB"/>
    <w:rsid w:val="000B2A30"/>
    <w:rsid w:val="000B2D97"/>
    <w:rsid w:val="000B2FDE"/>
    <w:rsid w:val="000B3216"/>
    <w:rsid w:val="000B357D"/>
    <w:rsid w:val="000B3832"/>
    <w:rsid w:val="000B3D61"/>
    <w:rsid w:val="000B3F05"/>
    <w:rsid w:val="000B4835"/>
    <w:rsid w:val="000B4B8F"/>
    <w:rsid w:val="000B4BD6"/>
    <w:rsid w:val="000B4D71"/>
    <w:rsid w:val="000B4F03"/>
    <w:rsid w:val="000B4F2C"/>
    <w:rsid w:val="000B58CF"/>
    <w:rsid w:val="000B5AA5"/>
    <w:rsid w:val="000B5DDE"/>
    <w:rsid w:val="000B5E66"/>
    <w:rsid w:val="000B6426"/>
    <w:rsid w:val="000B6593"/>
    <w:rsid w:val="000B6884"/>
    <w:rsid w:val="000B6F89"/>
    <w:rsid w:val="000B6FB4"/>
    <w:rsid w:val="000B71B4"/>
    <w:rsid w:val="000B7452"/>
    <w:rsid w:val="000B7564"/>
    <w:rsid w:val="000B7ABD"/>
    <w:rsid w:val="000B7E1A"/>
    <w:rsid w:val="000C00E2"/>
    <w:rsid w:val="000C016A"/>
    <w:rsid w:val="000C02D6"/>
    <w:rsid w:val="000C0A79"/>
    <w:rsid w:val="000C0AEC"/>
    <w:rsid w:val="000C0C06"/>
    <w:rsid w:val="000C1159"/>
    <w:rsid w:val="000C1913"/>
    <w:rsid w:val="000C214B"/>
    <w:rsid w:val="000C2433"/>
    <w:rsid w:val="000C262D"/>
    <w:rsid w:val="000C26A3"/>
    <w:rsid w:val="000C2E91"/>
    <w:rsid w:val="000C2EB5"/>
    <w:rsid w:val="000C335C"/>
    <w:rsid w:val="000C3FAE"/>
    <w:rsid w:val="000C41DA"/>
    <w:rsid w:val="000C45DA"/>
    <w:rsid w:val="000C499D"/>
    <w:rsid w:val="000C4AB5"/>
    <w:rsid w:val="000C4C1E"/>
    <w:rsid w:val="000C4F1A"/>
    <w:rsid w:val="000C581C"/>
    <w:rsid w:val="000C5DEC"/>
    <w:rsid w:val="000C6018"/>
    <w:rsid w:val="000C61A6"/>
    <w:rsid w:val="000C69A5"/>
    <w:rsid w:val="000C6CC4"/>
    <w:rsid w:val="000C6CEE"/>
    <w:rsid w:val="000C6E23"/>
    <w:rsid w:val="000C75B4"/>
    <w:rsid w:val="000C75B8"/>
    <w:rsid w:val="000C75F9"/>
    <w:rsid w:val="000C7D9D"/>
    <w:rsid w:val="000D0069"/>
    <w:rsid w:val="000D028C"/>
    <w:rsid w:val="000D0797"/>
    <w:rsid w:val="000D0968"/>
    <w:rsid w:val="000D0AA7"/>
    <w:rsid w:val="000D1210"/>
    <w:rsid w:val="000D1528"/>
    <w:rsid w:val="000D153C"/>
    <w:rsid w:val="000D198C"/>
    <w:rsid w:val="000D1C84"/>
    <w:rsid w:val="000D2002"/>
    <w:rsid w:val="000D2446"/>
    <w:rsid w:val="000D2479"/>
    <w:rsid w:val="000D24B0"/>
    <w:rsid w:val="000D2BB0"/>
    <w:rsid w:val="000D2C86"/>
    <w:rsid w:val="000D2FF0"/>
    <w:rsid w:val="000D313E"/>
    <w:rsid w:val="000D33ED"/>
    <w:rsid w:val="000D3725"/>
    <w:rsid w:val="000D3860"/>
    <w:rsid w:val="000D3AAC"/>
    <w:rsid w:val="000D3B86"/>
    <w:rsid w:val="000D41E8"/>
    <w:rsid w:val="000D43E3"/>
    <w:rsid w:val="000D4513"/>
    <w:rsid w:val="000D4ABE"/>
    <w:rsid w:val="000D4C3E"/>
    <w:rsid w:val="000D4FBA"/>
    <w:rsid w:val="000D52C4"/>
    <w:rsid w:val="000D53D9"/>
    <w:rsid w:val="000D5431"/>
    <w:rsid w:val="000D547F"/>
    <w:rsid w:val="000D5A78"/>
    <w:rsid w:val="000D5BA3"/>
    <w:rsid w:val="000D5F1A"/>
    <w:rsid w:val="000D60B4"/>
    <w:rsid w:val="000D6300"/>
    <w:rsid w:val="000D6533"/>
    <w:rsid w:val="000D6645"/>
    <w:rsid w:val="000D6683"/>
    <w:rsid w:val="000D69E2"/>
    <w:rsid w:val="000D6F85"/>
    <w:rsid w:val="000D7278"/>
    <w:rsid w:val="000D74CF"/>
    <w:rsid w:val="000D7919"/>
    <w:rsid w:val="000D7AC0"/>
    <w:rsid w:val="000D7AD5"/>
    <w:rsid w:val="000D7BE7"/>
    <w:rsid w:val="000E00B9"/>
    <w:rsid w:val="000E01EF"/>
    <w:rsid w:val="000E07D1"/>
    <w:rsid w:val="000E08BA"/>
    <w:rsid w:val="000E0A87"/>
    <w:rsid w:val="000E0CFD"/>
    <w:rsid w:val="000E0F91"/>
    <w:rsid w:val="000E12F4"/>
    <w:rsid w:val="000E14D3"/>
    <w:rsid w:val="000E17DB"/>
    <w:rsid w:val="000E1ABA"/>
    <w:rsid w:val="000E1D0E"/>
    <w:rsid w:val="000E22D8"/>
    <w:rsid w:val="000E253D"/>
    <w:rsid w:val="000E2ED9"/>
    <w:rsid w:val="000E2F44"/>
    <w:rsid w:val="000E356E"/>
    <w:rsid w:val="000E35B1"/>
    <w:rsid w:val="000E38B1"/>
    <w:rsid w:val="000E3BDB"/>
    <w:rsid w:val="000E3F88"/>
    <w:rsid w:val="000E461F"/>
    <w:rsid w:val="000E4890"/>
    <w:rsid w:val="000E4C2C"/>
    <w:rsid w:val="000E4C82"/>
    <w:rsid w:val="000E5173"/>
    <w:rsid w:val="000E5501"/>
    <w:rsid w:val="000E57E7"/>
    <w:rsid w:val="000E5B67"/>
    <w:rsid w:val="000E5D4B"/>
    <w:rsid w:val="000E6168"/>
    <w:rsid w:val="000E644C"/>
    <w:rsid w:val="000E647D"/>
    <w:rsid w:val="000E6AD8"/>
    <w:rsid w:val="000E6C08"/>
    <w:rsid w:val="000E6C9A"/>
    <w:rsid w:val="000E7259"/>
    <w:rsid w:val="000E7557"/>
    <w:rsid w:val="000E7D49"/>
    <w:rsid w:val="000F0872"/>
    <w:rsid w:val="000F0A0F"/>
    <w:rsid w:val="000F1508"/>
    <w:rsid w:val="000F166D"/>
    <w:rsid w:val="000F18E0"/>
    <w:rsid w:val="000F1A3D"/>
    <w:rsid w:val="000F1ADB"/>
    <w:rsid w:val="000F1E0A"/>
    <w:rsid w:val="000F2587"/>
    <w:rsid w:val="000F275E"/>
    <w:rsid w:val="000F2795"/>
    <w:rsid w:val="000F2864"/>
    <w:rsid w:val="000F2C90"/>
    <w:rsid w:val="000F305F"/>
    <w:rsid w:val="000F3469"/>
    <w:rsid w:val="000F3595"/>
    <w:rsid w:val="000F3618"/>
    <w:rsid w:val="000F3732"/>
    <w:rsid w:val="000F3856"/>
    <w:rsid w:val="000F39B9"/>
    <w:rsid w:val="000F4105"/>
    <w:rsid w:val="000F438E"/>
    <w:rsid w:val="000F4527"/>
    <w:rsid w:val="000F49FE"/>
    <w:rsid w:val="000F5399"/>
    <w:rsid w:val="000F5450"/>
    <w:rsid w:val="000F57FA"/>
    <w:rsid w:val="000F584E"/>
    <w:rsid w:val="000F61C3"/>
    <w:rsid w:val="000F62C4"/>
    <w:rsid w:val="000F6362"/>
    <w:rsid w:val="000F65BA"/>
    <w:rsid w:val="000F6617"/>
    <w:rsid w:val="000F665C"/>
    <w:rsid w:val="000F6A94"/>
    <w:rsid w:val="000F7233"/>
    <w:rsid w:val="0010054E"/>
    <w:rsid w:val="00100597"/>
    <w:rsid w:val="00101501"/>
    <w:rsid w:val="0010150F"/>
    <w:rsid w:val="001015AD"/>
    <w:rsid w:val="00101E92"/>
    <w:rsid w:val="0010207D"/>
    <w:rsid w:val="00102D56"/>
    <w:rsid w:val="00102E5D"/>
    <w:rsid w:val="00103111"/>
    <w:rsid w:val="0010341F"/>
    <w:rsid w:val="00103685"/>
    <w:rsid w:val="00103B8B"/>
    <w:rsid w:val="00103F4B"/>
    <w:rsid w:val="001042F1"/>
    <w:rsid w:val="001048FA"/>
    <w:rsid w:val="00104AD7"/>
    <w:rsid w:val="001055A5"/>
    <w:rsid w:val="00105B22"/>
    <w:rsid w:val="00105B35"/>
    <w:rsid w:val="001061A8"/>
    <w:rsid w:val="001061EA"/>
    <w:rsid w:val="001062B3"/>
    <w:rsid w:val="00106508"/>
    <w:rsid w:val="001065F6"/>
    <w:rsid w:val="00106811"/>
    <w:rsid w:val="00106DAB"/>
    <w:rsid w:val="001072C0"/>
    <w:rsid w:val="001074AE"/>
    <w:rsid w:val="00107564"/>
    <w:rsid w:val="00107E1F"/>
    <w:rsid w:val="001101EF"/>
    <w:rsid w:val="0011023B"/>
    <w:rsid w:val="00110AB1"/>
    <w:rsid w:val="00110AEB"/>
    <w:rsid w:val="00110C51"/>
    <w:rsid w:val="00110D1D"/>
    <w:rsid w:val="00110D7D"/>
    <w:rsid w:val="00110D8D"/>
    <w:rsid w:val="001111C3"/>
    <w:rsid w:val="001113A5"/>
    <w:rsid w:val="0011183B"/>
    <w:rsid w:val="00111916"/>
    <w:rsid w:val="00111942"/>
    <w:rsid w:val="00111A31"/>
    <w:rsid w:val="00111B04"/>
    <w:rsid w:val="00111CBE"/>
    <w:rsid w:val="00111DB6"/>
    <w:rsid w:val="0011220A"/>
    <w:rsid w:val="00112247"/>
    <w:rsid w:val="00112266"/>
    <w:rsid w:val="001125DD"/>
    <w:rsid w:val="00112A1A"/>
    <w:rsid w:val="00112B93"/>
    <w:rsid w:val="00112BFF"/>
    <w:rsid w:val="00112DA4"/>
    <w:rsid w:val="001130C9"/>
    <w:rsid w:val="0011322E"/>
    <w:rsid w:val="001134FC"/>
    <w:rsid w:val="001136CD"/>
    <w:rsid w:val="00113AB6"/>
    <w:rsid w:val="00113D7C"/>
    <w:rsid w:val="00113F0A"/>
    <w:rsid w:val="001140CE"/>
    <w:rsid w:val="001148EB"/>
    <w:rsid w:val="00114A00"/>
    <w:rsid w:val="00115035"/>
    <w:rsid w:val="00115544"/>
    <w:rsid w:val="001155AA"/>
    <w:rsid w:val="0011568B"/>
    <w:rsid w:val="001158FD"/>
    <w:rsid w:val="00115C29"/>
    <w:rsid w:val="00116337"/>
    <w:rsid w:val="001165EF"/>
    <w:rsid w:val="001166CE"/>
    <w:rsid w:val="00116A35"/>
    <w:rsid w:val="00117399"/>
    <w:rsid w:val="001176D1"/>
    <w:rsid w:val="00117DF6"/>
    <w:rsid w:val="001204F3"/>
    <w:rsid w:val="0012159F"/>
    <w:rsid w:val="0012174C"/>
    <w:rsid w:val="00121CEF"/>
    <w:rsid w:val="00121DB0"/>
    <w:rsid w:val="00121F05"/>
    <w:rsid w:val="00121FAF"/>
    <w:rsid w:val="00122066"/>
    <w:rsid w:val="00122321"/>
    <w:rsid w:val="00122613"/>
    <w:rsid w:val="00122863"/>
    <w:rsid w:val="00122D1C"/>
    <w:rsid w:val="0012311C"/>
    <w:rsid w:val="00123151"/>
    <w:rsid w:val="001233A9"/>
    <w:rsid w:val="001236C0"/>
    <w:rsid w:val="00123B72"/>
    <w:rsid w:val="00123D0E"/>
    <w:rsid w:val="00123E36"/>
    <w:rsid w:val="001245B8"/>
    <w:rsid w:val="001248FC"/>
    <w:rsid w:val="00124B23"/>
    <w:rsid w:val="00124D90"/>
    <w:rsid w:val="00124E48"/>
    <w:rsid w:val="0012574E"/>
    <w:rsid w:val="00126075"/>
    <w:rsid w:val="00126362"/>
    <w:rsid w:val="00126838"/>
    <w:rsid w:val="0012688F"/>
    <w:rsid w:val="00126AE8"/>
    <w:rsid w:val="00126D36"/>
    <w:rsid w:val="001279CD"/>
    <w:rsid w:val="00127A54"/>
    <w:rsid w:val="00127A9F"/>
    <w:rsid w:val="00127B42"/>
    <w:rsid w:val="00127CB9"/>
    <w:rsid w:val="00127F15"/>
    <w:rsid w:val="00130241"/>
    <w:rsid w:val="00130C08"/>
    <w:rsid w:val="00130CA6"/>
    <w:rsid w:val="00130E97"/>
    <w:rsid w:val="001311A9"/>
    <w:rsid w:val="001311F4"/>
    <w:rsid w:val="001312AD"/>
    <w:rsid w:val="0013132B"/>
    <w:rsid w:val="00131FE9"/>
    <w:rsid w:val="00132350"/>
    <w:rsid w:val="001323DE"/>
    <w:rsid w:val="0013244B"/>
    <w:rsid w:val="0013263E"/>
    <w:rsid w:val="00132904"/>
    <w:rsid w:val="00132C82"/>
    <w:rsid w:val="00132F4B"/>
    <w:rsid w:val="0013346A"/>
    <w:rsid w:val="00133520"/>
    <w:rsid w:val="0013356F"/>
    <w:rsid w:val="001335DD"/>
    <w:rsid w:val="00133CA7"/>
    <w:rsid w:val="00133DB0"/>
    <w:rsid w:val="00133F89"/>
    <w:rsid w:val="00133F8B"/>
    <w:rsid w:val="00133FE2"/>
    <w:rsid w:val="00134002"/>
    <w:rsid w:val="001340DB"/>
    <w:rsid w:val="00134270"/>
    <w:rsid w:val="00134313"/>
    <w:rsid w:val="00134974"/>
    <w:rsid w:val="00135309"/>
    <w:rsid w:val="0013588A"/>
    <w:rsid w:val="00135B7C"/>
    <w:rsid w:val="00135B84"/>
    <w:rsid w:val="00135D58"/>
    <w:rsid w:val="0013615B"/>
    <w:rsid w:val="00136DFF"/>
    <w:rsid w:val="001376F1"/>
    <w:rsid w:val="00137D21"/>
    <w:rsid w:val="00137F04"/>
    <w:rsid w:val="00137FAA"/>
    <w:rsid w:val="00140956"/>
    <w:rsid w:val="00140AA7"/>
    <w:rsid w:val="001412B2"/>
    <w:rsid w:val="001413B4"/>
    <w:rsid w:val="00141668"/>
    <w:rsid w:val="0014175D"/>
    <w:rsid w:val="001418A1"/>
    <w:rsid w:val="001419D0"/>
    <w:rsid w:val="00142814"/>
    <w:rsid w:val="001429EE"/>
    <w:rsid w:val="00142D8B"/>
    <w:rsid w:val="0014303B"/>
    <w:rsid w:val="00143393"/>
    <w:rsid w:val="00143803"/>
    <w:rsid w:val="00143BB9"/>
    <w:rsid w:val="00143D93"/>
    <w:rsid w:val="00143DC1"/>
    <w:rsid w:val="00144573"/>
    <w:rsid w:val="0014457F"/>
    <w:rsid w:val="00144A25"/>
    <w:rsid w:val="00144DB4"/>
    <w:rsid w:val="00144DC9"/>
    <w:rsid w:val="0014501F"/>
    <w:rsid w:val="0014508F"/>
    <w:rsid w:val="001451AB"/>
    <w:rsid w:val="001452FB"/>
    <w:rsid w:val="00145403"/>
    <w:rsid w:val="0014543A"/>
    <w:rsid w:val="0014556C"/>
    <w:rsid w:val="0014562C"/>
    <w:rsid w:val="00145788"/>
    <w:rsid w:val="00145847"/>
    <w:rsid w:val="00145F5C"/>
    <w:rsid w:val="00146497"/>
    <w:rsid w:val="00146E27"/>
    <w:rsid w:val="0014732C"/>
    <w:rsid w:val="001474A5"/>
    <w:rsid w:val="00147616"/>
    <w:rsid w:val="00147931"/>
    <w:rsid w:val="00147BFD"/>
    <w:rsid w:val="00147DA6"/>
    <w:rsid w:val="00147DBC"/>
    <w:rsid w:val="0015029D"/>
    <w:rsid w:val="001502A7"/>
    <w:rsid w:val="00150B91"/>
    <w:rsid w:val="00151439"/>
    <w:rsid w:val="00151AD7"/>
    <w:rsid w:val="00151E29"/>
    <w:rsid w:val="00151EBA"/>
    <w:rsid w:val="001524D6"/>
    <w:rsid w:val="00152564"/>
    <w:rsid w:val="00152585"/>
    <w:rsid w:val="00152F6A"/>
    <w:rsid w:val="00152F77"/>
    <w:rsid w:val="001530A7"/>
    <w:rsid w:val="001538A8"/>
    <w:rsid w:val="00153986"/>
    <w:rsid w:val="00153AA9"/>
    <w:rsid w:val="00153ABF"/>
    <w:rsid w:val="001545A3"/>
    <w:rsid w:val="00154950"/>
    <w:rsid w:val="00154C44"/>
    <w:rsid w:val="00154FFD"/>
    <w:rsid w:val="001550BE"/>
    <w:rsid w:val="001552F0"/>
    <w:rsid w:val="00155595"/>
    <w:rsid w:val="001558D2"/>
    <w:rsid w:val="00155975"/>
    <w:rsid w:val="00155AB4"/>
    <w:rsid w:val="00155ADF"/>
    <w:rsid w:val="00155D3A"/>
    <w:rsid w:val="00155E58"/>
    <w:rsid w:val="00156542"/>
    <w:rsid w:val="00156762"/>
    <w:rsid w:val="0015690A"/>
    <w:rsid w:val="00156C43"/>
    <w:rsid w:val="0015728E"/>
    <w:rsid w:val="001574DD"/>
    <w:rsid w:val="00157632"/>
    <w:rsid w:val="00157D0D"/>
    <w:rsid w:val="001600E0"/>
    <w:rsid w:val="001600E2"/>
    <w:rsid w:val="00160365"/>
    <w:rsid w:val="0016073E"/>
    <w:rsid w:val="00160D5F"/>
    <w:rsid w:val="00160D79"/>
    <w:rsid w:val="00160DD3"/>
    <w:rsid w:val="00160EF9"/>
    <w:rsid w:val="00161490"/>
    <w:rsid w:val="0016170B"/>
    <w:rsid w:val="00161733"/>
    <w:rsid w:val="0016197C"/>
    <w:rsid w:val="00161A3B"/>
    <w:rsid w:val="00161A8A"/>
    <w:rsid w:val="00161D06"/>
    <w:rsid w:val="00161DA0"/>
    <w:rsid w:val="00161EBD"/>
    <w:rsid w:val="00162205"/>
    <w:rsid w:val="0016247A"/>
    <w:rsid w:val="00162599"/>
    <w:rsid w:val="001626CD"/>
    <w:rsid w:val="00162A02"/>
    <w:rsid w:val="00162A2C"/>
    <w:rsid w:val="001630D9"/>
    <w:rsid w:val="00163139"/>
    <w:rsid w:val="001631FF"/>
    <w:rsid w:val="00163580"/>
    <w:rsid w:val="00163793"/>
    <w:rsid w:val="00163957"/>
    <w:rsid w:val="001639F1"/>
    <w:rsid w:val="00163AE0"/>
    <w:rsid w:val="00163B9C"/>
    <w:rsid w:val="0016431A"/>
    <w:rsid w:val="00164CF5"/>
    <w:rsid w:val="00164F0D"/>
    <w:rsid w:val="00164F91"/>
    <w:rsid w:val="0016513F"/>
    <w:rsid w:val="00165202"/>
    <w:rsid w:val="001652C5"/>
    <w:rsid w:val="0016560D"/>
    <w:rsid w:val="001657C2"/>
    <w:rsid w:val="001658DE"/>
    <w:rsid w:val="001666D4"/>
    <w:rsid w:val="00167546"/>
    <w:rsid w:val="00167656"/>
    <w:rsid w:val="00167CC4"/>
    <w:rsid w:val="00167D7B"/>
    <w:rsid w:val="00167FEF"/>
    <w:rsid w:val="001706B4"/>
    <w:rsid w:val="00170758"/>
    <w:rsid w:val="00171169"/>
    <w:rsid w:val="0017119A"/>
    <w:rsid w:val="001714BE"/>
    <w:rsid w:val="0017159E"/>
    <w:rsid w:val="001715A2"/>
    <w:rsid w:val="00171671"/>
    <w:rsid w:val="001717AF"/>
    <w:rsid w:val="00171936"/>
    <w:rsid w:val="001727E0"/>
    <w:rsid w:val="0017329C"/>
    <w:rsid w:val="00173302"/>
    <w:rsid w:val="00173E0C"/>
    <w:rsid w:val="00173E52"/>
    <w:rsid w:val="00174290"/>
    <w:rsid w:val="00174341"/>
    <w:rsid w:val="0017446D"/>
    <w:rsid w:val="001744B8"/>
    <w:rsid w:val="00174B86"/>
    <w:rsid w:val="00174C2E"/>
    <w:rsid w:val="00175270"/>
    <w:rsid w:val="00175DB9"/>
    <w:rsid w:val="0017601F"/>
    <w:rsid w:val="00176188"/>
    <w:rsid w:val="001762BA"/>
    <w:rsid w:val="00176453"/>
    <w:rsid w:val="00176CBA"/>
    <w:rsid w:val="0017708E"/>
    <w:rsid w:val="001771E5"/>
    <w:rsid w:val="00177220"/>
    <w:rsid w:val="001772F6"/>
    <w:rsid w:val="00177E07"/>
    <w:rsid w:val="00177FD8"/>
    <w:rsid w:val="0018064D"/>
    <w:rsid w:val="00180C26"/>
    <w:rsid w:val="00180CEA"/>
    <w:rsid w:val="00180F1B"/>
    <w:rsid w:val="00181111"/>
    <w:rsid w:val="00181DCD"/>
    <w:rsid w:val="00181EB3"/>
    <w:rsid w:val="00182094"/>
    <w:rsid w:val="0018252A"/>
    <w:rsid w:val="00182E49"/>
    <w:rsid w:val="00183030"/>
    <w:rsid w:val="00183259"/>
    <w:rsid w:val="00183271"/>
    <w:rsid w:val="00183427"/>
    <w:rsid w:val="0018389D"/>
    <w:rsid w:val="0018393B"/>
    <w:rsid w:val="00183B81"/>
    <w:rsid w:val="001841D6"/>
    <w:rsid w:val="00184519"/>
    <w:rsid w:val="00184528"/>
    <w:rsid w:val="00184776"/>
    <w:rsid w:val="001847AB"/>
    <w:rsid w:val="001851A8"/>
    <w:rsid w:val="00185309"/>
    <w:rsid w:val="00185982"/>
    <w:rsid w:val="00185BCA"/>
    <w:rsid w:val="00185C30"/>
    <w:rsid w:val="0018621E"/>
    <w:rsid w:val="001863BC"/>
    <w:rsid w:val="00186BCB"/>
    <w:rsid w:val="00186DAA"/>
    <w:rsid w:val="00187754"/>
    <w:rsid w:val="0018791E"/>
    <w:rsid w:val="00187F57"/>
    <w:rsid w:val="0019036F"/>
    <w:rsid w:val="0019059C"/>
    <w:rsid w:val="0019127E"/>
    <w:rsid w:val="0019136B"/>
    <w:rsid w:val="0019161D"/>
    <w:rsid w:val="001917B2"/>
    <w:rsid w:val="00191A2A"/>
    <w:rsid w:val="00191A74"/>
    <w:rsid w:val="001920B5"/>
    <w:rsid w:val="00192729"/>
    <w:rsid w:val="00192C0E"/>
    <w:rsid w:val="00192E36"/>
    <w:rsid w:val="0019393E"/>
    <w:rsid w:val="00193964"/>
    <w:rsid w:val="00193A19"/>
    <w:rsid w:val="00194143"/>
    <w:rsid w:val="001942B0"/>
    <w:rsid w:val="00194998"/>
    <w:rsid w:val="00194EE8"/>
    <w:rsid w:val="00194FF7"/>
    <w:rsid w:val="001953F9"/>
    <w:rsid w:val="00195D18"/>
    <w:rsid w:val="00195EE7"/>
    <w:rsid w:val="00195F85"/>
    <w:rsid w:val="00196686"/>
    <w:rsid w:val="00196A33"/>
    <w:rsid w:val="0019722F"/>
    <w:rsid w:val="001976D1"/>
    <w:rsid w:val="00197923"/>
    <w:rsid w:val="0019792A"/>
    <w:rsid w:val="00197938"/>
    <w:rsid w:val="00197995"/>
    <w:rsid w:val="00197AAD"/>
    <w:rsid w:val="001A0359"/>
    <w:rsid w:val="001A0585"/>
    <w:rsid w:val="001A08D3"/>
    <w:rsid w:val="001A15B0"/>
    <w:rsid w:val="001A187A"/>
    <w:rsid w:val="001A1972"/>
    <w:rsid w:val="001A1CE8"/>
    <w:rsid w:val="001A275D"/>
    <w:rsid w:val="001A285A"/>
    <w:rsid w:val="001A29B7"/>
    <w:rsid w:val="001A3021"/>
    <w:rsid w:val="001A371A"/>
    <w:rsid w:val="001A3772"/>
    <w:rsid w:val="001A3781"/>
    <w:rsid w:val="001A397B"/>
    <w:rsid w:val="001A4262"/>
    <w:rsid w:val="001A4B65"/>
    <w:rsid w:val="001A4B70"/>
    <w:rsid w:val="001A4B9D"/>
    <w:rsid w:val="001A4C7A"/>
    <w:rsid w:val="001A51CD"/>
    <w:rsid w:val="001A5DA2"/>
    <w:rsid w:val="001A5E11"/>
    <w:rsid w:val="001A608D"/>
    <w:rsid w:val="001A61A1"/>
    <w:rsid w:val="001A64DC"/>
    <w:rsid w:val="001A659B"/>
    <w:rsid w:val="001A6812"/>
    <w:rsid w:val="001A739E"/>
    <w:rsid w:val="001A75DB"/>
    <w:rsid w:val="001A76D1"/>
    <w:rsid w:val="001A7964"/>
    <w:rsid w:val="001A7D00"/>
    <w:rsid w:val="001B0297"/>
    <w:rsid w:val="001B0358"/>
    <w:rsid w:val="001B03B0"/>
    <w:rsid w:val="001B0556"/>
    <w:rsid w:val="001B071D"/>
    <w:rsid w:val="001B0BAF"/>
    <w:rsid w:val="001B1693"/>
    <w:rsid w:val="001B16C6"/>
    <w:rsid w:val="001B16C9"/>
    <w:rsid w:val="001B190B"/>
    <w:rsid w:val="001B1C6E"/>
    <w:rsid w:val="001B2320"/>
    <w:rsid w:val="001B25E7"/>
    <w:rsid w:val="001B28C8"/>
    <w:rsid w:val="001B2C58"/>
    <w:rsid w:val="001B31C5"/>
    <w:rsid w:val="001B3628"/>
    <w:rsid w:val="001B3754"/>
    <w:rsid w:val="001B375F"/>
    <w:rsid w:val="001B3B70"/>
    <w:rsid w:val="001B3FB3"/>
    <w:rsid w:val="001B4789"/>
    <w:rsid w:val="001B4BD1"/>
    <w:rsid w:val="001B526C"/>
    <w:rsid w:val="001B5AC1"/>
    <w:rsid w:val="001B5BF4"/>
    <w:rsid w:val="001B607B"/>
    <w:rsid w:val="001B60FA"/>
    <w:rsid w:val="001B6C9D"/>
    <w:rsid w:val="001B6D36"/>
    <w:rsid w:val="001B6E6A"/>
    <w:rsid w:val="001B7213"/>
    <w:rsid w:val="001B7541"/>
    <w:rsid w:val="001B7749"/>
    <w:rsid w:val="001B7978"/>
    <w:rsid w:val="001B7AA8"/>
    <w:rsid w:val="001B7C88"/>
    <w:rsid w:val="001B7FD1"/>
    <w:rsid w:val="001C03A5"/>
    <w:rsid w:val="001C0E09"/>
    <w:rsid w:val="001C0EB4"/>
    <w:rsid w:val="001C11DE"/>
    <w:rsid w:val="001C122E"/>
    <w:rsid w:val="001C20B7"/>
    <w:rsid w:val="001C223B"/>
    <w:rsid w:val="001C2465"/>
    <w:rsid w:val="001C29A1"/>
    <w:rsid w:val="001C2B95"/>
    <w:rsid w:val="001C317B"/>
    <w:rsid w:val="001C31C6"/>
    <w:rsid w:val="001C36BA"/>
    <w:rsid w:val="001C3CF5"/>
    <w:rsid w:val="001C3DA3"/>
    <w:rsid w:val="001C3FF2"/>
    <w:rsid w:val="001C4408"/>
    <w:rsid w:val="001C441B"/>
    <w:rsid w:val="001C4773"/>
    <w:rsid w:val="001C477F"/>
    <w:rsid w:val="001C4B69"/>
    <w:rsid w:val="001C4CA8"/>
    <w:rsid w:val="001C4E00"/>
    <w:rsid w:val="001C5696"/>
    <w:rsid w:val="001C5A41"/>
    <w:rsid w:val="001C5B3A"/>
    <w:rsid w:val="001C6146"/>
    <w:rsid w:val="001C65AC"/>
    <w:rsid w:val="001C6623"/>
    <w:rsid w:val="001C6B72"/>
    <w:rsid w:val="001C6C19"/>
    <w:rsid w:val="001C6DBE"/>
    <w:rsid w:val="001C73DB"/>
    <w:rsid w:val="001C7881"/>
    <w:rsid w:val="001C7A02"/>
    <w:rsid w:val="001C7AE6"/>
    <w:rsid w:val="001C7C16"/>
    <w:rsid w:val="001C7FB9"/>
    <w:rsid w:val="001D018D"/>
    <w:rsid w:val="001D05D8"/>
    <w:rsid w:val="001D0D34"/>
    <w:rsid w:val="001D0F29"/>
    <w:rsid w:val="001D1320"/>
    <w:rsid w:val="001D14FF"/>
    <w:rsid w:val="001D164E"/>
    <w:rsid w:val="001D1C0A"/>
    <w:rsid w:val="001D206B"/>
    <w:rsid w:val="001D2084"/>
    <w:rsid w:val="001D2A39"/>
    <w:rsid w:val="001D2F28"/>
    <w:rsid w:val="001D314F"/>
    <w:rsid w:val="001D3169"/>
    <w:rsid w:val="001D38B7"/>
    <w:rsid w:val="001D3B9D"/>
    <w:rsid w:val="001D3C01"/>
    <w:rsid w:val="001D3C87"/>
    <w:rsid w:val="001D43F1"/>
    <w:rsid w:val="001D45EF"/>
    <w:rsid w:val="001D4C4B"/>
    <w:rsid w:val="001D51CE"/>
    <w:rsid w:val="001D593B"/>
    <w:rsid w:val="001D59D4"/>
    <w:rsid w:val="001D5EC5"/>
    <w:rsid w:val="001D5FC1"/>
    <w:rsid w:val="001D5FE9"/>
    <w:rsid w:val="001D675F"/>
    <w:rsid w:val="001D6797"/>
    <w:rsid w:val="001D6D13"/>
    <w:rsid w:val="001D704A"/>
    <w:rsid w:val="001D70E8"/>
    <w:rsid w:val="001D7573"/>
    <w:rsid w:val="001D761E"/>
    <w:rsid w:val="001D7826"/>
    <w:rsid w:val="001D7854"/>
    <w:rsid w:val="001D79B9"/>
    <w:rsid w:val="001D7B23"/>
    <w:rsid w:val="001D7F6F"/>
    <w:rsid w:val="001E00F6"/>
    <w:rsid w:val="001E06A1"/>
    <w:rsid w:val="001E0D24"/>
    <w:rsid w:val="001E10FC"/>
    <w:rsid w:val="001E1165"/>
    <w:rsid w:val="001E1469"/>
    <w:rsid w:val="001E14EE"/>
    <w:rsid w:val="001E1508"/>
    <w:rsid w:val="001E1700"/>
    <w:rsid w:val="001E178C"/>
    <w:rsid w:val="001E1835"/>
    <w:rsid w:val="001E1CE4"/>
    <w:rsid w:val="001E1FA7"/>
    <w:rsid w:val="001E204A"/>
    <w:rsid w:val="001E21A7"/>
    <w:rsid w:val="001E2478"/>
    <w:rsid w:val="001E284E"/>
    <w:rsid w:val="001E2A27"/>
    <w:rsid w:val="001E2AFB"/>
    <w:rsid w:val="001E2BFF"/>
    <w:rsid w:val="001E2ECD"/>
    <w:rsid w:val="001E37D5"/>
    <w:rsid w:val="001E3A76"/>
    <w:rsid w:val="001E3F3F"/>
    <w:rsid w:val="001E4121"/>
    <w:rsid w:val="001E44DD"/>
    <w:rsid w:val="001E4A21"/>
    <w:rsid w:val="001E524F"/>
    <w:rsid w:val="001E52D3"/>
    <w:rsid w:val="001E57DE"/>
    <w:rsid w:val="001E5CCE"/>
    <w:rsid w:val="001E604D"/>
    <w:rsid w:val="001E6758"/>
    <w:rsid w:val="001E6763"/>
    <w:rsid w:val="001E6A3B"/>
    <w:rsid w:val="001E6A62"/>
    <w:rsid w:val="001E6B18"/>
    <w:rsid w:val="001E6EBA"/>
    <w:rsid w:val="001E73D8"/>
    <w:rsid w:val="001E76A8"/>
    <w:rsid w:val="001E7D05"/>
    <w:rsid w:val="001E7F06"/>
    <w:rsid w:val="001F0331"/>
    <w:rsid w:val="001F061C"/>
    <w:rsid w:val="001F0A73"/>
    <w:rsid w:val="001F168A"/>
    <w:rsid w:val="001F1FAA"/>
    <w:rsid w:val="001F2486"/>
    <w:rsid w:val="001F2845"/>
    <w:rsid w:val="001F2C9D"/>
    <w:rsid w:val="001F2D03"/>
    <w:rsid w:val="001F2FFC"/>
    <w:rsid w:val="001F365E"/>
    <w:rsid w:val="001F3756"/>
    <w:rsid w:val="001F4278"/>
    <w:rsid w:val="001F4304"/>
    <w:rsid w:val="001F4395"/>
    <w:rsid w:val="001F46F8"/>
    <w:rsid w:val="001F47F9"/>
    <w:rsid w:val="001F4846"/>
    <w:rsid w:val="001F4BDD"/>
    <w:rsid w:val="001F4D50"/>
    <w:rsid w:val="001F53AE"/>
    <w:rsid w:val="001F5873"/>
    <w:rsid w:val="001F5FDA"/>
    <w:rsid w:val="001F60DE"/>
    <w:rsid w:val="001F63C9"/>
    <w:rsid w:val="001F67DD"/>
    <w:rsid w:val="001F70AE"/>
    <w:rsid w:val="001F75E7"/>
    <w:rsid w:val="001F7602"/>
    <w:rsid w:val="001F76E2"/>
    <w:rsid w:val="001F78BC"/>
    <w:rsid w:val="001F7B9A"/>
    <w:rsid w:val="001F7BD0"/>
    <w:rsid w:val="001F7C7E"/>
    <w:rsid w:val="00200856"/>
    <w:rsid w:val="002009C9"/>
    <w:rsid w:val="00200A59"/>
    <w:rsid w:val="00200A74"/>
    <w:rsid w:val="00200A95"/>
    <w:rsid w:val="00200BE8"/>
    <w:rsid w:val="00200C6B"/>
    <w:rsid w:val="002012D4"/>
    <w:rsid w:val="002012E6"/>
    <w:rsid w:val="002015C2"/>
    <w:rsid w:val="0020165C"/>
    <w:rsid w:val="00201A6E"/>
    <w:rsid w:val="002026F2"/>
    <w:rsid w:val="002029B1"/>
    <w:rsid w:val="002035C8"/>
    <w:rsid w:val="002035D3"/>
    <w:rsid w:val="00203717"/>
    <w:rsid w:val="0020405A"/>
    <w:rsid w:val="00204485"/>
    <w:rsid w:val="002046B7"/>
    <w:rsid w:val="0020474F"/>
    <w:rsid w:val="00204DA6"/>
    <w:rsid w:val="00204F29"/>
    <w:rsid w:val="0020513F"/>
    <w:rsid w:val="002051CD"/>
    <w:rsid w:val="0020532A"/>
    <w:rsid w:val="0020548F"/>
    <w:rsid w:val="0020554E"/>
    <w:rsid w:val="002058A5"/>
    <w:rsid w:val="00205B23"/>
    <w:rsid w:val="00205D1E"/>
    <w:rsid w:val="00205E9F"/>
    <w:rsid w:val="00205EFD"/>
    <w:rsid w:val="0020638A"/>
    <w:rsid w:val="00206675"/>
    <w:rsid w:val="00206E0D"/>
    <w:rsid w:val="00206E59"/>
    <w:rsid w:val="00207535"/>
    <w:rsid w:val="002077BC"/>
    <w:rsid w:val="00207999"/>
    <w:rsid w:val="002079EA"/>
    <w:rsid w:val="00207ADC"/>
    <w:rsid w:val="00207BBE"/>
    <w:rsid w:val="00207C4E"/>
    <w:rsid w:val="00210020"/>
    <w:rsid w:val="002104D1"/>
    <w:rsid w:val="002105FD"/>
    <w:rsid w:val="00211419"/>
    <w:rsid w:val="00211719"/>
    <w:rsid w:val="002117F8"/>
    <w:rsid w:val="00212113"/>
    <w:rsid w:val="0021218A"/>
    <w:rsid w:val="00212456"/>
    <w:rsid w:val="0021271B"/>
    <w:rsid w:val="0021296B"/>
    <w:rsid w:val="0021299A"/>
    <w:rsid w:val="0021299D"/>
    <w:rsid w:val="00212CDF"/>
    <w:rsid w:val="002130D6"/>
    <w:rsid w:val="002132F3"/>
    <w:rsid w:val="00213331"/>
    <w:rsid w:val="002133E4"/>
    <w:rsid w:val="00213CAB"/>
    <w:rsid w:val="002144AE"/>
    <w:rsid w:val="0021458D"/>
    <w:rsid w:val="002150FE"/>
    <w:rsid w:val="002159EF"/>
    <w:rsid w:val="00216BD4"/>
    <w:rsid w:val="002173BA"/>
    <w:rsid w:val="00217601"/>
    <w:rsid w:val="00217801"/>
    <w:rsid w:val="002179D1"/>
    <w:rsid w:val="00217FA0"/>
    <w:rsid w:val="0022012E"/>
    <w:rsid w:val="002202AF"/>
    <w:rsid w:val="00220673"/>
    <w:rsid w:val="00220CC9"/>
    <w:rsid w:val="0022100A"/>
    <w:rsid w:val="00221277"/>
    <w:rsid w:val="002215A1"/>
    <w:rsid w:val="002215AE"/>
    <w:rsid w:val="002215C8"/>
    <w:rsid w:val="00221743"/>
    <w:rsid w:val="00221B36"/>
    <w:rsid w:val="00221F4B"/>
    <w:rsid w:val="00221FDB"/>
    <w:rsid w:val="002220DC"/>
    <w:rsid w:val="0022299D"/>
    <w:rsid w:val="00222A62"/>
    <w:rsid w:val="00222CD7"/>
    <w:rsid w:val="00222CF8"/>
    <w:rsid w:val="00222F36"/>
    <w:rsid w:val="00223375"/>
    <w:rsid w:val="002238B9"/>
    <w:rsid w:val="002242A9"/>
    <w:rsid w:val="002249A4"/>
    <w:rsid w:val="002249CF"/>
    <w:rsid w:val="00224AC1"/>
    <w:rsid w:val="00224D07"/>
    <w:rsid w:val="00224DF7"/>
    <w:rsid w:val="00224E3C"/>
    <w:rsid w:val="00224EFA"/>
    <w:rsid w:val="00224FD9"/>
    <w:rsid w:val="00225175"/>
    <w:rsid w:val="002254A8"/>
    <w:rsid w:val="00225626"/>
    <w:rsid w:val="002259DF"/>
    <w:rsid w:val="00225A44"/>
    <w:rsid w:val="00225C8C"/>
    <w:rsid w:val="00225EAC"/>
    <w:rsid w:val="00225EFC"/>
    <w:rsid w:val="00226127"/>
    <w:rsid w:val="002262D0"/>
    <w:rsid w:val="00226386"/>
    <w:rsid w:val="00226D1A"/>
    <w:rsid w:val="00227116"/>
    <w:rsid w:val="00227446"/>
    <w:rsid w:val="00227984"/>
    <w:rsid w:val="002279BA"/>
    <w:rsid w:val="00227B0A"/>
    <w:rsid w:val="002303CE"/>
    <w:rsid w:val="00230548"/>
    <w:rsid w:val="002306AD"/>
    <w:rsid w:val="00230710"/>
    <w:rsid w:val="00230989"/>
    <w:rsid w:val="00230A93"/>
    <w:rsid w:val="00230BF4"/>
    <w:rsid w:val="00230C3C"/>
    <w:rsid w:val="00230FC9"/>
    <w:rsid w:val="002312CE"/>
    <w:rsid w:val="002313E0"/>
    <w:rsid w:val="002313E4"/>
    <w:rsid w:val="002316A6"/>
    <w:rsid w:val="002316D6"/>
    <w:rsid w:val="00232A19"/>
    <w:rsid w:val="00232DBC"/>
    <w:rsid w:val="00233CE8"/>
    <w:rsid w:val="00233D11"/>
    <w:rsid w:val="0023493D"/>
    <w:rsid w:val="00234A12"/>
    <w:rsid w:val="00234B37"/>
    <w:rsid w:val="00234BB9"/>
    <w:rsid w:val="00234E3E"/>
    <w:rsid w:val="002358FA"/>
    <w:rsid w:val="002370E2"/>
    <w:rsid w:val="00237429"/>
    <w:rsid w:val="00237491"/>
    <w:rsid w:val="002374E6"/>
    <w:rsid w:val="0023755C"/>
    <w:rsid w:val="002378FB"/>
    <w:rsid w:val="0023799D"/>
    <w:rsid w:val="00237BDD"/>
    <w:rsid w:val="002406C4"/>
    <w:rsid w:val="00240723"/>
    <w:rsid w:val="002407F6"/>
    <w:rsid w:val="002409C6"/>
    <w:rsid w:val="00240A16"/>
    <w:rsid w:val="00240B63"/>
    <w:rsid w:val="002410D6"/>
    <w:rsid w:val="002414C2"/>
    <w:rsid w:val="00241737"/>
    <w:rsid w:val="0024174E"/>
    <w:rsid w:val="00241CB7"/>
    <w:rsid w:val="00242D12"/>
    <w:rsid w:val="00242D35"/>
    <w:rsid w:val="00242D59"/>
    <w:rsid w:val="00243F26"/>
    <w:rsid w:val="002441C2"/>
    <w:rsid w:val="00244495"/>
    <w:rsid w:val="00244F02"/>
    <w:rsid w:val="00244FB2"/>
    <w:rsid w:val="00245421"/>
    <w:rsid w:val="0024547E"/>
    <w:rsid w:val="002456CE"/>
    <w:rsid w:val="002458B0"/>
    <w:rsid w:val="00245D5A"/>
    <w:rsid w:val="00245F2B"/>
    <w:rsid w:val="0024669B"/>
    <w:rsid w:val="00246835"/>
    <w:rsid w:val="0024690C"/>
    <w:rsid w:val="00247246"/>
    <w:rsid w:val="00247254"/>
    <w:rsid w:val="00247A79"/>
    <w:rsid w:val="00247B32"/>
    <w:rsid w:val="00247BD5"/>
    <w:rsid w:val="00247BE3"/>
    <w:rsid w:val="00250110"/>
    <w:rsid w:val="00250382"/>
    <w:rsid w:val="00250B52"/>
    <w:rsid w:val="00250EF5"/>
    <w:rsid w:val="00251596"/>
    <w:rsid w:val="002518E1"/>
    <w:rsid w:val="002518F2"/>
    <w:rsid w:val="00252101"/>
    <w:rsid w:val="002522B4"/>
    <w:rsid w:val="002522DD"/>
    <w:rsid w:val="00252876"/>
    <w:rsid w:val="00252988"/>
    <w:rsid w:val="002533FF"/>
    <w:rsid w:val="00253917"/>
    <w:rsid w:val="002539B4"/>
    <w:rsid w:val="00254A44"/>
    <w:rsid w:val="0025564C"/>
    <w:rsid w:val="00256064"/>
    <w:rsid w:val="0025606C"/>
    <w:rsid w:val="002560FD"/>
    <w:rsid w:val="002563F5"/>
    <w:rsid w:val="00256845"/>
    <w:rsid w:val="0025684E"/>
    <w:rsid w:val="00256DE8"/>
    <w:rsid w:val="00256F87"/>
    <w:rsid w:val="002570C7"/>
    <w:rsid w:val="00257A2A"/>
    <w:rsid w:val="00257D79"/>
    <w:rsid w:val="00260404"/>
    <w:rsid w:val="0026045A"/>
    <w:rsid w:val="00260556"/>
    <w:rsid w:val="00260AB1"/>
    <w:rsid w:val="00260D1D"/>
    <w:rsid w:val="00260FB4"/>
    <w:rsid w:val="0026112D"/>
    <w:rsid w:val="00261205"/>
    <w:rsid w:val="00261480"/>
    <w:rsid w:val="002617A8"/>
    <w:rsid w:val="00262165"/>
    <w:rsid w:val="00262298"/>
    <w:rsid w:val="00262D2C"/>
    <w:rsid w:val="00262FDD"/>
    <w:rsid w:val="002631F6"/>
    <w:rsid w:val="00263359"/>
    <w:rsid w:val="00264102"/>
    <w:rsid w:val="0026446A"/>
    <w:rsid w:val="002644C2"/>
    <w:rsid w:val="002648D5"/>
    <w:rsid w:val="00264AC0"/>
    <w:rsid w:val="002655A9"/>
    <w:rsid w:val="002655FD"/>
    <w:rsid w:val="00265A54"/>
    <w:rsid w:val="002660C5"/>
    <w:rsid w:val="002661F1"/>
    <w:rsid w:val="00266436"/>
    <w:rsid w:val="00266819"/>
    <w:rsid w:val="00266886"/>
    <w:rsid w:val="00266989"/>
    <w:rsid w:val="00266ADE"/>
    <w:rsid w:val="00266DC0"/>
    <w:rsid w:val="00267266"/>
    <w:rsid w:val="002672F8"/>
    <w:rsid w:val="0026755A"/>
    <w:rsid w:val="002677F0"/>
    <w:rsid w:val="00270160"/>
    <w:rsid w:val="00270190"/>
    <w:rsid w:val="00270486"/>
    <w:rsid w:val="002706F7"/>
    <w:rsid w:val="00270924"/>
    <w:rsid w:val="00270E33"/>
    <w:rsid w:val="00270FEB"/>
    <w:rsid w:val="0027125D"/>
    <w:rsid w:val="00271367"/>
    <w:rsid w:val="002718D6"/>
    <w:rsid w:val="00271B9C"/>
    <w:rsid w:val="00272223"/>
    <w:rsid w:val="002723E1"/>
    <w:rsid w:val="0027286F"/>
    <w:rsid w:val="00272E59"/>
    <w:rsid w:val="00273421"/>
    <w:rsid w:val="002738F8"/>
    <w:rsid w:val="00273A98"/>
    <w:rsid w:val="00273C11"/>
    <w:rsid w:val="0027459C"/>
    <w:rsid w:val="00274845"/>
    <w:rsid w:val="0027489A"/>
    <w:rsid w:val="00275391"/>
    <w:rsid w:val="0027543F"/>
    <w:rsid w:val="00275830"/>
    <w:rsid w:val="00275C99"/>
    <w:rsid w:val="00275CA3"/>
    <w:rsid w:val="00276AA3"/>
    <w:rsid w:val="002770F7"/>
    <w:rsid w:val="00277FD7"/>
    <w:rsid w:val="00280115"/>
    <w:rsid w:val="002803D7"/>
    <w:rsid w:val="00280683"/>
    <w:rsid w:val="00280997"/>
    <w:rsid w:val="00280A2F"/>
    <w:rsid w:val="00280AEC"/>
    <w:rsid w:val="00280C8D"/>
    <w:rsid w:val="00280CEA"/>
    <w:rsid w:val="0028124F"/>
    <w:rsid w:val="00281550"/>
    <w:rsid w:val="002824A0"/>
    <w:rsid w:val="002829B8"/>
    <w:rsid w:val="002831CB"/>
    <w:rsid w:val="002837FB"/>
    <w:rsid w:val="00283CCE"/>
    <w:rsid w:val="00283EAC"/>
    <w:rsid w:val="00283F9C"/>
    <w:rsid w:val="0028415E"/>
    <w:rsid w:val="00284319"/>
    <w:rsid w:val="0028471F"/>
    <w:rsid w:val="00284844"/>
    <w:rsid w:val="00284C82"/>
    <w:rsid w:val="00284D13"/>
    <w:rsid w:val="00284DB2"/>
    <w:rsid w:val="00285186"/>
    <w:rsid w:val="00285204"/>
    <w:rsid w:val="002852CC"/>
    <w:rsid w:val="00285338"/>
    <w:rsid w:val="002855EB"/>
    <w:rsid w:val="00285ED5"/>
    <w:rsid w:val="0028609A"/>
    <w:rsid w:val="00286617"/>
    <w:rsid w:val="002866D6"/>
    <w:rsid w:val="0028710B"/>
    <w:rsid w:val="002877A5"/>
    <w:rsid w:val="0029036E"/>
    <w:rsid w:val="002908CE"/>
    <w:rsid w:val="00290D5D"/>
    <w:rsid w:val="002911B3"/>
    <w:rsid w:val="0029122F"/>
    <w:rsid w:val="00291499"/>
    <w:rsid w:val="00291519"/>
    <w:rsid w:val="002915E2"/>
    <w:rsid w:val="0029184B"/>
    <w:rsid w:val="00291861"/>
    <w:rsid w:val="00291866"/>
    <w:rsid w:val="002918F3"/>
    <w:rsid w:val="0029219A"/>
    <w:rsid w:val="002923BA"/>
    <w:rsid w:val="002924A8"/>
    <w:rsid w:val="002926CB"/>
    <w:rsid w:val="00292909"/>
    <w:rsid w:val="00292A20"/>
    <w:rsid w:val="00292A43"/>
    <w:rsid w:val="002931D4"/>
    <w:rsid w:val="002933D5"/>
    <w:rsid w:val="0029363E"/>
    <w:rsid w:val="00293C12"/>
    <w:rsid w:val="00293C76"/>
    <w:rsid w:val="00293E50"/>
    <w:rsid w:val="00294149"/>
    <w:rsid w:val="00294156"/>
    <w:rsid w:val="002944AB"/>
    <w:rsid w:val="00294925"/>
    <w:rsid w:val="002949F6"/>
    <w:rsid w:val="00294FF2"/>
    <w:rsid w:val="00295264"/>
    <w:rsid w:val="002952B2"/>
    <w:rsid w:val="00295531"/>
    <w:rsid w:val="00295B6A"/>
    <w:rsid w:val="00295D61"/>
    <w:rsid w:val="00296077"/>
    <w:rsid w:val="002960E5"/>
    <w:rsid w:val="002962A9"/>
    <w:rsid w:val="0029664F"/>
    <w:rsid w:val="00296D52"/>
    <w:rsid w:val="00296EA8"/>
    <w:rsid w:val="00297206"/>
    <w:rsid w:val="002974CD"/>
    <w:rsid w:val="002979C0"/>
    <w:rsid w:val="002A0095"/>
    <w:rsid w:val="002A00B8"/>
    <w:rsid w:val="002A00CE"/>
    <w:rsid w:val="002A0104"/>
    <w:rsid w:val="002A0123"/>
    <w:rsid w:val="002A01B1"/>
    <w:rsid w:val="002A05D2"/>
    <w:rsid w:val="002A09BC"/>
    <w:rsid w:val="002A09EF"/>
    <w:rsid w:val="002A0FCE"/>
    <w:rsid w:val="002A1034"/>
    <w:rsid w:val="002A1369"/>
    <w:rsid w:val="002A1646"/>
    <w:rsid w:val="002A1B35"/>
    <w:rsid w:val="002A22C2"/>
    <w:rsid w:val="002A2398"/>
    <w:rsid w:val="002A2B39"/>
    <w:rsid w:val="002A30A3"/>
    <w:rsid w:val="002A3A0D"/>
    <w:rsid w:val="002A3E79"/>
    <w:rsid w:val="002A4079"/>
    <w:rsid w:val="002A4AFE"/>
    <w:rsid w:val="002A50E5"/>
    <w:rsid w:val="002A530A"/>
    <w:rsid w:val="002A540B"/>
    <w:rsid w:val="002A6B5B"/>
    <w:rsid w:val="002A741D"/>
    <w:rsid w:val="002A754A"/>
    <w:rsid w:val="002A7685"/>
    <w:rsid w:val="002A7863"/>
    <w:rsid w:val="002A7CF4"/>
    <w:rsid w:val="002A7E22"/>
    <w:rsid w:val="002A7F5C"/>
    <w:rsid w:val="002B04E0"/>
    <w:rsid w:val="002B0985"/>
    <w:rsid w:val="002B106D"/>
    <w:rsid w:val="002B113B"/>
    <w:rsid w:val="002B16BE"/>
    <w:rsid w:val="002B1D7B"/>
    <w:rsid w:val="002B1DC8"/>
    <w:rsid w:val="002B2351"/>
    <w:rsid w:val="002B251F"/>
    <w:rsid w:val="002B279B"/>
    <w:rsid w:val="002B2980"/>
    <w:rsid w:val="002B2C29"/>
    <w:rsid w:val="002B3348"/>
    <w:rsid w:val="002B4E2C"/>
    <w:rsid w:val="002B5875"/>
    <w:rsid w:val="002B5946"/>
    <w:rsid w:val="002B5D1D"/>
    <w:rsid w:val="002B5E84"/>
    <w:rsid w:val="002B5FF0"/>
    <w:rsid w:val="002B60A4"/>
    <w:rsid w:val="002B60F3"/>
    <w:rsid w:val="002B6948"/>
    <w:rsid w:val="002B69C3"/>
    <w:rsid w:val="002B69D3"/>
    <w:rsid w:val="002B6B2A"/>
    <w:rsid w:val="002B701D"/>
    <w:rsid w:val="002B722E"/>
    <w:rsid w:val="002B7296"/>
    <w:rsid w:val="002B74D3"/>
    <w:rsid w:val="002B7877"/>
    <w:rsid w:val="002B788C"/>
    <w:rsid w:val="002B7E99"/>
    <w:rsid w:val="002B7EFD"/>
    <w:rsid w:val="002C00C8"/>
    <w:rsid w:val="002C072C"/>
    <w:rsid w:val="002C0C5A"/>
    <w:rsid w:val="002C0CF3"/>
    <w:rsid w:val="002C15BE"/>
    <w:rsid w:val="002C19C3"/>
    <w:rsid w:val="002C19FB"/>
    <w:rsid w:val="002C1E7D"/>
    <w:rsid w:val="002C21F1"/>
    <w:rsid w:val="002C2378"/>
    <w:rsid w:val="002C24C1"/>
    <w:rsid w:val="002C2527"/>
    <w:rsid w:val="002C25D2"/>
    <w:rsid w:val="002C27FB"/>
    <w:rsid w:val="002C2C5F"/>
    <w:rsid w:val="002C2C60"/>
    <w:rsid w:val="002C2C8C"/>
    <w:rsid w:val="002C2EBC"/>
    <w:rsid w:val="002C3026"/>
    <w:rsid w:val="002C32C6"/>
    <w:rsid w:val="002C3391"/>
    <w:rsid w:val="002C3598"/>
    <w:rsid w:val="002C3B33"/>
    <w:rsid w:val="002C3E99"/>
    <w:rsid w:val="002C4106"/>
    <w:rsid w:val="002C427E"/>
    <w:rsid w:val="002C4C13"/>
    <w:rsid w:val="002C4DDB"/>
    <w:rsid w:val="002C4FA1"/>
    <w:rsid w:val="002C5330"/>
    <w:rsid w:val="002C53CF"/>
    <w:rsid w:val="002C5463"/>
    <w:rsid w:val="002C54AE"/>
    <w:rsid w:val="002C577D"/>
    <w:rsid w:val="002C5860"/>
    <w:rsid w:val="002C5E2D"/>
    <w:rsid w:val="002C65EB"/>
    <w:rsid w:val="002C66FA"/>
    <w:rsid w:val="002C69C6"/>
    <w:rsid w:val="002C6EAA"/>
    <w:rsid w:val="002C7054"/>
    <w:rsid w:val="002C70D8"/>
    <w:rsid w:val="002C7113"/>
    <w:rsid w:val="002C73CB"/>
    <w:rsid w:val="002C7977"/>
    <w:rsid w:val="002C7B9D"/>
    <w:rsid w:val="002C7DB8"/>
    <w:rsid w:val="002D084B"/>
    <w:rsid w:val="002D0B0D"/>
    <w:rsid w:val="002D1040"/>
    <w:rsid w:val="002D1379"/>
    <w:rsid w:val="002D1BC8"/>
    <w:rsid w:val="002D3456"/>
    <w:rsid w:val="002D352B"/>
    <w:rsid w:val="002D38B8"/>
    <w:rsid w:val="002D3995"/>
    <w:rsid w:val="002D41A9"/>
    <w:rsid w:val="002D4283"/>
    <w:rsid w:val="002D45B3"/>
    <w:rsid w:val="002D5856"/>
    <w:rsid w:val="002D5890"/>
    <w:rsid w:val="002D58B3"/>
    <w:rsid w:val="002D5BED"/>
    <w:rsid w:val="002D5DF4"/>
    <w:rsid w:val="002D6348"/>
    <w:rsid w:val="002D668A"/>
    <w:rsid w:val="002D6A23"/>
    <w:rsid w:val="002D7EDB"/>
    <w:rsid w:val="002E0067"/>
    <w:rsid w:val="002E0195"/>
    <w:rsid w:val="002E022E"/>
    <w:rsid w:val="002E0541"/>
    <w:rsid w:val="002E08F9"/>
    <w:rsid w:val="002E08FF"/>
    <w:rsid w:val="002E0BA2"/>
    <w:rsid w:val="002E0DE1"/>
    <w:rsid w:val="002E0E7C"/>
    <w:rsid w:val="002E0FDD"/>
    <w:rsid w:val="002E1036"/>
    <w:rsid w:val="002E10E0"/>
    <w:rsid w:val="002E11CE"/>
    <w:rsid w:val="002E1A3F"/>
    <w:rsid w:val="002E1B81"/>
    <w:rsid w:val="002E1BC0"/>
    <w:rsid w:val="002E271E"/>
    <w:rsid w:val="002E2A97"/>
    <w:rsid w:val="002E2D64"/>
    <w:rsid w:val="002E2D6A"/>
    <w:rsid w:val="002E2F59"/>
    <w:rsid w:val="002E3081"/>
    <w:rsid w:val="002E3F84"/>
    <w:rsid w:val="002E41A5"/>
    <w:rsid w:val="002E41F2"/>
    <w:rsid w:val="002E4326"/>
    <w:rsid w:val="002E48DC"/>
    <w:rsid w:val="002E494B"/>
    <w:rsid w:val="002E49DF"/>
    <w:rsid w:val="002E517E"/>
    <w:rsid w:val="002E54C8"/>
    <w:rsid w:val="002E555B"/>
    <w:rsid w:val="002E5C82"/>
    <w:rsid w:val="002E5C87"/>
    <w:rsid w:val="002E5D44"/>
    <w:rsid w:val="002E5DB3"/>
    <w:rsid w:val="002E5EBE"/>
    <w:rsid w:val="002E68B1"/>
    <w:rsid w:val="002E6BF6"/>
    <w:rsid w:val="002E75D0"/>
    <w:rsid w:val="002E7634"/>
    <w:rsid w:val="002E774C"/>
    <w:rsid w:val="002E78E9"/>
    <w:rsid w:val="002E797B"/>
    <w:rsid w:val="002F0613"/>
    <w:rsid w:val="002F18CF"/>
    <w:rsid w:val="002F1EED"/>
    <w:rsid w:val="002F20B3"/>
    <w:rsid w:val="002F295C"/>
    <w:rsid w:val="002F2B5D"/>
    <w:rsid w:val="002F2C77"/>
    <w:rsid w:val="002F2CA7"/>
    <w:rsid w:val="002F2CE9"/>
    <w:rsid w:val="002F2E9C"/>
    <w:rsid w:val="002F39C2"/>
    <w:rsid w:val="002F3BAB"/>
    <w:rsid w:val="002F4C8C"/>
    <w:rsid w:val="002F4D8E"/>
    <w:rsid w:val="002F5340"/>
    <w:rsid w:val="002F5FA4"/>
    <w:rsid w:val="002F6E04"/>
    <w:rsid w:val="002F6EA8"/>
    <w:rsid w:val="002F6EF9"/>
    <w:rsid w:val="002F71BB"/>
    <w:rsid w:val="002F7A63"/>
    <w:rsid w:val="002F7BAD"/>
    <w:rsid w:val="002F7F71"/>
    <w:rsid w:val="003000DF"/>
    <w:rsid w:val="0030014B"/>
    <w:rsid w:val="003004E0"/>
    <w:rsid w:val="0030080D"/>
    <w:rsid w:val="00300B39"/>
    <w:rsid w:val="00300B78"/>
    <w:rsid w:val="00300CFA"/>
    <w:rsid w:val="003012DB"/>
    <w:rsid w:val="003014F8"/>
    <w:rsid w:val="0030169C"/>
    <w:rsid w:val="00301B78"/>
    <w:rsid w:val="00301C2F"/>
    <w:rsid w:val="003023FC"/>
    <w:rsid w:val="0030249E"/>
    <w:rsid w:val="00302508"/>
    <w:rsid w:val="00302C27"/>
    <w:rsid w:val="00302F82"/>
    <w:rsid w:val="00303074"/>
    <w:rsid w:val="003035E5"/>
    <w:rsid w:val="003039E7"/>
    <w:rsid w:val="00303E3A"/>
    <w:rsid w:val="00303FEB"/>
    <w:rsid w:val="003042DA"/>
    <w:rsid w:val="003046A4"/>
    <w:rsid w:val="003046EF"/>
    <w:rsid w:val="00304A2F"/>
    <w:rsid w:val="00304EB9"/>
    <w:rsid w:val="00304FE1"/>
    <w:rsid w:val="0030500C"/>
    <w:rsid w:val="00305066"/>
    <w:rsid w:val="00305145"/>
    <w:rsid w:val="003057D4"/>
    <w:rsid w:val="00305D1A"/>
    <w:rsid w:val="00305E6D"/>
    <w:rsid w:val="00306045"/>
    <w:rsid w:val="00306080"/>
    <w:rsid w:val="0030639F"/>
    <w:rsid w:val="00306BCC"/>
    <w:rsid w:val="00306C85"/>
    <w:rsid w:val="00306CF5"/>
    <w:rsid w:val="00307170"/>
    <w:rsid w:val="003072E2"/>
    <w:rsid w:val="00307B01"/>
    <w:rsid w:val="0031073C"/>
    <w:rsid w:val="00311BA0"/>
    <w:rsid w:val="0031204B"/>
    <w:rsid w:val="00312466"/>
    <w:rsid w:val="003126C1"/>
    <w:rsid w:val="003128C1"/>
    <w:rsid w:val="00312B55"/>
    <w:rsid w:val="00312FF3"/>
    <w:rsid w:val="003131D9"/>
    <w:rsid w:val="00313A50"/>
    <w:rsid w:val="00313AAE"/>
    <w:rsid w:val="00313C04"/>
    <w:rsid w:val="00313C42"/>
    <w:rsid w:val="00314A55"/>
    <w:rsid w:val="00314F72"/>
    <w:rsid w:val="00315071"/>
    <w:rsid w:val="003151A7"/>
    <w:rsid w:val="00315259"/>
    <w:rsid w:val="00315379"/>
    <w:rsid w:val="00315577"/>
    <w:rsid w:val="0031576A"/>
    <w:rsid w:val="0031581A"/>
    <w:rsid w:val="00315878"/>
    <w:rsid w:val="003158CE"/>
    <w:rsid w:val="00315917"/>
    <w:rsid w:val="00315A73"/>
    <w:rsid w:val="00315CF2"/>
    <w:rsid w:val="00315F78"/>
    <w:rsid w:val="003162A7"/>
    <w:rsid w:val="00316567"/>
    <w:rsid w:val="003165FB"/>
    <w:rsid w:val="00316A58"/>
    <w:rsid w:val="00316B51"/>
    <w:rsid w:val="00316D9C"/>
    <w:rsid w:val="00316DCB"/>
    <w:rsid w:val="00317270"/>
    <w:rsid w:val="003172A7"/>
    <w:rsid w:val="00317453"/>
    <w:rsid w:val="00317CF5"/>
    <w:rsid w:val="00317F9D"/>
    <w:rsid w:val="00320206"/>
    <w:rsid w:val="00320320"/>
    <w:rsid w:val="00320323"/>
    <w:rsid w:val="00320481"/>
    <w:rsid w:val="00320B1A"/>
    <w:rsid w:val="00321009"/>
    <w:rsid w:val="003217A8"/>
    <w:rsid w:val="00321C0C"/>
    <w:rsid w:val="003221C8"/>
    <w:rsid w:val="003221E1"/>
    <w:rsid w:val="003227D1"/>
    <w:rsid w:val="00322EFD"/>
    <w:rsid w:val="00322FCC"/>
    <w:rsid w:val="003233BE"/>
    <w:rsid w:val="00323475"/>
    <w:rsid w:val="003238B1"/>
    <w:rsid w:val="00323928"/>
    <w:rsid w:val="00323D08"/>
    <w:rsid w:val="00323DA5"/>
    <w:rsid w:val="00323DAD"/>
    <w:rsid w:val="0032433D"/>
    <w:rsid w:val="00324CD3"/>
    <w:rsid w:val="003252BF"/>
    <w:rsid w:val="0032544D"/>
    <w:rsid w:val="00325BE3"/>
    <w:rsid w:val="00325CCB"/>
    <w:rsid w:val="00325F19"/>
    <w:rsid w:val="00325FF0"/>
    <w:rsid w:val="00326563"/>
    <w:rsid w:val="003268BC"/>
    <w:rsid w:val="00327384"/>
    <w:rsid w:val="00327BF7"/>
    <w:rsid w:val="00330296"/>
    <w:rsid w:val="00330694"/>
    <w:rsid w:val="003308EF"/>
    <w:rsid w:val="00330A94"/>
    <w:rsid w:val="00331201"/>
    <w:rsid w:val="00331651"/>
    <w:rsid w:val="00331F25"/>
    <w:rsid w:val="00332289"/>
    <w:rsid w:val="00332458"/>
    <w:rsid w:val="0033252D"/>
    <w:rsid w:val="003326A7"/>
    <w:rsid w:val="00332BB8"/>
    <w:rsid w:val="00332CD4"/>
    <w:rsid w:val="00332E6C"/>
    <w:rsid w:val="00332FEF"/>
    <w:rsid w:val="003332D2"/>
    <w:rsid w:val="00333A4A"/>
    <w:rsid w:val="00334365"/>
    <w:rsid w:val="0033471E"/>
    <w:rsid w:val="0033489C"/>
    <w:rsid w:val="003349A3"/>
    <w:rsid w:val="00334BA8"/>
    <w:rsid w:val="003351D9"/>
    <w:rsid w:val="0033554E"/>
    <w:rsid w:val="003356FC"/>
    <w:rsid w:val="00335FAF"/>
    <w:rsid w:val="00336A19"/>
    <w:rsid w:val="00336BFA"/>
    <w:rsid w:val="00336DD5"/>
    <w:rsid w:val="00336EF4"/>
    <w:rsid w:val="00337261"/>
    <w:rsid w:val="00337288"/>
    <w:rsid w:val="00337305"/>
    <w:rsid w:val="00337FBE"/>
    <w:rsid w:val="00340C4D"/>
    <w:rsid w:val="00340D9B"/>
    <w:rsid w:val="003419E6"/>
    <w:rsid w:val="00341D3B"/>
    <w:rsid w:val="00342431"/>
    <w:rsid w:val="0034298A"/>
    <w:rsid w:val="00342E13"/>
    <w:rsid w:val="00342F08"/>
    <w:rsid w:val="003435C9"/>
    <w:rsid w:val="00343A99"/>
    <w:rsid w:val="00344120"/>
    <w:rsid w:val="00344410"/>
    <w:rsid w:val="00344906"/>
    <w:rsid w:val="003449FE"/>
    <w:rsid w:val="00344ABA"/>
    <w:rsid w:val="00344BFF"/>
    <w:rsid w:val="00344C71"/>
    <w:rsid w:val="003452EF"/>
    <w:rsid w:val="003454A4"/>
    <w:rsid w:val="00345B41"/>
    <w:rsid w:val="00345C33"/>
    <w:rsid w:val="00345D3F"/>
    <w:rsid w:val="00345D51"/>
    <w:rsid w:val="00345D6D"/>
    <w:rsid w:val="0034618C"/>
    <w:rsid w:val="0034650A"/>
    <w:rsid w:val="00346913"/>
    <w:rsid w:val="00346B48"/>
    <w:rsid w:val="0034703C"/>
    <w:rsid w:val="00347303"/>
    <w:rsid w:val="00347854"/>
    <w:rsid w:val="00347A91"/>
    <w:rsid w:val="00347D41"/>
    <w:rsid w:val="003503BF"/>
    <w:rsid w:val="00350615"/>
    <w:rsid w:val="00350DBE"/>
    <w:rsid w:val="00350E4D"/>
    <w:rsid w:val="00351231"/>
    <w:rsid w:val="00351CA9"/>
    <w:rsid w:val="00351FD8"/>
    <w:rsid w:val="0035233C"/>
    <w:rsid w:val="00352443"/>
    <w:rsid w:val="003529AC"/>
    <w:rsid w:val="00352C1A"/>
    <w:rsid w:val="003533AD"/>
    <w:rsid w:val="0035372A"/>
    <w:rsid w:val="00353F4D"/>
    <w:rsid w:val="0035411B"/>
    <w:rsid w:val="0035496A"/>
    <w:rsid w:val="00354FC6"/>
    <w:rsid w:val="003551D3"/>
    <w:rsid w:val="00355479"/>
    <w:rsid w:val="00355483"/>
    <w:rsid w:val="003554A6"/>
    <w:rsid w:val="00355644"/>
    <w:rsid w:val="0035567C"/>
    <w:rsid w:val="0035625E"/>
    <w:rsid w:val="0035648A"/>
    <w:rsid w:val="0035659A"/>
    <w:rsid w:val="00356653"/>
    <w:rsid w:val="00356A95"/>
    <w:rsid w:val="00356BC1"/>
    <w:rsid w:val="0035743E"/>
    <w:rsid w:val="003577DE"/>
    <w:rsid w:val="00360774"/>
    <w:rsid w:val="0036099C"/>
    <w:rsid w:val="00360CA9"/>
    <w:rsid w:val="00360FEE"/>
    <w:rsid w:val="00361116"/>
    <w:rsid w:val="003612D1"/>
    <w:rsid w:val="00361484"/>
    <w:rsid w:val="00361A41"/>
    <w:rsid w:val="003621F4"/>
    <w:rsid w:val="00362658"/>
    <w:rsid w:val="003631D4"/>
    <w:rsid w:val="003632E4"/>
    <w:rsid w:val="0036362D"/>
    <w:rsid w:val="00363684"/>
    <w:rsid w:val="003637AA"/>
    <w:rsid w:val="00363999"/>
    <w:rsid w:val="00363A6C"/>
    <w:rsid w:val="00363AE6"/>
    <w:rsid w:val="00363BD7"/>
    <w:rsid w:val="00364795"/>
    <w:rsid w:val="00364A53"/>
    <w:rsid w:val="0036510C"/>
    <w:rsid w:val="00365156"/>
    <w:rsid w:val="003651FD"/>
    <w:rsid w:val="00365A94"/>
    <w:rsid w:val="00365BD2"/>
    <w:rsid w:val="00365CD7"/>
    <w:rsid w:val="003661C8"/>
    <w:rsid w:val="003664B2"/>
    <w:rsid w:val="003667E6"/>
    <w:rsid w:val="003669ED"/>
    <w:rsid w:val="00366D23"/>
    <w:rsid w:val="00367315"/>
    <w:rsid w:val="00367553"/>
    <w:rsid w:val="003675DC"/>
    <w:rsid w:val="00367776"/>
    <w:rsid w:val="003677EB"/>
    <w:rsid w:val="00367F34"/>
    <w:rsid w:val="00370022"/>
    <w:rsid w:val="00370154"/>
    <w:rsid w:val="003703F9"/>
    <w:rsid w:val="003706AF"/>
    <w:rsid w:val="00370F99"/>
    <w:rsid w:val="0037197E"/>
    <w:rsid w:val="00371BF7"/>
    <w:rsid w:val="00371E65"/>
    <w:rsid w:val="00372125"/>
    <w:rsid w:val="00372AD0"/>
    <w:rsid w:val="00372C4E"/>
    <w:rsid w:val="00372EF1"/>
    <w:rsid w:val="00373256"/>
    <w:rsid w:val="00373376"/>
    <w:rsid w:val="00373895"/>
    <w:rsid w:val="00373BF5"/>
    <w:rsid w:val="0037425C"/>
    <w:rsid w:val="0037434F"/>
    <w:rsid w:val="00375001"/>
    <w:rsid w:val="003750C0"/>
    <w:rsid w:val="003751FE"/>
    <w:rsid w:val="0037529E"/>
    <w:rsid w:val="0037587D"/>
    <w:rsid w:val="003759E3"/>
    <w:rsid w:val="00375C02"/>
    <w:rsid w:val="00375CDE"/>
    <w:rsid w:val="00375EE4"/>
    <w:rsid w:val="003762D8"/>
    <w:rsid w:val="00376403"/>
    <w:rsid w:val="00376E85"/>
    <w:rsid w:val="003773FF"/>
    <w:rsid w:val="00377470"/>
    <w:rsid w:val="003778AC"/>
    <w:rsid w:val="00377CD9"/>
    <w:rsid w:val="00377E5C"/>
    <w:rsid w:val="00377F5D"/>
    <w:rsid w:val="003806B6"/>
    <w:rsid w:val="0038110F"/>
    <w:rsid w:val="00381575"/>
    <w:rsid w:val="003818D2"/>
    <w:rsid w:val="00381932"/>
    <w:rsid w:val="00381EBC"/>
    <w:rsid w:val="00381F38"/>
    <w:rsid w:val="0038208E"/>
    <w:rsid w:val="0038219D"/>
    <w:rsid w:val="00382392"/>
    <w:rsid w:val="00383344"/>
    <w:rsid w:val="003833F4"/>
    <w:rsid w:val="0038354E"/>
    <w:rsid w:val="00383AEE"/>
    <w:rsid w:val="00383FDF"/>
    <w:rsid w:val="00384703"/>
    <w:rsid w:val="00384987"/>
    <w:rsid w:val="00384A24"/>
    <w:rsid w:val="00384D0E"/>
    <w:rsid w:val="00384E0A"/>
    <w:rsid w:val="003850C0"/>
    <w:rsid w:val="003851FE"/>
    <w:rsid w:val="003853F5"/>
    <w:rsid w:val="0038549B"/>
    <w:rsid w:val="003859BA"/>
    <w:rsid w:val="00385CB7"/>
    <w:rsid w:val="00385E3E"/>
    <w:rsid w:val="00386174"/>
    <w:rsid w:val="003867AE"/>
    <w:rsid w:val="003867E7"/>
    <w:rsid w:val="00387000"/>
    <w:rsid w:val="00387336"/>
    <w:rsid w:val="0038745F"/>
    <w:rsid w:val="0038796D"/>
    <w:rsid w:val="003879D8"/>
    <w:rsid w:val="0039014F"/>
    <w:rsid w:val="00390370"/>
    <w:rsid w:val="0039070D"/>
    <w:rsid w:val="003908AF"/>
    <w:rsid w:val="00390E12"/>
    <w:rsid w:val="00391515"/>
    <w:rsid w:val="00391584"/>
    <w:rsid w:val="003915D5"/>
    <w:rsid w:val="003919AA"/>
    <w:rsid w:val="003922BB"/>
    <w:rsid w:val="00392333"/>
    <w:rsid w:val="00392B83"/>
    <w:rsid w:val="00392E2E"/>
    <w:rsid w:val="003932CD"/>
    <w:rsid w:val="00393561"/>
    <w:rsid w:val="00393781"/>
    <w:rsid w:val="003939BC"/>
    <w:rsid w:val="00393F80"/>
    <w:rsid w:val="00394170"/>
    <w:rsid w:val="0039466A"/>
    <w:rsid w:val="00394A65"/>
    <w:rsid w:val="00395016"/>
    <w:rsid w:val="003950E0"/>
    <w:rsid w:val="003951C9"/>
    <w:rsid w:val="003954F7"/>
    <w:rsid w:val="00395A69"/>
    <w:rsid w:val="00395BCD"/>
    <w:rsid w:val="0039600A"/>
    <w:rsid w:val="00396164"/>
    <w:rsid w:val="00396BA3"/>
    <w:rsid w:val="0039718C"/>
    <w:rsid w:val="003971AC"/>
    <w:rsid w:val="003972C8"/>
    <w:rsid w:val="00397419"/>
    <w:rsid w:val="00397486"/>
    <w:rsid w:val="003979DE"/>
    <w:rsid w:val="00397B92"/>
    <w:rsid w:val="00397D03"/>
    <w:rsid w:val="003A0A3B"/>
    <w:rsid w:val="003A0D23"/>
    <w:rsid w:val="003A0DA0"/>
    <w:rsid w:val="003A162F"/>
    <w:rsid w:val="003A1768"/>
    <w:rsid w:val="003A18FF"/>
    <w:rsid w:val="003A1CDF"/>
    <w:rsid w:val="003A2C6B"/>
    <w:rsid w:val="003A2F38"/>
    <w:rsid w:val="003A3512"/>
    <w:rsid w:val="003A3527"/>
    <w:rsid w:val="003A35FA"/>
    <w:rsid w:val="003A3664"/>
    <w:rsid w:val="003A3DE1"/>
    <w:rsid w:val="003A407A"/>
    <w:rsid w:val="003A4775"/>
    <w:rsid w:val="003A4C1A"/>
    <w:rsid w:val="003A4D97"/>
    <w:rsid w:val="003A4E4E"/>
    <w:rsid w:val="003A546D"/>
    <w:rsid w:val="003A5532"/>
    <w:rsid w:val="003A6267"/>
    <w:rsid w:val="003A68EA"/>
    <w:rsid w:val="003A69C2"/>
    <w:rsid w:val="003A6CCD"/>
    <w:rsid w:val="003A7116"/>
    <w:rsid w:val="003A71D7"/>
    <w:rsid w:val="003A7839"/>
    <w:rsid w:val="003B0042"/>
    <w:rsid w:val="003B03E8"/>
    <w:rsid w:val="003B0426"/>
    <w:rsid w:val="003B06E5"/>
    <w:rsid w:val="003B0A5D"/>
    <w:rsid w:val="003B0B18"/>
    <w:rsid w:val="003B18F6"/>
    <w:rsid w:val="003B1BF8"/>
    <w:rsid w:val="003B1C6E"/>
    <w:rsid w:val="003B1F5C"/>
    <w:rsid w:val="003B24D1"/>
    <w:rsid w:val="003B2D09"/>
    <w:rsid w:val="003B2E26"/>
    <w:rsid w:val="003B2E32"/>
    <w:rsid w:val="003B2E95"/>
    <w:rsid w:val="003B2FD8"/>
    <w:rsid w:val="003B31D1"/>
    <w:rsid w:val="003B3A5E"/>
    <w:rsid w:val="003B3B86"/>
    <w:rsid w:val="003B41C9"/>
    <w:rsid w:val="003B42DE"/>
    <w:rsid w:val="003B4750"/>
    <w:rsid w:val="003B4C4D"/>
    <w:rsid w:val="003B4CD0"/>
    <w:rsid w:val="003B52DF"/>
    <w:rsid w:val="003B5A3E"/>
    <w:rsid w:val="003B603C"/>
    <w:rsid w:val="003B622F"/>
    <w:rsid w:val="003B63CB"/>
    <w:rsid w:val="003B6731"/>
    <w:rsid w:val="003B6906"/>
    <w:rsid w:val="003B6A00"/>
    <w:rsid w:val="003B6A77"/>
    <w:rsid w:val="003B6D04"/>
    <w:rsid w:val="003B76FA"/>
    <w:rsid w:val="003B77DD"/>
    <w:rsid w:val="003B7EBE"/>
    <w:rsid w:val="003B7F26"/>
    <w:rsid w:val="003C09C8"/>
    <w:rsid w:val="003C0A4E"/>
    <w:rsid w:val="003C0DCA"/>
    <w:rsid w:val="003C11CC"/>
    <w:rsid w:val="003C181B"/>
    <w:rsid w:val="003C1EB8"/>
    <w:rsid w:val="003C1F10"/>
    <w:rsid w:val="003C250A"/>
    <w:rsid w:val="003C29C0"/>
    <w:rsid w:val="003C29D8"/>
    <w:rsid w:val="003C329B"/>
    <w:rsid w:val="003C33B8"/>
    <w:rsid w:val="003C36F0"/>
    <w:rsid w:val="003C421D"/>
    <w:rsid w:val="003C449E"/>
    <w:rsid w:val="003C46C3"/>
    <w:rsid w:val="003C497B"/>
    <w:rsid w:val="003C4A3C"/>
    <w:rsid w:val="003C4EC2"/>
    <w:rsid w:val="003C52C1"/>
    <w:rsid w:val="003C56A1"/>
    <w:rsid w:val="003C5A8F"/>
    <w:rsid w:val="003C5D59"/>
    <w:rsid w:val="003C5FBF"/>
    <w:rsid w:val="003C6952"/>
    <w:rsid w:val="003C6BE9"/>
    <w:rsid w:val="003C75FA"/>
    <w:rsid w:val="003C7A90"/>
    <w:rsid w:val="003C7F17"/>
    <w:rsid w:val="003D04FD"/>
    <w:rsid w:val="003D07EF"/>
    <w:rsid w:val="003D1118"/>
    <w:rsid w:val="003D29D9"/>
    <w:rsid w:val="003D2BE8"/>
    <w:rsid w:val="003D2F7A"/>
    <w:rsid w:val="003D3094"/>
    <w:rsid w:val="003D44CF"/>
    <w:rsid w:val="003D491B"/>
    <w:rsid w:val="003D4CE4"/>
    <w:rsid w:val="003D4F49"/>
    <w:rsid w:val="003D533E"/>
    <w:rsid w:val="003D57DD"/>
    <w:rsid w:val="003D5984"/>
    <w:rsid w:val="003D5BC0"/>
    <w:rsid w:val="003D6120"/>
    <w:rsid w:val="003D614D"/>
    <w:rsid w:val="003D6723"/>
    <w:rsid w:val="003D6944"/>
    <w:rsid w:val="003D69AF"/>
    <w:rsid w:val="003D6E27"/>
    <w:rsid w:val="003D6F08"/>
    <w:rsid w:val="003D6F97"/>
    <w:rsid w:val="003E0041"/>
    <w:rsid w:val="003E09F8"/>
    <w:rsid w:val="003E0AFB"/>
    <w:rsid w:val="003E0D88"/>
    <w:rsid w:val="003E0E4B"/>
    <w:rsid w:val="003E0F17"/>
    <w:rsid w:val="003E0FDF"/>
    <w:rsid w:val="003E11D8"/>
    <w:rsid w:val="003E1DC2"/>
    <w:rsid w:val="003E1ED8"/>
    <w:rsid w:val="003E2165"/>
    <w:rsid w:val="003E2229"/>
    <w:rsid w:val="003E23A0"/>
    <w:rsid w:val="003E2611"/>
    <w:rsid w:val="003E2625"/>
    <w:rsid w:val="003E2B15"/>
    <w:rsid w:val="003E2CAE"/>
    <w:rsid w:val="003E2CE8"/>
    <w:rsid w:val="003E2D13"/>
    <w:rsid w:val="003E3583"/>
    <w:rsid w:val="003E36CB"/>
    <w:rsid w:val="003E38E1"/>
    <w:rsid w:val="003E3981"/>
    <w:rsid w:val="003E3FB6"/>
    <w:rsid w:val="003E4001"/>
    <w:rsid w:val="003E41CC"/>
    <w:rsid w:val="003E45C4"/>
    <w:rsid w:val="003E4633"/>
    <w:rsid w:val="003E4DD5"/>
    <w:rsid w:val="003E521A"/>
    <w:rsid w:val="003E582D"/>
    <w:rsid w:val="003E618E"/>
    <w:rsid w:val="003E67D2"/>
    <w:rsid w:val="003E6D7D"/>
    <w:rsid w:val="003E7041"/>
    <w:rsid w:val="003E71B4"/>
    <w:rsid w:val="003E71CD"/>
    <w:rsid w:val="003E7214"/>
    <w:rsid w:val="003E7533"/>
    <w:rsid w:val="003E769A"/>
    <w:rsid w:val="003E79BE"/>
    <w:rsid w:val="003E7C88"/>
    <w:rsid w:val="003F01DC"/>
    <w:rsid w:val="003F0394"/>
    <w:rsid w:val="003F092A"/>
    <w:rsid w:val="003F0DDD"/>
    <w:rsid w:val="003F1109"/>
    <w:rsid w:val="003F1195"/>
    <w:rsid w:val="003F16CC"/>
    <w:rsid w:val="003F18E0"/>
    <w:rsid w:val="003F1BA3"/>
    <w:rsid w:val="003F211E"/>
    <w:rsid w:val="003F270B"/>
    <w:rsid w:val="003F280D"/>
    <w:rsid w:val="003F29AA"/>
    <w:rsid w:val="003F2A2D"/>
    <w:rsid w:val="003F2D60"/>
    <w:rsid w:val="003F2E27"/>
    <w:rsid w:val="003F3193"/>
    <w:rsid w:val="003F31F5"/>
    <w:rsid w:val="003F379F"/>
    <w:rsid w:val="003F39E4"/>
    <w:rsid w:val="003F3B86"/>
    <w:rsid w:val="003F3C14"/>
    <w:rsid w:val="003F40D0"/>
    <w:rsid w:val="003F44D3"/>
    <w:rsid w:val="003F4843"/>
    <w:rsid w:val="003F4AFE"/>
    <w:rsid w:val="003F4CC2"/>
    <w:rsid w:val="003F588B"/>
    <w:rsid w:val="003F5971"/>
    <w:rsid w:val="003F5ECA"/>
    <w:rsid w:val="003F5EE3"/>
    <w:rsid w:val="003F60A7"/>
    <w:rsid w:val="003F6108"/>
    <w:rsid w:val="003F6BDE"/>
    <w:rsid w:val="003F762E"/>
    <w:rsid w:val="00400027"/>
    <w:rsid w:val="004001C7"/>
    <w:rsid w:val="00400AEB"/>
    <w:rsid w:val="00400CD4"/>
    <w:rsid w:val="00400F5A"/>
    <w:rsid w:val="00401010"/>
    <w:rsid w:val="00401055"/>
    <w:rsid w:val="00401652"/>
    <w:rsid w:val="00401DD5"/>
    <w:rsid w:val="00401E8B"/>
    <w:rsid w:val="00401EE9"/>
    <w:rsid w:val="00402105"/>
    <w:rsid w:val="00402148"/>
    <w:rsid w:val="0040250F"/>
    <w:rsid w:val="004025FB"/>
    <w:rsid w:val="0040291A"/>
    <w:rsid w:val="0040299F"/>
    <w:rsid w:val="00402E06"/>
    <w:rsid w:val="00402F89"/>
    <w:rsid w:val="00403381"/>
    <w:rsid w:val="00403383"/>
    <w:rsid w:val="00403430"/>
    <w:rsid w:val="00403631"/>
    <w:rsid w:val="0040475B"/>
    <w:rsid w:val="00404911"/>
    <w:rsid w:val="00404F8B"/>
    <w:rsid w:val="0040502D"/>
    <w:rsid w:val="004054FC"/>
    <w:rsid w:val="0040574E"/>
    <w:rsid w:val="0040603B"/>
    <w:rsid w:val="0040658D"/>
    <w:rsid w:val="0040669D"/>
    <w:rsid w:val="00406920"/>
    <w:rsid w:val="004069C1"/>
    <w:rsid w:val="00407286"/>
    <w:rsid w:val="0040739B"/>
    <w:rsid w:val="004078CA"/>
    <w:rsid w:val="0041029A"/>
    <w:rsid w:val="00410400"/>
    <w:rsid w:val="0041056A"/>
    <w:rsid w:val="00410BB8"/>
    <w:rsid w:val="004111E2"/>
    <w:rsid w:val="00411487"/>
    <w:rsid w:val="00411783"/>
    <w:rsid w:val="0041179B"/>
    <w:rsid w:val="00411BA4"/>
    <w:rsid w:val="004121EC"/>
    <w:rsid w:val="00412641"/>
    <w:rsid w:val="00412860"/>
    <w:rsid w:val="00412916"/>
    <w:rsid w:val="0041298D"/>
    <w:rsid w:val="00412993"/>
    <w:rsid w:val="00412B82"/>
    <w:rsid w:val="004130B9"/>
    <w:rsid w:val="004137AC"/>
    <w:rsid w:val="00413B31"/>
    <w:rsid w:val="00413DDD"/>
    <w:rsid w:val="00413F6E"/>
    <w:rsid w:val="0041512A"/>
    <w:rsid w:val="0041524B"/>
    <w:rsid w:val="0041538A"/>
    <w:rsid w:val="0041550B"/>
    <w:rsid w:val="004157B8"/>
    <w:rsid w:val="00415AE7"/>
    <w:rsid w:val="00415DD6"/>
    <w:rsid w:val="00415E71"/>
    <w:rsid w:val="00416752"/>
    <w:rsid w:val="00416885"/>
    <w:rsid w:val="00416900"/>
    <w:rsid w:val="00416B92"/>
    <w:rsid w:val="00416C84"/>
    <w:rsid w:val="00416F77"/>
    <w:rsid w:val="00417036"/>
    <w:rsid w:val="00417916"/>
    <w:rsid w:val="00417BBA"/>
    <w:rsid w:val="00417DF7"/>
    <w:rsid w:val="00417EB4"/>
    <w:rsid w:val="0042030C"/>
    <w:rsid w:val="00420676"/>
    <w:rsid w:val="0042073F"/>
    <w:rsid w:val="00420C5D"/>
    <w:rsid w:val="00420CE8"/>
    <w:rsid w:val="004211E6"/>
    <w:rsid w:val="00421430"/>
    <w:rsid w:val="0042195C"/>
    <w:rsid w:val="00421A09"/>
    <w:rsid w:val="00421B84"/>
    <w:rsid w:val="00421F61"/>
    <w:rsid w:val="00421FAC"/>
    <w:rsid w:val="0042285A"/>
    <w:rsid w:val="00422CFC"/>
    <w:rsid w:val="00423036"/>
    <w:rsid w:val="00423242"/>
    <w:rsid w:val="004238C0"/>
    <w:rsid w:val="00423B95"/>
    <w:rsid w:val="00423E72"/>
    <w:rsid w:val="00423EAA"/>
    <w:rsid w:val="004241E8"/>
    <w:rsid w:val="00424B81"/>
    <w:rsid w:val="00425300"/>
    <w:rsid w:val="0042535F"/>
    <w:rsid w:val="00425566"/>
    <w:rsid w:val="00425DE2"/>
    <w:rsid w:val="00425E65"/>
    <w:rsid w:val="00425FF8"/>
    <w:rsid w:val="00426357"/>
    <w:rsid w:val="004265A2"/>
    <w:rsid w:val="00426616"/>
    <w:rsid w:val="0042678D"/>
    <w:rsid w:val="00426B5B"/>
    <w:rsid w:val="00427552"/>
    <w:rsid w:val="004276EC"/>
    <w:rsid w:val="00427ACC"/>
    <w:rsid w:val="00427F22"/>
    <w:rsid w:val="00427F5D"/>
    <w:rsid w:val="004303FF"/>
    <w:rsid w:val="00430549"/>
    <w:rsid w:val="00430608"/>
    <w:rsid w:val="0043066B"/>
    <w:rsid w:val="00430694"/>
    <w:rsid w:val="00430737"/>
    <w:rsid w:val="00430782"/>
    <w:rsid w:val="004309B7"/>
    <w:rsid w:val="004309BA"/>
    <w:rsid w:val="00430B13"/>
    <w:rsid w:val="00430E88"/>
    <w:rsid w:val="00431382"/>
    <w:rsid w:val="0043188B"/>
    <w:rsid w:val="00431C61"/>
    <w:rsid w:val="00431E28"/>
    <w:rsid w:val="00431EE6"/>
    <w:rsid w:val="00431F7F"/>
    <w:rsid w:val="004326A5"/>
    <w:rsid w:val="00432873"/>
    <w:rsid w:val="0043319A"/>
    <w:rsid w:val="004332F7"/>
    <w:rsid w:val="00433E9A"/>
    <w:rsid w:val="004341D1"/>
    <w:rsid w:val="0043462E"/>
    <w:rsid w:val="004350CE"/>
    <w:rsid w:val="00435188"/>
    <w:rsid w:val="00435487"/>
    <w:rsid w:val="00435B2B"/>
    <w:rsid w:val="00435E1D"/>
    <w:rsid w:val="00436704"/>
    <w:rsid w:val="0043675D"/>
    <w:rsid w:val="00436C89"/>
    <w:rsid w:val="0043735D"/>
    <w:rsid w:val="00437859"/>
    <w:rsid w:val="004378A8"/>
    <w:rsid w:val="0043792A"/>
    <w:rsid w:val="00437AFD"/>
    <w:rsid w:val="00437C90"/>
    <w:rsid w:val="004400CC"/>
    <w:rsid w:val="0044030C"/>
    <w:rsid w:val="0044070B"/>
    <w:rsid w:val="004408D3"/>
    <w:rsid w:val="00440924"/>
    <w:rsid w:val="00441229"/>
    <w:rsid w:val="004412B6"/>
    <w:rsid w:val="004415BF"/>
    <w:rsid w:val="004417B3"/>
    <w:rsid w:val="00441C45"/>
    <w:rsid w:val="00441DE6"/>
    <w:rsid w:val="00441F10"/>
    <w:rsid w:val="004423FD"/>
    <w:rsid w:val="004429D8"/>
    <w:rsid w:val="00442A3D"/>
    <w:rsid w:val="004431B5"/>
    <w:rsid w:val="004434B6"/>
    <w:rsid w:val="0044361B"/>
    <w:rsid w:val="00443639"/>
    <w:rsid w:val="00443946"/>
    <w:rsid w:val="00443CF7"/>
    <w:rsid w:val="00443F7D"/>
    <w:rsid w:val="004447C0"/>
    <w:rsid w:val="00444CFD"/>
    <w:rsid w:val="004457B9"/>
    <w:rsid w:val="00446C1E"/>
    <w:rsid w:val="00446CD5"/>
    <w:rsid w:val="004473FC"/>
    <w:rsid w:val="004476FD"/>
    <w:rsid w:val="00447992"/>
    <w:rsid w:val="004479E3"/>
    <w:rsid w:val="00447A40"/>
    <w:rsid w:val="00447E51"/>
    <w:rsid w:val="004509EC"/>
    <w:rsid w:val="00450A21"/>
    <w:rsid w:val="00450EFF"/>
    <w:rsid w:val="004513D5"/>
    <w:rsid w:val="00451CE9"/>
    <w:rsid w:val="00451EC6"/>
    <w:rsid w:val="00451F3E"/>
    <w:rsid w:val="004523DF"/>
    <w:rsid w:val="00453109"/>
    <w:rsid w:val="004533AB"/>
    <w:rsid w:val="004533C6"/>
    <w:rsid w:val="00453564"/>
    <w:rsid w:val="004536F3"/>
    <w:rsid w:val="0045385E"/>
    <w:rsid w:val="00453DBE"/>
    <w:rsid w:val="00454335"/>
    <w:rsid w:val="0045435F"/>
    <w:rsid w:val="00454441"/>
    <w:rsid w:val="0045461E"/>
    <w:rsid w:val="004546E5"/>
    <w:rsid w:val="004547F0"/>
    <w:rsid w:val="00454ADC"/>
    <w:rsid w:val="004551F5"/>
    <w:rsid w:val="0045555D"/>
    <w:rsid w:val="004557EB"/>
    <w:rsid w:val="00455B46"/>
    <w:rsid w:val="004567A6"/>
    <w:rsid w:val="00456B88"/>
    <w:rsid w:val="00456CA6"/>
    <w:rsid w:val="00457952"/>
    <w:rsid w:val="00457C25"/>
    <w:rsid w:val="00457E75"/>
    <w:rsid w:val="004600B1"/>
    <w:rsid w:val="004600BF"/>
    <w:rsid w:val="00460191"/>
    <w:rsid w:val="0046066B"/>
    <w:rsid w:val="0046073B"/>
    <w:rsid w:val="00460E41"/>
    <w:rsid w:val="00461C79"/>
    <w:rsid w:val="00461E83"/>
    <w:rsid w:val="0046247D"/>
    <w:rsid w:val="00462E51"/>
    <w:rsid w:val="00463341"/>
    <w:rsid w:val="004637B0"/>
    <w:rsid w:val="004638FC"/>
    <w:rsid w:val="00463A9F"/>
    <w:rsid w:val="00464776"/>
    <w:rsid w:val="004647F8"/>
    <w:rsid w:val="004648EB"/>
    <w:rsid w:val="00464998"/>
    <w:rsid w:val="0046499D"/>
    <w:rsid w:val="00464A0F"/>
    <w:rsid w:val="00464A9F"/>
    <w:rsid w:val="00464BD9"/>
    <w:rsid w:val="00464DE6"/>
    <w:rsid w:val="00464E43"/>
    <w:rsid w:val="004655B1"/>
    <w:rsid w:val="00465651"/>
    <w:rsid w:val="00465F89"/>
    <w:rsid w:val="00466347"/>
    <w:rsid w:val="00466634"/>
    <w:rsid w:val="00466B04"/>
    <w:rsid w:val="00466CE8"/>
    <w:rsid w:val="00466D89"/>
    <w:rsid w:val="004678FA"/>
    <w:rsid w:val="00467BA5"/>
    <w:rsid w:val="00470082"/>
    <w:rsid w:val="004700C8"/>
    <w:rsid w:val="0047057E"/>
    <w:rsid w:val="004706E6"/>
    <w:rsid w:val="00470B56"/>
    <w:rsid w:val="00470E58"/>
    <w:rsid w:val="00471D15"/>
    <w:rsid w:val="00472176"/>
    <w:rsid w:val="00472416"/>
    <w:rsid w:val="004726C8"/>
    <w:rsid w:val="00472A2D"/>
    <w:rsid w:val="00473411"/>
    <w:rsid w:val="004737E7"/>
    <w:rsid w:val="0047389B"/>
    <w:rsid w:val="00473CB2"/>
    <w:rsid w:val="004740B3"/>
    <w:rsid w:val="004740CC"/>
    <w:rsid w:val="0047437F"/>
    <w:rsid w:val="00474458"/>
    <w:rsid w:val="0047445A"/>
    <w:rsid w:val="004746E6"/>
    <w:rsid w:val="00474808"/>
    <w:rsid w:val="00474E02"/>
    <w:rsid w:val="00474F6D"/>
    <w:rsid w:val="00475507"/>
    <w:rsid w:val="00475542"/>
    <w:rsid w:val="00475661"/>
    <w:rsid w:val="00475833"/>
    <w:rsid w:val="00475F73"/>
    <w:rsid w:val="00476A47"/>
    <w:rsid w:val="00476AE6"/>
    <w:rsid w:val="00476C59"/>
    <w:rsid w:val="00476F4F"/>
    <w:rsid w:val="0047729A"/>
    <w:rsid w:val="004772C2"/>
    <w:rsid w:val="0047754D"/>
    <w:rsid w:val="00477CB8"/>
    <w:rsid w:val="00480620"/>
    <w:rsid w:val="0048063E"/>
    <w:rsid w:val="004807F0"/>
    <w:rsid w:val="00480888"/>
    <w:rsid w:val="00480A63"/>
    <w:rsid w:val="00480F92"/>
    <w:rsid w:val="004812B4"/>
    <w:rsid w:val="0048137A"/>
    <w:rsid w:val="004815ED"/>
    <w:rsid w:val="00481627"/>
    <w:rsid w:val="00481C05"/>
    <w:rsid w:val="00482819"/>
    <w:rsid w:val="00482C99"/>
    <w:rsid w:val="00482CC6"/>
    <w:rsid w:val="004837ED"/>
    <w:rsid w:val="004838AE"/>
    <w:rsid w:val="004839F6"/>
    <w:rsid w:val="00483EB8"/>
    <w:rsid w:val="004841FE"/>
    <w:rsid w:val="00484358"/>
    <w:rsid w:val="004843CD"/>
    <w:rsid w:val="004845EA"/>
    <w:rsid w:val="0048477D"/>
    <w:rsid w:val="00484864"/>
    <w:rsid w:val="00485227"/>
    <w:rsid w:val="00485313"/>
    <w:rsid w:val="00485622"/>
    <w:rsid w:val="00485ACB"/>
    <w:rsid w:val="00485B96"/>
    <w:rsid w:val="00485CEF"/>
    <w:rsid w:val="00485D7F"/>
    <w:rsid w:val="00485FA7"/>
    <w:rsid w:val="0048621B"/>
    <w:rsid w:val="004864CD"/>
    <w:rsid w:val="0048686B"/>
    <w:rsid w:val="00486BBB"/>
    <w:rsid w:val="0048712D"/>
    <w:rsid w:val="004873B6"/>
    <w:rsid w:val="00490628"/>
    <w:rsid w:val="00490A8C"/>
    <w:rsid w:val="00490ECF"/>
    <w:rsid w:val="00490F27"/>
    <w:rsid w:val="00491DA6"/>
    <w:rsid w:val="00491F4D"/>
    <w:rsid w:val="00491F50"/>
    <w:rsid w:val="00492B39"/>
    <w:rsid w:val="00492D4F"/>
    <w:rsid w:val="00492F74"/>
    <w:rsid w:val="004933CB"/>
    <w:rsid w:val="00493907"/>
    <w:rsid w:val="00493CE3"/>
    <w:rsid w:val="00493D9E"/>
    <w:rsid w:val="00494453"/>
    <w:rsid w:val="004949A6"/>
    <w:rsid w:val="00494BC1"/>
    <w:rsid w:val="00494F98"/>
    <w:rsid w:val="00495397"/>
    <w:rsid w:val="004954A9"/>
    <w:rsid w:val="00495B22"/>
    <w:rsid w:val="00495FD3"/>
    <w:rsid w:val="00496187"/>
    <w:rsid w:val="0049667A"/>
    <w:rsid w:val="00496756"/>
    <w:rsid w:val="00496915"/>
    <w:rsid w:val="0049740F"/>
    <w:rsid w:val="004974CC"/>
    <w:rsid w:val="004A0005"/>
    <w:rsid w:val="004A09A5"/>
    <w:rsid w:val="004A15B2"/>
    <w:rsid w:val="004A165B"/>
    <w:rsid w:val="004A1F9A"/>
    <w:rsid w:val="004A1FF7"/>
    <w:rsid w:val="004A22DA"/>
    <w:rsid w:val="004A22FF"/>
    <w:rsid w:val="004A36BC"/>
    <w:rsid w:val="004A3BF5"/>
    <w:rsid w:val="004A3CB4"/>
    <w:rsid w:val="004A3D60"/>
    <w:rsid w:val="004A43F4"/>
    <w:rsid w:val="004A4495"/>
    <w:rsid w:val="004A47CD"/>
    <w:rsid w:val="004A4C54"/>
    <w:rsid w:val="004A4F43"/>
    <w:rsid w:val="004A5118"/>
    <w:rsid w:val="004A586A"/>
    <w:rsid w:val="004A649F"/>
    <w:rsid w:val="004A64CD"/>
    <w:rsid w:val="004A6C02"/>
    <w:rsid w:val="004A785F"/>
    <w:rsid w:val="004A790F"/>
    <w:rsid w:val="004A7A53"/>
    <w:rsid w:val="004B12BD"/>
    <w:rsid w:val="004B14C2"/>
    <w:rsid w:val="004B17C1"/>
    <w:rsid w:val="004B1B9F"/>
    <w:rsid w:val="004B1D02"/>
    <w:rsid w:val="004B1F7B"/>
    <w:rsid w:val="004B2446"/>
    <w:rsid w:val="004B2780"/>
    <w:rsid w:val="004B2B41"/>
    <w:rsid w:val="004B2B64"/>
    <w:rsid w:val="004B316F"/>
    <w:rsid w:val="004B34C0"/>
    <w:rsid w:val="004B39EB"/>
    <w:rsid w:val="004B3A61"/>
    <w:rsid w:val="004B41A5"/>
    <w:rsid w:val="004B42D4"/>
    <w:rsid w:val="004B4432"/>
    <w:rsid w:val="004B46E7"/>
    <w:rsid w:val="004B4806"/>
    <w:rsid w:val="004B48B9"/>
    <w:rsid w:val="004B4AD9"/>
    <w:rsid w:val="004B50D2"/>
    <w:rsid w:val="004B513B"/>
    <w:rsid w:val="004B51DD"/>
    <w:rsid w:val="004B5341"/>
    <w:rsid w:val="004B5349"/>
    <w:rsid w:val="004B53CD"/>
    <w:rsid w:val="004B5568"/>
    <w:rsid w:val="004B5851"/>
    <w:rsid w:val="004B5C2C"/>
    <w:rsid w:val="004B5D62"/>
    <w:rsid w:val="004B640E"/>
    <w:rsid w:val="004B6D5B"/>
    <w:rsid w:val="004B7684"/>
    <w:rsid w:val="004B78B5"/>
    <w:rsid w:val="004B7A04"/>
    <w:rsid w:val="004B7B40"/>
    <w:rsid w:val="004B7CCC"/>
    <w:rsid w:val="004B7F73"/>
    <w:rsid w:val="004C0075"/>
    <w:rsid w:val="004C05EE"/>
    <w:rsid w:val="004C0CD1"/>
    <w:rsid w:val="004C112E"/>
    <w:rsid w:val="004C123F"/>
    <w:rsid w:val="004C157A"/>
    <w:rsid w:val="004C1764"/>
    <w:rsid w:val="004C1A19"/>
    <w:rsid w:val="004C1C99"/>
    <w:rsid w:val="004C1E14"/>
    <w:rsid w:val="004C1F97"/>
    <w:rsid w:val="004C2619"/>
    <w:rsid w:val="004C289D"/>
    <w:rsid w:val="004C29A4"/>
    <w:rsid w:val="004C3827"/>
    <w:rsid w:val="004C3841"/>
    <w:rsid w:val="004C3D79"/>
    <w:rsid w:val="004C4217"/>
    <w:rsid w:val="004C47DE"/>
    <w:rsid w:val="004C48F3"/>
    <w:rsid w:val="004C5C4F"/>
    <w:rsid w:val="004C5EB7"/>
    <w:rsid w:val="004C6D67"/>
    <w:rsid w:val="004C6EED"/>
    <w:rsid w:val="004C6F0E"/>
    <w:rsid w:val="004C6F60"/>
    <w:rsid w:val="004C7030"/>
    <w:rsid w:val="004D02E0"/>
    <w:rsid w:val="004D0391"/>
    <w:rsid w:val="004D03BE"/>
    <w:rsid w:val="004D0457"/>
    <w:rsid w:val="004D06EE"/>
    <w:rsid w:val="004D090B"/>
    <w:rsid w:val="004D0A04"/>
    <w:rsid w:val="004D13D4"/>
    <w:rsid w:val="004D1729"/>
    <w:rsid w:val="004D193F"/>
    <w:rsid w:val="004D23A1"/>
    <w:rsid w:val="004D2A9D"/>
    <w:rsid w:val="004D33B6"/>
    <w:rsid w:val="004D34A9"/>
    <w:rsid w:val="004D3E00"/>
    <w:rsid w:val="004D3E4B"/>
    <w:rsid w:val="004D3EB6"/>
    <w:rsid w:val="004D3F45"/>
    <w:rsid w:val="004D3FF7"/>
    <w:rsid w:val="004D4058"/>
    <w:rsid w:val="004D424F"/>
    <w:rsid w:val="004D4593"/>
    <w:rsid w:val="004D4597"/>
    <w:rsid w:val="004D5431"/>
    <w:rsid w:val="004D5E09"/>
    <w:rsid w:val="004D5E76"/>
    <w:rsid w:val="004D6049"/>
    <w:rsid w:val="004D627F"/>
    <w:rsid w:val="004D68F3"/>
    <w:rsid w:val="004D6BC9"/>
    <w:rsid w:val="004D6D51"/>
    <w:rsid w:val="004D7341"/>
    <w:rsid w:val="004D77F2"/>
    <w:rsid w:val="004D79A7"/>
    <w:rsid w:val="004D7FD7"/>
    <w:rsid w:val="004E01A7"/>
    <w:rsid w:val="004E02F2"/>
    <w:rsid w:val="004E0385"/>
    <w:rsid w:val="004E0433"/>
    <w:rsid w:val="004E0AF2"/>
    <w:rsid w:val="004E12AA"/>
    <w:rsid w:val="004E1B98"/>
    <w:rsid w:val="004E1DC7"/>
    <w:rsid w:val="004E1F23"/>
    <w:rsid w:val="004E241D"/>
    <w:rsid w:val="004E29C8"/>
    <w:rsid w:val="004E2DCB"/>
    <w:rsid w:val="004E2EC0"/>
    <w:rsid w:val="004E3471"/>
    <w:rsid w:val="004E34EF"/>
    <w:rsid w:val="004E3929"/>
    <w:rsid w:val="004E3C45"/>
    <w:rsid w:val="004E3D2D"/>
    <w:rsid w:val="004E4383"/>
    <w:rsid w:val="004E451A"/>
    <w:rsid w:val="004E4704"/>
    <w:rsid w:val="004E4786"/>
    <w:rsid w:val="004E4E1C"/>
    <w:rsid w:val="004E50D1"/>
    <w:rsid w:val="004E5421"/>
    <w:rsid w:val="004E693C"/>
    <w:rsid w:val="004E7298"/>
    <w:rsid w:val="004E73C0"/>
    <w:rsid w:val="004E7902"/>
    <w:rsid w:val="004E7A8E"/>
    <w:rsid w:val="004F01C9"/>
    <w:rsid w:val="004F027D"/>
    <w:rsid w:val="004F043F"/>
    <w:rsid w:val="004F05C0"/>
    <w:rsid w:val="004F080E"/>
    <w:rsid w:val="004F13C9"/>
    <w:rsid w:val="004F1DC4"/>
    <w:rsid w:val="004F207A"/>
    <w:rsid w:val="004F20C1"/>
    <w:rsid w:val="004F2322"/>
    <w:rsid w:val="004F25E0"/>
    <w:rsid w:val="004F2774"/>
    <w:rsid w:val="004F335F"/>
    <w:rsid w:val="004F3788"/>
    <w:rsid w:val="004F3DCD"/>
    <w:rsid w:val="004F3FCA"/>
    <w:rsid w:val="004F452F"/>
    <w:rsid w:val="004F45E6"/>
    <w:rsid w:val="004F4B8E"/>
    <w:rsid w:val="004F5092"/>
    <w:rsid w:val="004F5627"/>
    <w:rsid w:val="004F58F7"/>
    <w:rsid w:val="004F5A7A"/>
    <w:rsid w:val="004F5DC1"/>
    <w:rsid w:val="004F62E4"/>
    <w:rsid w:val="004F6407"/>
    <w:rsid w:val="004F6740"/>
    <w:rsid w:val="004F6787"/>
    <w:rsid w:val="004F6D1D"/>
    <w:rsid w:val="004F6DE2"/>
    <w:rsid w:val="004F7042"/>
    <w:rsid w:val="004F7324"/>
    <w:rsid w:val="005002DB"/>
    <w:rsid w:val="00500A1D"/>
    <w:rsid w:val="00500C96"/>
    <w:rsid w:val="00500CB6"/>
    <w:rsid w:val="00500E35"/>
    <w:rsid w:val="00501184"/>
    <w:rsid w:val="005015E9"/>
    <w:rsid w:val="00501756"/>
    <w:rsid w:val="00501AE9"/>
    <w:rsid w:val="00501BCA"/>
    <w:rsid w:val="00501CA0"/>
    <w:rsid w:val="005021F0"/>
    <w:rsid w:val="005022F2"/>
    <w:rsid w:val="005023D3"/>
    <w:rsid w:val="00502B86"/>
    <w:rsid w:val="00502F2E"/>
    <w:rsid w:val="005037B8"/>
    <w:rsid w:val="005038A0"/>
    <w:rsid w:val="00504095"/>
    <w:rsid w:val="00504624"/>
    <w:rsid w:val="00504B58"/>
    <w:rsid w:val="00504C68"/>
    <w:rsid w:val="00505260"/>
    <w:rsid w:val="00505461"/>
    <w:rsid w:val="00505B04"/>
    <w:rsid w:val="00505BD1"/>
    <w:rsid w:val="00505E90"/>
    <w:rsid w:val="0050633B"/>
    <w:rsid w:val="0050641B"/>
    <w:rsid w:val="005065DE"/>
    <w:rsid w:val="00506954"/>
    <w:rsid w:val="00506B52"/>
    <w:rsid w:val="00507556"/>
    <w:rsid w:val="0050770A"/>
    <w:rsid w:val="0050778B"/>
    <w:rsid w:val="00507F29"/>
    <w:rsid w:val="00510349"/>
    <w:rsid w:val="005108EC"/>
    <w:rsid w:val="00510FEB"/>
    <w:rsid w:val="00511001"/>
    <w:rsid w:val="00511068"/>
    <w:rsid w:val="005118D7"/>
    <w:rsid w:val="0051197C"/>
    <w:rsid w:val="0051199E"/>
    <w:rsid w:val="00511B14"/>
    <w:rsid w:val="00511C17"/>
    <w:rsid w:val="00511D55"/>
    <w:rsid w:val="00511DE5"/>
    <w:rsid w:val="00511E25"/>
    <w:rsid w:val="00511EC3"/>
    <w:rsid w:val="00512377"/>
    <w:rsid w:val="005123C9"/>
    <w:rsid w:val="005126C7"/>
    <w:rsid w:val="00513268"/>
    <w:rsid w:val="00513378"/>
    <w:rsid w:val="005133A5"/>
    <w:rsid w:val="005135D2"/>
    <w:rsid w:val="005136D1"/>
    <w:rsid w:val="0051405A"/>
    <w:rsid w:val="00514164"/>
    <w:rsid w:val="005147C9"/>
    <w:rsid w:val="00514912"/>
    <w:rsid w:val="0051492E"/>
    <w:rsid w:val="005151FE"/>
    <w:rsid w:val="00515290"/>
    <w:rsid w:val="00515AD1"/>
    <w:rsid w:val="00515CAB"/>
    <w:rsid w:val="00516079"/>
    <w:rsid w:val="0051677E"/>
    <w:rsid w:val="005167EA"/>
    <w:rsid w:val="00516D13"/>
    <w:rsid w:val="005170B0"/>
    <w:rsid w:val="005173D6"/>
    <w:rsid w:val="00520133"/>
    <w:rsid w:val="0052017D"/>
    <w:rsid w:val="0052046D"/>
    <w:rsid w:val="005207BD"/>
    <w:rsid w:val="005208D4"/>
    <w:rsid w:val="005209BB"/>
    <w:rsid w:val="005213A0"/>
    <w:rsid w:val="00521A0E"/>
    <w:rsid w:val="00521A24"/>
    <w:rsid w:val="00521BE1"/>
    <w:rsid w:val="00521C65"/>
    <w:rsid w:val="00521D6E"/>
    <w:rsid w:val="00521E15"/>
    <w:rsid w:val="00521FA9"/>
    <w:rsid w:val="00521FB3"/>
    <w:rsid w:val="00522175"/>
    <w:rsid w:val="005225B2"/>
    <w:rsid w:val="0052279D"/>
    <w:rsid w:val="00522FA0"/>
    <w:rsid w:val="00523566"/>
    <w:rsid w:val="00524A58"/>
    <w:rsid w:val="00524E4E"/>
    <w:rsid w:val="00525A0B"/>
    <w:rsid w:val="00525AED"/>
    <w:rsid w:val="00525C9C"/>
    <w:rsid w:val="00525D5C"/>
    <w:rsid w:val="00525DA5"/>
    <w:rsid w:val="00526219"/>
    <w:rsid w:val="00526599"/>
    <w:rsid w:val="00526949"/>
    <w:rsid w:val="00526DD5"/>
    <w:rsid w:val="00526E28"/>
    <w:rsid w:val="00526FE2"/>
    <w:rsid w:val="00527552"/>
    <w:rsid w:val="00527B35"/>
    <w:rsid w:val="00527BCF"/>
    <w:rsid w:val="00527E5E"/>
    <w:rsid w:val="00527EF5"/>
    <w:rsid w:val="00530BD9"/>
    <w:rsid w:val="00530F58"/>
    <w:rsid w:val="00531338"/>
    <w:rsid w:val="00531C73"/>
    <w:rsid w:val="00531CF7"/>
    <w:rsid w:val="00532204"/>
    <w:rsid w:val="005325F8"/>
    <w:rsid w:val="005329F1"/>
    <w:rsid w:val="00532B30"/>
    <w:rsid w:val="005333F7"/>
    <w:rsid w:val="005336FE"/>
    <w:rsid w:val="00533724"/>
    <w:rsid w:val="00533832"/>
    <w:rsid w:val="00533DA6"/>
    <w:rsid w:val="00533FB5"/>
    <w:rsid w:val="0053419C"/>
    <w:rsid w:val="00534388"/>
    <w:rsid w:val="00534BED"/>
    <w:rsid w:val="00534E11"/>
    <w:rsid w:val="00535051"/>
    <w:rsid w:val="0053506B"/>
    <w:rsid w:val="005350E4"/>
    <w:rsid w:val="00535389"/>
    <w:rsid w:val="00535A9F"/>
    <w:rsid w:val="0053693B"/>
    <w:rsid w:val="00536C6A"/>
    <w:rsid w:val="00537259"/>
    <w:rsid w:val="005372C2"/>
    <w:rsid w:val="00537347"/>
    <w:rsid w:val="00537DC9"/>
    <w:rsid w:val="00537E23"/>
    <w:rsid w:val="00537FD0"/>
    <w:rsid w:val="005404AE"/>
    <w:rsid w:val="005405F2"/>
    <w:rsid w:val="005406AB"/>
    <w:rsid w:val="00540B44"/>
    <w:rsid w:val="00541249"/>
    <w:rsid w:val="00541347"/>
    <w:rsid w:val="00541987"/>
    <w:rsid w:val="00541A4C"/>
    <w:rsid w:val="00541ADB"/>
    <w:rsid w:val="00541B37"/>
    <w:rsid w:val="0054201B"/>
    <w:rsid w:val="005423A4"/>
    <w:rsid w:val="0054288A"/>
    <w:rsid w:val="00542A81"/>
    <w:rsid w:val="00543432"/>
    <w:rsid w:val="005434BB"/>
    <w:rsid w:val="00543578"/>
    <w:rsid w:val="00543AB5"/>
    <w:rsid w:val="00543B9A"/>
    <w:rsid w:val="00543C7F"/>
    <w:rsid w:val="00543D9E"/>
    <w:rsid w:val="0054430F"/>
    <w:rsid w:val="00544E59"/>
    <w:rsid w:val="00544ECA"/>
    <w:rsid w:val="00544FD1"/>
    <w:rsid w:val="00545D91"/>
    <w:rsid w:val="0054630B"/>
    <w:rsid w:val="0054698F"/>
    <w:rsid w:val="00546BDE"/>
    <w:rsid w:val="00546C76"/>
    <w:rsid w:val="005471D0"/>
    <w:rsid w:val="0054757C"/>
    <w:rsid w:val="005479A2"/>
    <w:rsid w:val="00547CE3"/>
    <w:rsid w:val="00547ED8"/>
    <w:rsid w:val="00550253"/>
    <w:rsid w:val="005502CC"/>
    <w:rsid w:val="0055053F"/>
    <w:rsid w:val="0055063B"/>
    <w:rsid w:val="0055093C"/>
    <w:rsid w:val="00550A4D"/>
    <w:rsid w:val="00550BB6"/>
    <w:rsid w:val="00551493"/>
    <w:rsid w:val="0055153E"/>
    <w:rsid w:val="00551A8A"/>
    <w:rsid w:val="00551F20"/>
    <w:rsid w:val="005525EA"/>
    <w:rsid w:val="005526A4"/>
    <w:rsid w:val="005529F5"/>
    <w:rsid w:val="00552AA2"/>
    <w:rsid w:val="00553257"/>
    <w:rsid w:val="00553301"/>
    <w:rsid w:val="00553C04"/>
    <w:rsid w:val="00553C8B"/>
    <w:rsid w:val="0055408C"/>
    <w:rsid w:val="005541A7"/>
    <w:rsid w:val="005544B3"/>
    <w:rsid w:val="0055460C"/>
    <w:rsid w:val="00554F2D"/>
    <w:rsid w:val="005551A5"/>
    <w:rsid w:val="00555C30"/>
    <w:rsid w:val="00555F34"/>
    <w:rsid w:val="005564F0"/>
    <w:rsid w:val="00556D19"/>
    <w:rsid w:val="00557550"/>
    <w:rsid w:val="005576BE"/>
    <w:rsid w:val="00557D6A"/>
    <w:rsid w:val="00557D99"/>
    <w:rsid w:val="00560043"/>
    <w:rsid w:val="0056060C"/>
    <w:rsid w:val="00560E3E"/>
    <w:rsid w:val="005611EF"/>
    <w:rsid w:val="0056143F"/>
    <w:rsid w:val="00561A43"/>
    <w:rsid w:val="00561CB4"/>
    <w:rsid w:val="00562AC6"/>
    <w:rsid w:val="0056302D"/>
    <w:rsid w:val="00563B3B"/>
    <w:rsid w:val="00563E4F"/>
    <w:rsid w:val="00563EDC"/>
    <w:rsid w:val="00563FE4"/>
    <w:rsid w:val="00564081"/>
    <w:rsid w:val="00564173"/>
    <w:rsid w:val="00564222"/>
    <w:rsid w:val="005644D0"/>
    <w:rsid w:val="005647D8"/>
    <w:rsid w:val="0056491B"/>
    <w:rsid w:val="00564C86"/>
    <w:rsid w:val="00564EF5"/>
    <w:rsid w:val="00564F9C"/>
    <w:rsid w:val="005650F1"/>
    <w:rsid w:val="005654D1"/>
    <w:rsid w:val="00565935"/>
    <w:rsid w:val="00565A7D"/>
    <w:rsid w:val="00565DAA"/>
    <w:rsid w:val="00566146"/>
    <w:rsid w:val="0056671D"/>
    <w:rsid w:val="00567484"/>
    <w:rsid w:val="0056752C"/>
    <w:rsid w:val="005675C7"/>
    <w:rsid w:val="005677A1"/>
    <w:rsid w:val="005677E5"/>
    <w:rsid w:val="00567DA9"/>
    <w:rsid w:val="00567DC8"/>
    <w:rsid w:val="00567E6F"/>
    <w:rsid w:val="005706D0"/>
    <w:rsid w:val="005707E9"/>
    <w:rsid w:val="0057092B"/>
    <w:rsid w:val="00570BD0"/>
    <w:rsid w:val="00570C66"/>
    <w:rsid w:val="00571278"/>
    <w:rsid w:val="00571AED"/>
    <w:rsid w:val="00571B69"/>
    <w:rsid w:val="00571C6F"/>
    <w:rsid w:val="00571D1C"/>
    <w:rsid w:val="00571EE0"/>
    <w:rsid w:val="00571FAD"/>
    <w:rsid w:val="005725EB"/>
    <w:rsid w:val="00572F1F"/>
    <w:rsid w:val="005738FF"/>
    <w:rsid w:val="0057393D"/>
    <w:rsid w:val="00573B5A"/>
    <w:rsid w:val="00573BA3"/>
    <w:rsid w:val="00573F06"/>
    <w:rsid w:val="00573F5A"/>
    <w:rsid w:val="005747CB"/>
    <w:rsid w:val="00574A45"/>
    <w:rsid w:val="00574BE3"/>
    <w:rsid w:val="00574D25"/>
    <w:rsid w:val="00574F15"/>
    <w:rsid w:val="0057501C"/>
    <w:rsid w:val="005757D0"/>
    <w:rsid w:val="005757FC"/>
    <w:rsid w:val="00575898"/>
    <w:rsid w:val="00575D17"/>
    <w:rsid w:val="00575EF0"/>
    <w:rsid w:val="00575F72"/>
    <w:rsid w:val="00576B57"/>
    <w:rsid w:val="00576CA4"/>
    <w:rsid w:val="00576F79"/>
    <w:rsid w:val="00576FE9"/>
    <w:rsid w:val="00577302"/>
    <w:rsid w:val="005774D5"/>
    <w:rsid w:val="005775CD"/>
    <w:rsid w:val="00580480"/>
    <w:rsid w:val="00580565"/>
    <w:rsid w:val="00580651"/>
    <w:rsid w:val="0058103C"/>
    <w:rsid w:val="0058142B"/>
    <w:rsid w:val="00581E2B"/>
    <w:rsid w:val="00581F10"/>
    <w:rsid w:val="005823DC"/>
    <w:rsid w:val="005825DC"/>
    <w:rsid w:val="0058270C"/>
    <w:rsid w:val="0058275A"/>
    <w:rsid w:val="00582C60"/>
    <w:rsid w:val="00582E83"/>
    <w:rsid w:val="00583690"/>
    <w:rsid w:val="00583743"/>
    <w:rsid w:val="00583C72"/>
    <w:rsid w:val="00583C9A"/>
    <w:rsid w:val="00584755"/>
    <w:rsid w:val="00584A77"/>
    <w:rsid w:val="00584C6B"/>
    <w:rsid w:val="00584E00"/>
    <w:rsid w:val="00584E89"/>
    <w:rsid w:val="00585339"/>
    <w:rsid w:val="00585432"/>
    <w:rsid w:val="005854AE"/>
    <w:rsid w:val="005854D4"/>
    <w:rsid w:val="00585798"/>
    <w:rsid w:val="00585840"/>
    <w:rsid w:val="00585C5E"/>
    <w:rsid w:val="00585C91"/>
    <w:rsid w:val="00585F89"/>
    <w:rsid w:val="005862D4"/>
    <w:rsid w:val="005863A5"/>
    <w:rsid w:val="005864CE"/>
    <w:rsid w:val="0058652E"/>
    <w:rsid w:val="005868C7"/>
    <w:rsid w:val="005868EA"/>
    <w:rsid w:val="0058692C"/>
    <w:rsid w:val="00587DA9"/>
    <w:rsid w:val="00587E6D"/>
    <w:rsid w:val="0059057E"/>
    <w:rsid w:val="005905C0"/>
    <w:rsid w:val="00590616"/>
    <w:rsid w:val="00590744"/>
    <w:rsid w:val="00590833"/>
    <w:rsid w:val="005911B3"/>
    <w:rsid w:val="005911F7"/>
    <w:rsid w:val="00591294"/>
    <w:rsid w:val="00591B7E"/>
    <w:rsid w:val="00591F35"/>
    <w:rsid w:val="00591F99"/>
    <w:rsid w:val="0059281D"/>
    <w:rsid w:val="00592956"/>
    <w:rsid w:val="00593444"/>
    <w:rsid w:val="00593628"/>
    <w:rsid w:val="00593B10"/>
    <w:rsid w:val="00593E3F"/>
    <w:rsid w:val="0059407D"/>
    <w:rsid w:val="0059408A"/>
    <w:rsid w:val="00594379"/>
    <w:rsid w:val="005943BC"/>
    <w:rsid w:val="005943D4"/>
    <w:rsid w:val="00594429"/>
    <w:rsid w:val="005944DA"/>
    <w:rsid w:val="00594971"/>
    <w:rsid w:val="00594D92"/>
    <w:rsid w:val="00595B13"/>
    <w:rsid w:val="00595FB6"/>
    <w:rsid w:val="00595FBF"/>
    <w:rsid w:val="0059666E"/>
    <w:rsid w:val="005968FA"/>
    <w:rsid w:val="00596995"/>
    <w:rsid w:val="00596B39"/>
    <w:rsid w:val="00596DBF"/>
    <w:rsid w:val="005A016E"/>
    <w:rsid w:val="005A08FD"/>
    <w:rsid w:val="005A0B78"/>
    <w:rsid w:val="005A0B95"/>
    <w:rsid w:val="005A1696"/>
    <w:rsid w:val="005A1B95"/>
    <w:rsid w:val="005A2155"/>
    <w:rsid w:val="005A2284"/>
    <w:rsid w:val="005A22A7"/>
    <w:rsid w:val="005A22B0"/>
    <w:rsid w:val="005A251B"/>
    <w:rsid w:val="005A25BE"/>
    <w:rsid w:val="005A2930"/>
    <w:rsid w:val="005A3B48"/>
    <w:rsid w:val="005A41D0"/>
    <w:rsid w:val="005A47CA"/>
    <w:rsid w:val="005A4893"/>
    <w:rsid w:val="005A4A0C"/>
    <w:rsid w:val="005A4E88"/>
    <w:rsid w:val="005A5726"/>
    <w:rsid w:val="005A58F7"/>
    <w:rsid w:val="005A597B"/>
    <w:rsid w:val="005A5CB2"/>
    <w:rsid w:val="005A6713"/>
    <w:rsid w:val="005A6DC4"/>
    <w:rsid w:val="005A6FCB"/>
    <w:rsid w:val="005A75D8"/>
    <w:rsid w:val="005A777C"/>
    <w:rsid w:val="005A78DA"/>
    <w:rsid w:val="005A7A7E"/>
    <w:rsid w:val="005A7BCA"/>
    <w:rsid w:val="005A7E64"/>
    <w:rsid w:val="005A7F7C"/>
    <w:rsid w:val="005B00F2"/>
    <w:rsid w:val="005B05C9"/>
    <w:rsid w:val="005B09AE"/>
    <w:rsid w:val="005B0A3C"/>
    <w:rsid w:val="005B0DD9"/>
    <w:rsid w:val="005B127B"/>
    <w:rsid w:val="005B1873"/>
    <w:rsid w:val="005B1B8A"/>
    <w:rsid w:val="005B1BBF"/>
    <w:rsid w:val="005B1D7C"/>
    <w:rsid w:val="005B2341"/>
    <w:rsid w:val="005B2968"/>
    <w:rsid w:val="005B2DB4"/>
    <w:rsid w:val="005B2E45"/>
    <w:rsid w:val="005B3BAD"/>
    <w:rsid w:val="005B476C"/>
    <w:rsid w:val="005B48E7"/>
    <w:rsid w:val="005B4D91"/>
    <w:rsid w:val="005B547F"/>
    <w:rsid w:val="005B5606"/>
    <w:rsid w:val="005B5DFF"/>
    <w:rsid w:val="005B5F6A"/>
    <w:rsid w:val="005B6584"/>
    <w:rsid w:val="005B69B8"/>
    <w:rsid w:val="005B7112"/>
    <w:rsid w:val="005B739C"/>
    <w:rsid w:val="005B7505"/>
    <w:rsid w:val="005B7577"/>
    <w:rsid w:val="005B765A"/>
    <w:rsid w:val="005B7675"/>
    <w:rsid w:val="005C017E"/>
    <w:rsid w:val="005C026F"/>
    <w:rsid w:val="005C08E5"/>
    <w:rsid w:val="005C0940"/>
    <w:rsid w:val="005C09BE"/>
    <w:rsid w:val="005C0D75"/>
    <w:rsid w:val="005C1423"/>
    <w:rsid w:val="005C154D"/>
    <w:rsid w:val="005C17D0"/>
    <w:rsid w:val="005C187D"/>
    <w:rsid w:val="005C1E1E"/>
    <w:rsid w:val="005C2023"/>
    <w:rsid w:val="005C211D"/>
    <w:rsid w:val="005C2206"/>
    <w:rsid w:val="005C245F"/>
    <w:rsid w:val="005C2580"/>
    <w:rsid w:val="005C276F"/>
    <w:rsid w:val="005C2F11"/>
    <w:rsid w:val="005C33D0"/>
    <w:rsid w:val="005C3F3B"/>
    <w:rsid w:val="005C41E4"/>
    <w:rsid w:val="005C4511"/>
    <w:rsid w:val="005C555C"/>
    <w:rsid w:val="005C58F3"/>
    <w:rsid w:val="005C5C72"/>
    <w:rsid w:val="005C5E06"/>
    <w:rsid w:val="005C633D"/>
    <w:rsid w:val="005C6AD0"/>
    <w:rsid w:val="005C6F73"/>
    <w:rsid w:val="005C75EC"/>
    <w:rsid w:val="005C7C13"/>
    <w:rsid w:val="005C7E0D"/>
    <w:rsid w:val="005D0240"/>
    <w:rsid w:val="005D06E0"/>
    <w:rsid w:val="005D07EB"/>
    <w:rsid w:val="005D082F"/>
    <w:rsid w:val="005D0DF4"/>
    <w:rsid w:val="005D0E3C"/>
    <w:rsid w:val="005D12C9"/>
    <w:rsid w:val="005D15B4"/>
    <w:rsid w:val="005D1705"/>
    <w:rsid w:val="005D1DAF"/>
    <w:rsid w:val="005D1EE5"/>
    <w:rsid w:val="005D1F4B"/>
    <w:rsid w:val="005D24DE"/>
    <w:rsid w:val="005D2517"/>
    <w:rsid w:val="005D3680"/>
    <w:rsid w:val="005D3B88"/>
    <w:rsid w:val="005D3C61"/>
    <w:rsid w:val="005D40F3"/>
    <w:rsid w:val="005D4481"/>
    <w:rsid w:val="005D49D4"/>
    <w:rsid w:val="005D4EFA"/>
    <w:rsid w:val="005D4F3B"/>
    <w:rsid w:val="005D53FC"/>
    <w:rsid w:val="005D54AF"/>
    <w:rsid w:val="005D5726"/>
    <w:rsid w:val="005D5D52"/>
    <w:rsid w:val="005D5ED7"/>
    <w:rsid w:val="005D60F3"/>
    <w:rsid w:val="005D628C"/>
    <w:rsid w:val="005D63CC"/>
    <w:rsid w:val="005D65A1"/>
    <w:rsid w:val="005D67D0"/>
    <w:rsid w:val="005D792E"/>
    <w:rsid w:val="005D7B69"/>
    <w:rsid w:val="005D7DE5"/>
    <w:rsid w:val="005E0160"/>
    <w:rsid w:val="005E0428"/>
    <w:rsid w:val="005E081E"/>
    <w:rsid w:val="005E0B79"/>
    <w:rsid w:val="005E12D8"/>
    <w:rsid w:val="005E1730"/>
    <w:rsid w:val="005E1955"/>
    <w:rsid w:val="005E1E8E"/>
    <w:rsid w:val="005E1FFF"/>
    <w:rsid w:val="005E24D4"/>
    <w:rsid w:val="005E24EB"/>
    <w:rsid w:val="005E2594"/>
    <w:rsid w:val="005E2903"/>
    <w:rsid w:val="005E2ACD"/>
    <w:rsid w:val="005E2E9F"/>
    <w:rsid w:val="005E3441"/>
    <w:rsid w:val="005E3B6D"/>
    <w:rsid w:val="005E3B79"/>
    <w:rsid w:val="005E3B8F"/>
    <w:rsid w:val="005E3D21"/>
    <w:rsid w:val="005E3FB5"/>
    <w:rsid w:val="005E47D7"/>
    <w:rsid w:val="005E49CE"/>
    <w:rsid w:val="005E4A84"/>
    <w:rsid w:val="005E4C62"/>
    <w:rsid w:val="005E4F61"/>
    <w:rsid w:val="005E56DF"/>
    <w:rsid w:val="005E5C21"/>
    <w:rsid w:val="005E5D8A"/>
    <w:rsid w:val="005E6A06"/>
    <w:rsid w:val="005E6A89"/>
    <w:rsid w:val="005E6C78"/>
    <w:rsid w:val="005E6D3D"/>
    <w:rsid w:val="005E70C9"/>
    <w:rsid w:val="005E714F"/>
    <w:rsid w:val="005E726D"/>
    <w:rsid w:val="005E787B"/>
    <w:rsid w:val="005E790D"/>
    <w:rsid w:val="005E7EB2"/>
    <w:rsid w:val="005F019B"/>
    <w:rsid w:val="005F0DF5"/>
    <w:rsid w:val="005F107F"/>
    <w:rsid w:val="005F1156"/>
    <w:rsid w:val="005F1241"/>
    <w:rsid w:val="005F12E4"/>
    <w:rsid w:val="005F1BAD"/>
    <w:rsid w:val="005F1C34"/>
    <w:rsid w:val="005F1CEA"/>
    <w:rsid w:val="005F1FDD"/>
    <w:rsid w:val="005F238F"/>
    <w:rsid w:val="005F2644"/>
    <w:rsid w:val="005F2990"/>
    <w:rsid w:val="005F2C98"/>
    <w:rsid w:val="005F364E"/>
    <w:rsid w:val="005F42D4"/>
    <w:rsid w:val="005F48D0"/>
    <w:rsid w:val="005F4D9E"/>
    <w:rsid w:val="005F4DA6"/>
    <w:rsid w:val="005F51CB"/>
    <w:rsid w:val="005F555A"/>
    <w:rsid w:val="005F60A1"/>
    <w:rsid w:val="005F6149"/>
    <w:rsid w:val="005F653D"/>
    <w:rsid w:val="005F7702"/>
    <w:rsid w:val="005F7A93"/>
    <w:rsid w:val="005F7F0D"/>
    <w:rsid w:val="0060034D"/>
    <w:rsid w:val="0060046C"/>
    <w:rsid w:val="006007B9"/>
    <w:rsid w:val="00600BA6"/>
    <w:rsid w:val="00601678"/>
    <w:rsid w:val="00601739"/>
    <w:rsid w:val="00601853"/>
    <w:rsid w:val="00601CB6"/>
    <w:rsid w:val="006022ED"/>
    <w:rsid w:val="00603029"/>
    <w:rsid w:val="006030D4"/>
    <w:rsid w:val="006031EC"/>
    <w:rsid w:val="0060326C"/>
    <w:rsid w:val="00603746"/>
    <w:rsid w:val="006038B7"/>
    <w:rsid w:val="00603BD3"/>
    <w:rsid w:val="00603E34"/>
    <w:rsid w:val="00604AE5"/>
    <w:rsid w:val="00604C1B"/>
    <w:rsid w:val="00604C23"/>
    <w:rsid w:val="00604C32"/>
    <w:rsid w:val="00604E92"/>
    <w:rsid w:val="00605302"/>
    <w:rsid w:val="00605580"/>
    <w:rsid w:val="00605768"/>
    <w:rsid w:val="0060582E"/>
    <w:rsid w:val="00605BC8"/>
    <w:rsid w:val="00605C45"/>
    <w:rsid w:val="006065DB"/>
    <w:rsid w:val="00606BB8"/>
    <w:rsid w:val="00606C10"/>
    <w:rsid w:val="006070C7"/>
    <w:rsid w:val="006071B8"/>
    <w:rsid w:val="0060755E"/>
    <w:rsid w:val="0060796B"/>
    <w:rsid w:val="00607C77"/>
    <w:rsid w:val="00610540"/>
    <w:rsid w:val="006108A1"/>
    <w:rsid w:val="00610A14"/>
    <w:rsid w:val="00610BFD"/>
    <w:rsid w:val="006113D4"/>
    <w:rsid w:val="0061166A"/>
    <w:rsid w:val="006117B6"/>
    <w:rsid w:val="0061182B"/>
    <w:rsid w:val="0061189D"/>
    <w:rsid w:val="00611982"/>
    <w:rsid w:val="00611A85"/>
    <w:rsid w:val="006121A6"/>
    <w:rsid w:val="00612390"/>
    <w:rsid w:val="00612756"/>
    <w:rsid w:val="00612774"/>
    <w:rsid w:val="00612975"/>
    <w:rsid w:val="00612A13"/>
    <w:rsid w:val="00612BEB"/>
    <w:rsid w:val="00612C3D"/>
    <w:rsid w:val="00613A47"/>
    <w:rsid w:val="00613DC8"/>
    <w:rsid w:val="00613F75"/>
    <w:rsid w:val="00614619"/>
    <w:rsid w:val="006146E6"/>
    <w:rsid w:val="00614869"/>
    <w:rsid w:val="00614BBA"/>
    <w:rsid w:val="00614CD8"/>
    <w:rsid w:val="0061512B"/>
    <w:rsid w:val="00615652"/>
    <w:rsid w:val="006156C5"/>
    <w:rsid w:val="0061575A"/>
    <w:rsid w:val="00615A97"/>
    <w:rsid w:val="00615D02"/>
    <w:rsid w:val="0061627C"/>
    <w:rsid w:val="00616552"/>
    <w:rsid w:val="00616988"/>
    <w:rsid w:val="00616AE0"/>
    <w:rsid w:val="00616EBE"/>
    <w:rsid w:val="0061710A"/>
    <w:rsid w:val="0061711E"/>
    <w:rsid w:val="006173E5"/>
    <w:rsid w:val="00617572"/>
    <w:rsid w:val="00617B63"/>
    <w:rsid w:val="00617B80"/>
    <w:rsid w:val="00620909"/>
    <w:rsid w:val="00620A70"/>
    <w:rsid w:val="00620CE2"/>
    <w:rsid w:val="00620EE8"/>
    <w:rsid w:val="0062121C"/>
    <w:rsid w:val="00621980"/>
    <w:rsid w:val="006219CD"/>
    <w:rsid w:val="0062208A"/>
    <w:rsid w:val="006221A3"/>
    <w:rsid w:val="00622743"/>
    <w:rsid w:val="00622F50"/>
    <w:rsid w:val="00622FEC"/>
    <w:rsid w:val="00623808"/>
    <w:rsid w:val="00623B0B"/>
    <w:rsid w:val="006241B1"/>
    <w:rsid w:val="006244E3"/>
    <w:rsid w:val="00624644"/>
    <w:rsid w:val="00624B59"/>
    <w:rsid w:val="00624C4D"/>
    <w:rsid w:val="006250D3"/>
    <w:rsid w:val="00625114"/>
    <w:rsid w:val="006251CB"/>
    <w:rsid w:val="006253AE"/>
    <w:rsid w:val="006253E4"/>
    <w:rsid w:val="0062557F"/>
    <w:rsid w:val="0062564E"/>
    <w:rsid w:val="00625883"/>
    <w:rsid w:val="00625938"/>
    <w:rsid w:val="0062596A"/>
    <w:rsid w:val="00625B5E"/>
    <w:rsid w:val="00625F55"/>
    <w:rsid w:val="00625FCB"/>
    <w:rsid w:val="00626410"/>
    <w:rsid w:val="00626774"/>
    <w:rsid w:val="00626B66"/>
    <w:rsid w:val="00626D2D"/>
    <w:rsid w:val="00626F8E"/>
    <w:rsid w:val="00626FF0"/>
    <w:rsid w:val="0062703D"/>
    <w:rsid w:val="00627296"/>
    <w:rsid w:val="0062766B"/>
    <w:rsid w:val="00627753"/>
    <w:rsid w:val="00627F6B"/>
    <w:rsid w:val="00627FFB"/>
    <w:rsid w:val="00630092"/>
    <w:rsid w:val="006307FE"/>
    <w:rsid w:val="00630881"/>
    <w:rsid w:val="00630AF9"/>
    <w:rsid w:val="00630B90"/>
    <w:rsid w:val="0063191C"/>
    <w:rsid w:val="00631BD8"/>
    <w:rsid w:val="00631C01"/>
    <w:rsid w:val="00631E85"/>
    <w:rsid w:val="00632053"/>
    <w:rsid w:val="00632294"/>
    <w:rsid w:val="00632929"/>
    <w:rsid w:val="00632FC4"/>
    <w:rsid w:val="006332D4"/>
    <w:rsid w:val="00633C61"/>
    <w:rsid w:val="00634612"/>
    <w:rsid w:val="00635738"/>
    <w:rsid w:val="00635C70"/>
    <w:rsid w:val="00636090"/>
    <w:rsid w:val="006360FF"/>
    <w:rsid w:val="00636228"/>
    <w:rsid w:val="0063657E"/>
    <w:rsid w:val="006368AB"/>
    <w:rsid w:val="00636ACE"/>
    <w:rsid w:val="00636CD5"/>
    <w:rsid w:val="00636E8F"/>
    <w:rsid w:val="0063776C"/>
    <w:rsid w:val="006401A4"/>
    <w:rsid w:val="006402A2"/>
    <w:rsid w:val="006402B5"/>
    <w:rsid w:val="00640597"/>
    <w:rsid w:val="00640F0D"/>
    <w:rsid w:val="0064155C"/>
    <w:rsid w:val="006429FD"/>
    <w:rsid w:val="00642A80"/>
    <w:rsid w:val="0064371C"/>
    <w:rsid w:val="00643A74"/>
    <w:rsid w:val="0064412A"/>
    <w:rsid w:val="00644199"/>
    <w:rsid w:val="006442CA"/>
    <w:rsid w:val="00644382"/>
    <w:rsid w:val="0064460B"/>
    <w:rsid w:val="0064481D"/>
    <w:rsid w:val="00644C28"/>
    <w:rsid w:val="0064501C"/>
    <w:rsid w:val="006450B9"/>
    <w:rsid w:val="006451E9"/>
    <w:rsid w:val="00645324"/>
    <w:rsid w:val="006453DD"/>
    <w:rsid w:val="006454E2"/>
    <w:rsid w:val="006459E3"/>
    <w:rsid w:val="0064614F"/>
    <w:rsid w:val="00646961"/>
    <w:rsid w:val="00646BFB"/>
    <w:rsid w:val="006471A9"/>
    <w:rsid w:val="00647496"/>
    <w:rsid w:val="006474F0"/>
    <w:rsid w:val="00647A0D"/>
    <w:rsid w:val="00647AFD"/>
    <w:rsid w:val="00647EF5"/>
    <w:rsid w:val="00647FF8"/>
    <w:rsid w:val="0065004B"/>
    <w:rsid w:val="0065013D"/>
    <w:rsid w:val="006503D6"/>
    <w:rsid w:val="00650500"/>
    <w:rsid w:val="00650C8E"/>
    <w:rsid w:val="00650E47"/>
    <w:rsid w:val="00650F87"/>
    <w:rsid w:val="006524D9"/>
    <w:rsid w:val="00652F58"/>
    <w:rsid w:val="006530B5"/>
    <w:rsid w:val="0065321A"/>
    <w:rsid w:val="00653429"/>
    <w:rsid w:val="00653B16"/>
    <w:rsid w:val="00653B75"/>
    <w:rsid w:val="00653BFE"/>
    <w:rsid w:val="00653E7D"/>
    <w:rsid w:val="00654102"/>
    <w:rsid w:val="0065450C"/>
    <w:rsid w:val="00654BC1"/>
    <w:rsid w:val="006552A1"/>
    <w:rsid w:val="0065551C"/>
    <w:rsid w:val="00655D62"/>
    <w:rsid w:val="00656014"/>
    <w:rsid w:val="006560DE"/>
    <w:rsid w:val="006563E3"/>
    <w:rsid w:val="00656805"/>
    <w:rsid w:val="00656AB7"/>
    <w:rsid w:val="0065797D"/>
    <w:rsid w:val="00657B67"/>
    <w:rsid w:val="00657CD7"/>
    <w:rsid w:val="00657FF7"/>
    <w:rsid w:val="006602CB"/>
    <w:rsid w:val="0066042D"/>
    <w:rsid w:val="006606BC"/>
    <w:rsid w:val="00660756"/>
    <w:rsid w:val="0066093B"/>
    <w:rsid w:val="00660F5B"/>
    <w:rsid w:val="00661273"/>
    <w:rsid w:val="006616FD"/>
    <w:rsid w:val="00662E24"/>
    <w:rsid w:val="00663B2E"/>
    <w:rsid w:val="006640FF"/>
    <w:rsid w:val="00664137"/>
    <w:rsid w:val="006645C5"/>
    <w:rsid w:val="00665110"/>
    <w:rsid w:val="00665508"/>
    <w:rsid w:val="0066569F"/>
    <w:rsid w:val="00665CC5"/>
    <w:rsid w:val="00665D6B"/>
    <w:rsid w:val="00665E1B"/>
    <w:rsid w:val="00665E6C"/>
    <w:rsid w:val="00665E85"/>
    <w:rsid w:val="006663DB"/>
    <w:rsid w:val="006668A6"/>
    <w:rsid w:val="00666B41"/>
    <w:rsid w:val="00666C15"/>
    <w:rsid w:val="00666FCB"/>
    <w:rsid w:val="0066730E"/>
    <w:rsid w:val="00667525"/>
    <w:rsid w:val="0066790A"/>
    <w:rsid w:val="00667950"/>
    <w:rsid w:val="00667B7F"/>
    <w:rsid w:val="00667FF1"/>
    <w:rsid w:val="006706F3"/>
    <w:rsid w:val="00672017"/>
    <w:rsid w:val="006720D1"/>
    <w:rsid w:val="00672763"/>
    <w:rsid w:val="006727C2"/>
    <w:rsid w:val="00672A61"/>
    <w:rsid w:val="00672BEB"/>
    <w:rsid w:val="006735B6"/>
    <w:rsid w:val="00673641"/>
    <w:rsid w:val="00673688"/>
    <w:rsid w:val="00673976"/>
    <w:rsid w:val="00673BA6"/>
    <w:rsid w:val="006749C9"/>
    <w:rsid w:val="0067503F"/>
    <w:rsid w:val="006757DF"/>
    <w:rsid w:val="00675C2C"/>
    <w:rsid w:val="00675ED7"/>
    <w:rsid w:val="00676344"/>
    <w:rsid w:val="006763E2"/>
    <w:rsid w:val="006763FE"/>
    <w:rsid w:val="0067659B"/>
    <w:rsid w:val="006768D7"/>
    <w:rsid w:val="00676ABE"/>
    <w:rsid w:val="00676F3F"/>
    <w:rsid w:val="00677764"/>
    <w:rsid w:val="006778E7"/>
    <w:rsid w:val="00680914"/>
    <w:rsid w:val="00680A43"/>
    <w:rsid w:val="00680C98"/>
    <w:rsid w:val="00680CE4"/>
    <w:rsid w:val="00681119"/>
    <w:rsid w:val="0068198D"/>
    <w:rsid w:val="00681CA2"/>
    <w:rsid w:val="00681E43"/>
    <w:rsid w:val="006821A9"/>
    <w:rsid w:val="006825F2"/>
    <w:rsid w:val="00682776"/>
    <w:rsid w:val="006828E4"/>
    <w:rsid w:val="006831EA"/>
    <w:rsid w:val="00683243"/>
    <w:rsid w:val="00683261"/>
    <w:rsid w:val="0068340A"/>
    <w:rsid w:val="00683727"/>
    <w:rsid w:val="00683F25"/>
    <w:rsid w:val="0068452C"/>
    <w:rsid w:val="006847F2"/>
    <w:rsid w:val="00684B9C"/>
    <w:rsid w:val="00684EB0"/>
    <w:rsid w:val="00685646"/>
    <w:rsid w:val="00686013"/>
    <w:rsid w:val="00686119"/>
    <w:rsid w:val="006867E8"/>
    <w:rsid w:val="00686871"/>
    <w:rsid w:val="00686CBF"/>
    <w:rsid w:val="00686ECC"/>
    <w:rsid w:val="00687182"/>
    <w:rsid w:val="00687666"/>
    <w:rsid w:val="00687886"/>
    <w:rsid w:val="0068793D"/>
    <w:rsid w:val="006879AD"/>
    <w:rsid w:val="00690663"/>
    <w:rsid w:val="006908AD"/>
    <w:rsid w:val="00690D9C"/>
    <w:rsid w:val="006910E3"/>
    <w:rsid w:val="00691308"/>
    <w:rsid w:val="0069140F"/>
    <w:rsid w:val="0069164E"/>
    <w:rsid w:val="00691791"/>
    <w:rsid w:val="006918F4"/>
    <w:rsid w:val="006919BE"/>
    <w:rsid w:val="00691F2B"/>
    <w:rsid w:val="00692446"/>
    <w:rsid w:val="006931AC"/>
    <w:rsid w:val="00693306"/>
    <w:rsid w:val="00693353"/>
    <w:rsid w:val="0069343C"/>
    <w:rsid w:val="006934D1"/>
    <w:rsid w:val="0069354C"/>
    <w:rsid w:val="006941D2"/>
    <w:rsid w:val="00694685"/>
    <w:rsid w:val="00694772"/>
    <w:rsid w:val="006948C6"/>
    <w:rsid w:val="00694C13"/>
    <w:rsid w:val="00694DB3"/>
    <w:rsid w:val="006950B6"/>
    <w:rsid w:val="00695151"/>
    <w:rsid w:val="0069540D"/>
    <w:rsid w:val="00695611"/>
    <w:rsid w:val="00695629"/>
    <w:rsid w:val="00695E3C"/>
    <w:rsid w:val="0069624A"/>
    <w:rsid w:val="006962D6"/>
    <w:rsid w:val="00696E47"/>
    <w:rsid w:val="0069719E"/>
    <w:rsid w:val="00697321"/>
    <w:rsid w:val="006973EA"/>
    <w:rsid w:val="00697B07"/>
    <w:rsid w:val="00697EF2"/>
    <w:rsid w:val="006A027C"/>
    <w:rsid w:val="006A0933"/>
    <w:rsid w:val="006A0A21"/>
    <w:rsid w:val="006A0C56"/>
    <w:rsid w:val="006A13F7"/>
    <w:rsid w:val="006A157D"/>
    <w:rsid w:val="006A185B"/>
    <w:rsid w:val="006A18B7"/>
    <w:rsid w:val="006A1ED6"/>
    <w:rsid w:val="006A23AF"/>
    <w:rsid w:val="006A27B0"/>
    <w:rsid w:val="006A282F"/>
    <w:rsid w:val="006A2862"/>
    <w:rsid w:val="006A2AFF"/>
    <w:rsid w:val="006A31AE"/>
    <w:rsid w:val="006A3D78"/>
    <w:rsid w:val="006A4301"/>
    <w:rsid w:val="006A470E"/>
    <w:rsid w:val="006A487B"/>
    <w:rsid w:val="006A48AF"/>
    <w:rsid w:val="006A4A35"/>
    <w:rsid w:val="006A4CC1"/>
    <w:rsid w:val="006A4D23"/>
    <w:rsid w:val="006A4FDD"/>
    <w:rsid w:val="006A50E5"/>
    <w:rsid w:val="006A520B"/>
    <w:rsid w:val="006A5737"/>
    <w:rsid w:val="006A5746"/>
    <w:rsid w:val="006A5A4F"/>
    <w:rsid w:val="006A5D3B"/>
    <w:rsid w:val="006A5E37"/>
    <w:rsid w:val="006A6304"/>
    <w:rsid w:val="006A6617"/>
    <w:rsid w:val="006A68AC"/>
    <w:rsid w:val="006A75E7"/>
    <w:rsid w:val="006A760D"/>
    <w:rsid w:val="006A7AE2"/>
    <w:rsid w:val="006A7E00"/>
    <w:rsid w:val="006B008D"/>
    <w:rsid w:val="006B026D"/>
    <w:rsid w:val="006B0AF1"/>
    <w:rsid w:val="006B0E48"/>
    <w:rsid w:val="006B1243"/>
    <w:rsid w:val="006B13C8"/>
    <w:rsid w:val="006B1B5C"/>
    <w:rsid w:val="006B1C96"/>
    <w:rsid w:val="006B1D7C"/>
    <w:rsid w:val="006B1E1E"/>
    <w:rsid w:val="006B1FCA"/>
    <w:rsid w:val="006B2018"/>
    <w:rsid w:val="006B21CE"/>
    <w:rsid w:val="006B2287"/>
    <w:rsid w:val="006B22E9"/>
    <w:rsid w:val="006B2522"/>
    <w:rsid w:val="006B2BEE"/>
    <w:rsid w:val="006B2DCC"/>
    <w:rsid w:val="006B331C"/>
    <w:rsid w:val="006B36EB"/>
    <w:rsid w:val="006B383D"/>
    <w:rsid w:val="006B3C72"/>
    <w:rsid w:val="006B3DA1"/>
    <w:rsid w:val="006B46B4"/>
    <w:rsid w:val="006B494C"/>
    <w:rsid w:val="006B4C90"/>
    <w:rsid w:val="006B4E47"/>
    <w:rsid w:val="006B5686"/>
    <w:rsid w:val="006B5D44"/>
    <w:rsid w:val="006B620A"/>
    <w:rsid w:val="006B62BC"/>
    <w:rsid w:val="006B65E8"/>
    <w:rsid w:val="006B69E5"/>
    <w:rsid w:val="006B6E52"/>
    <w:rsid w:val="006B721F"/>
    <w:rsid w:val="006B72CC"/>
    <w:rsid w:val="006B74CD"/>
    <w:rsid w:val="006B7C44"/>
    <w:rsid w:val="006B7E03"/>
    <w:rsid w:val="006C0116"/>
    <w:rsid w:val="006C0796"/>
    <w:rsid w:val="006C13A0"/>
    <w:rsid w:val="006C1964"/>
    <w:rsid w:val="006C1E1D"/>
    <w:rsid w:val="006C1F08"/>
    <w:rsid w:val="006C1FA1"/>
    <w:rsid w:val="006C1FD1"/>
    <w:rsid w:val="006C2229"/>
    <w:rsid w:val="006C2948"/>
    <w:rsid w:val="006C29D7"/>
    <w:rsid w:val="006C2A3F"/>
    <w:rsid w:val="006C2C15"/>
    <w:rsid w:val="006C2CAE"/>
    <w:rsid w:val="006C2DB3"/>
    <w:rsid w:val="006C3102"/>
    <w:rsid w:val="006C32FF"/>
    <w:rsid w:val="006C346A"/>
    <w:rsid w:val="006C369F"/>
    <w:rsid w:val="006C3B44"/>
    <w:rsid w:val="006C47FF"/>
    <w:rsid w:val="006C4CF1"/>
    <w:rsid w:val="006C4D0A"/>
    <w:rsid w:val="006C4F6B"/>
    <w:rsid w:val="006C5D7A"/>
    <w:rsid w:val="006C6254"/>
    <w:rsid w:val="006C6490"/>
    <w:rsid w:val="006C65DA"/>
    <w:rsid w:val="006C6804"/>
    <w:rsid w:val="006C6969"/>
    <w:rsid w:val="006C69DD"/>
    <w:rsid w:val="006C6A4B"/>
    <w:rsid w:val="006C6BB9"/>
    <w:rsid w:val="006C70A6"/>
    <w:rsid w:val="006C79E4"/>
    <w:rsid w:val="006C7AAB"/>
    <w:rsid w:val="006C7C16"/>
    <w:rsid w:val="006C7E81"/>
    <w:rsid w:val="006D0295"/>
    <w:rsid w:val="006D0496"/>
    <w:rsid w:val="006D0674"/>
    <w:rsid w:val="006D0E06"/>
    <w:rsid w:val="006D0F76"/>
    <w:rsid w:val="006D11B0"/>
    <w:rsid w:val="006D15D2"/>
    <w:rsid w:val="006D1B5E"/>
    <w:rsid w:val="006D1BC5"/>
    <w:rsid w:val="006D26F5"/>
    <w:rsid w:val="006D27D8"/>
    <w:rsid w:val="006D2C22"/>
    <w:rsid w:val="006D2E2C"/>
    <w:rsid w:val="006D2F0B"/>
    <w:rsid w:val="006D3886"/>
    <w:rsid w:val="006D389A"/>
    <w:rsid w:val="006D3A40"/>
    <w:rsid w:val="006D3C64"/>
    <w:rsid w:val="006D3F4D"/>
    <w:rsid w:val="006D4547"/>
    <w:rsid w:val="006D4AE4"/>
    <w:rsid w:val="006D52B4"/>
    <w:rsid w:val="006D54A0"/>
    <w:rsid w:val="006D5BC8"/>
    <w:rsid w:val="006D5C94"/>
    <w:rsid w:val="006D5D1C"/>
    <w:rsid w:val="006D5FA2"/>
    <w:rsid w:val="006D6177"/>
    <w:rsid w:val="006D6611"/>
    <w:rsid w:val="006D6BDE"/>
    <w:rsid w:val="006D6E4A"/>
    <w:rsid w:val="006D6EAF"/>
    <w:rsid w:val="006D7284"/>
    <w:rsid w:val="006D73E1"/>
    <w:rsid w:val="006D787E"/>
    <w:rsid w:val="006D7B0A"/>
    <w:rsid w:val="006D7D36"/>
    <w:rsid w:val="006E018E"/>
    <w:rsid w:val="006E0200"/>
    <w:rsid w:val="006E02F0"/>
    <w:rsid w:val="006E0702"/>
    <w:rsid w:val="006E0D66"/>
    <w:rsid w:val="006E0D94"/>
    <w:rsid w:val="006E1058"/>
    <w:rsid w:val="006E148E"/>
    <w:rsid w:val="006E1593"/>
    <w:rsid w:val="006E16A1"/>
    <w:rsid w:val="006E18C4"/>
    <w:rsid w:val="006E18CD"/>
    <w:rsid w:val="006E1BAE"/>
    <w:rsid w:val="006E1DDB"/>
    <w:rsid w:val="006E2336"/>
    <w:rsid w:val="006E251D"/>
    <w:rsid w:val="006E2893"/>
    <w:rsid w:val="006E2C90"/>
    <w:rsid w:val="006E30B4"/>
    <w:rsid w:val="006E3168"/>
    <w:rsid w:val="006E3543"/>
    <w:rsid w:val="006E3AAE"/>
    <w:rsid w:val="006E3D6C"/>
    <w:rsid w:val="006E3F4D"/>
    <w:rsid w:val="006E40DF"/>
    <w:rsid w:val="006E4230"/>
    <w:rsid w:val="006E43F8"/>
    <w:rsid w:val="006E45D3"/>
    <w:rsid w:val="006E4751"/>
    <w:rsid w:val="006E48C0"/>
    <w:rsid w:val="006E4B8A"/>
    <w:rsid w:val="006E4C2F"/>
    <w:rsid w:val="006E542D"/>
    <w:rsid w:val="006E5E17"/>
    <w:rsid w:val="006E624E"/>
    <w:rsid w:val="006E6766"/>
    <w:rsid w:val="006E6E78"/>
    <w:rsid w:val="006E7BE5"/>
    <w:rsid w:val="006E7C66"/>
    <w:rsid w:val="006E7FAD"/>
    <w:rsid w:val="006F05C9"/>
    <w:rsid w:val="006F0621"/>
    <w:rsid w:val="006F06B3"/>
    <w:rsid w:val="006F1D7F"/>
    <w:rsid w:val="006F292E"/>
    <w:rsid w:val="006F2B17"/>
    <w:rsid w:val="006F2D3B"/>
    <w:rsid w:val="006F30B6"/>
    <w:rsid w:val="006F371E"/>
    <w:rsid w:val="006F3969"/>
    <w:rsid w:val="006F3B55"/>
    <w:rsid w:val="006F448C"/>
    <w:rsid w:val="006F46EF"/>
    <w:rsid w:val="006F4705"/>
    <w:rsid w:val="006F4964"/>
    <w:rsid w:val="006F49D9"/>
    <w:rsid w:val="006F4C6F"/>
    <w:rsid w:val="006F4CA3"/>
    <w:rsid w:val="006F4D27"/>
    <w:rsid w:val="006F4FBC"/>
    <w:rsid w:val="006F4FEF"/>
    <w:rsid w:val="006F502C"/>
    <w:rsid w:val="006F50F3"/>
    <w:rsid w:val="006F5389"/>
    <w:rsid w:val="006F551E"/>
    <w:rsid w:val="006F55A8"/>
    <w:rsid w:val="006F571E"/>
    <w:rsid w:val="006F6023"/>
    <w:rsid w:val="006F6858"/>
    <w:rsid w:val="00700EF9"/>
    <w:rsid w:val="007014E9"/>
    <w:rsid w:val="00701738"/>
    <w:rsid w:val="007018CF"/>
    <w:rsid w:val="00701A6D"/>
    <w:rsid w:val="00701C6F"/>
    <w:rsid w:val="0070201E"/>
    <w:rsid w:val="0070209F"/>
    <w:rsid w:val="0070270F"/>
    <w:rsid w:val="00702742"/>
    <w:rsid w:val="00702CA3"/>
    <w:rsid w:val="00702E31"/>
    <w:rsid w:val="00703011"/>
    <w:rsid w:val="007030FA"/>
    <w:rsid w:val="00703725"/>
    <w:rsid w:val="0070373D"/>
    <w:rsid w:val="00703922"/>
    <w:rsid w:val="00703DA8"/>
    <w:rsid w:val="00704146"/>
    <w:rsid w:val="00704165"/>
    <w:rsid w:val="007043B7"/>
    <w:rsid w:val="007048EF"/>
    <w:rsid w:val="00704A6B"/>
    <w:rsid w:val="00704BA5"/>
    <w:rsid w:val="00704CCC"/>
    <w:rsid w:val="00704D4A"/>
    <w:rsid w:val="00704E60"/>
    <w:rsid w:val="00704EDD"/>
    <w:rsid w:val="007054CA"/>
    <w:rsid w:val="0070566F"/>
    <w:rsid w:val="007057E2"/>
    <w:rsid w:val="00705A13"/>
    <w:rsid w:val="00705A9F"/>
    <w:rsid w:val="00706185"/>
    <w:rsid w:val="00706445"/>
    <w:rsid w:val="00706845"/>
    <w:rsid w:val="00706FC0"/>
    <w:rsid w:val="00707142"/>
    <w:rsid w:val="007076A4"/>
    <w:rsid w:val="00707E85"/>
    <w:rsid w:val="00710257"/>
    <w:rsid w:val="007105F1"/>
    <w:rsid w:val="0071095D"/>
    <w:rsid w:val="00710E53"/>
    <w:rsid w:val="007113D0"/>
    <w:rsid w:val="007125B7"/>
    <w:rsid w:val="007129DC"/>
    <w:rsid w:val="00713545"/>
    <w:rsid w:val="0071373E"/>
    <w:rsid w:val="00713761"/>
    <w:rsid w:val="00713832"/>
    <w:rsid w:val="00713D1A"/>
    <w:rsid w:val="00713DA6"/>
    <w:rsid w:val="00713EC1"/>
    <w:rsid w:val="00714276"/>
    <w:rsid w:val="00714810"/>
    <w:rsid w:val="00714D0D"/>
    <w:rsid w:val="00714DCD"/>
    <w:rsid w:val="0071503C"/>
    <w:rsid w:val="00715490"/>
    <w:rsid w:val="0071563B"/>
    <w:rsid w:val="00715B79"/>
    <w:rsid w:val="00715DCD"/>
    <w:rsid w:val="007160CB"/>
    <w:rsid w:val="007161AD"/>
    <w:rsid w:val="00716294"/>
    <w:rsid w:val="0071631A"/>
    <w:rsid w:val="00716343"/>
    <w:rsid w:val="00716375"/>
    <w:rsid w:val="0071642B"/>
    <w:rsid w:val="007164DD"/>
    <w:rsid w:val="007165B8"/>
    <w:rsid w:val="00716AF4"/>
    <w:rsid w:val="00716E64"/>
    <w:rsid w:val="00716E6D"/>
    <w:rsid w:val="00717166"/>
    <w:rsid w:val="00717319"/>
    <w:rsid w:val="00717BCC"/>
    <w:rsid w:val="00717BCE"/>
    <w:rsid w:val="007200D4"/>
    <w:rsid w:val="007207E2"/>
    <w:rsid w:val="0072091F"/>
    <w:rsid w:val="00721148"/>
    <w:rsid w:val="0072127B"/>
    <w:rsid w:val="00721952"/>
    <w:rsid w:val="00721B4A"/>
    <w:rsid w:val="00721F72"/>
    <w:rsid w:val="007220F0"/>
    <w:rsid w:val="0072225D"/>
    <w:rsid w:val="00722769"/>
    <w:rsid w:val="0072278C"/>
    <w:rsid w:val="0072293F"/>
    <w:rsid w:val="00723138"/>
    <w:rsid w:val="007234AC"/>
    <w:rsid w:val="007239AA"/>
    <w:rsid w:val="00723A5C"/>
    <w:rsid w:val="0072468E"/>
    <w:rsid w:val="007249F8"/>
    <w:rsid w:val="007253CA"/>
    <w:rsid w:val="00725772"/>
    <w:rsid w:val="007263A6"/>
    <w:rsid w:val="007266EB"/>
    <w:rsid w:val="00727A83"/>
    <w:rsid w:val="00727BE7"/>
    <w:rsid w:val="00727D09"/>
    <w:rsid w:val="00727D66"/>
    <w:rsid w:val="00727E7B"/>
    <w:rsid w:val="00730227"/>
    <w:rsid w:val="00730361"/>
    <w:rsid w:val="00730385"/>
    <w:rsid w:val="0073044B"/>
    <w:rsid w:val="007306E0"/>
    <w:rsid w:val="007307EF"/>
    <w:rsid w:val="00730AEC"/>
    <w:rsid w:val="00730EAB"/>
    <w:rsid w:val="0073113D"/>
    <w:rsid w:val="007314C6"/>
    <w:rsid w:val="0073165A"/>
    <w:rsid w:val="00731774"/>
    <w:rsid w:val="00731AEA"/>
    <w:rsid w:val="00731E68"/>
    <w:rsid w:val="00731EC2"/>
    <w:rsid w:val="00731F26"/>
    <w:rsid w:val="007329EF"/>
    <w:rsid w:val="00732D43"/>
    <w:rsid w:val="00732FAC"/>
    <w:rsid w:val="00732FBD"/>
    <w:rsid w:val="00733205"/>
    <w:rsid w:val="007337AE"/>
    <w:rsid w:val="00733C94"/>
    <w:rsid w:val="00733D4C"/>
    <w:rsid w:val="00733DE5"/>
    <w:rsid w:val="0073439C"/>
    <w:rsid w:val="00734C89"/>
    <w:rsid w:val="00734EFF"/>
    <w:rsid w:val="007355EF"/>
    <w:rsid w:val="007358CB"/>
    <w:rsid w:val="00735978"/>
    <w:rsid w:val="0073598B"/>
    <w:rsid w:val="00735A43"/>
    <w:rsid w:val="00735AB2"/>
    <w:rsid w:val="00735B47"/>
    <w:rsid w:val="00735B53"/>
    <w:rsid w:val="0073601D"/>
    <w:rsid w:val="007360FC"/>
    <w:rsid w:val="007364E5"/>
    <w:rsid w:val="007364ED"/>
    <w:rsid w:val="007365BC"/>
    <w:rsid w:val="0073669E"/>
    <w:rsid w:val="00736822"/>
    <w:rsid w:val="00736BE5"/>
    <w:rsid w:val="00736D62"/>
    <w:rsid w:val="007370D6"/>
    <w:rsid w:val="007376D2"/>
    <w:rsid w:val="00737B28"/>
    <w:rsid w:val="00737FD9"/>
    <w:rsid w:val="007402FB"/>
    <w:rsid w:val="007410E0"/>
    <w:rsid w:val="007413F6"/>
    <w:rsid w:val="00742BCF"/>
    <w:rsid w:val="00742F3A"/>
    <w:rsid w:val="00742FE9"/>
    <w:rsid w:val="0074314E"/>
    <w:rsid w:val="00743258"/>
    <w:rsid w:val="007433AA"/>
    <w:rsid w:val="007436C3"/>
    <w:rsid w:val="007442E4"/>
    <w:rsid w:val="007443A5"/>
    <w:rsid w:val="007446D9"/>
    <w:rsid w:val="00744C9A"/>
    <w:rsid w:val="00745016"/>
    <w:rsid w:val="00745582"/>
    <w:rsid w:val="0074598E"/>
    <w:rsid w:val="00745F8A"/>
    <w:rsid w:val="007465F1"/>
    <w:rsid w:val="00746805"/>
    <w:rsid w:val="00746868"/>
    <w:rsid w:val="00746D4D"/>
    <w:rsid w:val="00746E4F"/>
    <w:rsid w:val="007470D5"/>
    <w:rsid w:val="007477CB"/>
    <w:rsid w:val="00747B82"/>
    <w:rsid w:val="00747CBA"/>
    <w:rsid w:val="00747D3B"/>
    <w:rsid w:val="007500E9"/>
    <w:rsid w:val="00750123"/>
    <w:rsid w:val="00750159"/>
    <w:rsid w:val="0075034C"/>
    <w:rsid w:val="00750403"/>
    <w:rsid w:val="00750C31"/>
    <w:rsid w:val="00751763"/>
    <w:rsid w:val="007518D9"/>
    <w:rsid w:val="00751B4E"/>
    <w:rsid w:val="007520ED"/>
    <w:rsid w:val="00752148"/>
    <w:rsid w:val="007522EA"/>
    <w:rsid w:val="007523E3"/>
    <w:rsid w:val="0075273D"/>
    <w:rsid w:val="007528A7"/>
    <w:rsid w:val="0075294D"/>
    <w:rsid w:val="00752B15"/>
    <w:rsid w:val="00752B5B"/>
    <w:rsid w:val="00752B80"/>
    <w:rsid w:val="0075316A"/>
    <w:rsid w:val="00753311"/>
    <w:rsid w:val="00753376"/>
    <w:rsid w:val="00753659"/>
    <w:rsid w:val="00753C9A"/>
    <w:rsid w:val="00753FE8"/>
    <w:rsid w:val="007540C0"/>
    <w:rsid w:val="00754195"/>
    <w:rsid w:val="007546F7"/>
    <w:rsid w:val="007547AC"/>
    <w:rsid w:val="00754997"/>
    <w:rsid w:val="00754B33"/>
    <w:rsid w:val="00754FFF"/>
    <w:rsid w:val="00755965"/>
    <w:rsid w:val="00755ABF"/>
    <w:rsid w:val="0075673F"/>
    <w:rsid w:val="0075674F"/>
    <w:rsid w:val="00756C2E"/>
    <w:rsid w:val="00756E67"/>
    <w:rsid w:val="00756E77"/>
    <w:rsid w:val="0075793A"/>
    <w:rsid w:val="007579EC"/>
    <w:rsid w:val="00757E1B"/>
    <w:rsid w:val="007601D1"/>
    <w:rsid w:val="00760239"/>
    <w:rsid w:val="007602B0"/>
    <w:rsid w:val="00760545"/>
    <w:rsid w:val="0076077A"/>
    <w:rsid w:val="00760873"/>
    <w:rsid w:val="00760EE0"/>
    <w:rsid w:val="007615E1"/>
    <w:rsid w:val="0076190D"/>
    <w:rsid w:val="00761CAE"/>
    <w:rsid w:val="00761D80"/>
    <w:rsid w:val="00761F60"/>
    <w:rsid w:val="007624B5"/>
    <w:rsid w:val="0076251E"/>
    <w:rsid w:val="007625D4"/>
    <w:rsid w:val="007628A4"/>
    <w:rsid w:val="00762BDF"/>
    <w:rsid w:val="007632C7"/>
    <w:rsid w:val="00763824"/>
    <w:rsid w:val="00763921"/>
    <w:rsid w:val="00763A08"/>
    <w:rsid w:val="00763A50"/>
    <w:rsid w:val="00763D9D"/>
    <w:rsid w:val="00763F6F"/>
    <w:rsid w:val="00763FCB"/>
    <w:rsid w:val="00764182"/>
    <w:rsid w:val="00764858"/>
    <w:rsid w:val="007649BA"/>
    <w:rsid w:val="00764DBC"/>
    <w:rsid w:val="00764E3A"/>
    <w:rsid w:val="00765042"/>
    <w:rsid w:val="00765154"/>
    <w:rsid w:val="007652D7"/>
    <w:rsid w:val="0076586A"/>
    <w:rsid w:val="00766C68"/>
    <w:rsid w:val="00766D13"/>
    <w:rsid w:val="00766D7F"/>
    <w:rsid w:val="00767060"/>
    <w:rsid w:val="007672DD"/>
    <w:rsid w:val="0077083B"/>
    <w:rsid w:val="007708A2"/>
    <w:rsid w:val="00770B03"/>
    <w:rsid w:val="00770DA9"/>
    <w:rsid w:val="00770DDC"/>
    <w:rsid w:val="00770E85"/>
    <w:rsid w:val="007713EB"/>
    <w:rsid w:val="0077142F"/>
    <w:rsid w:val="00772014"/>
    <w:rsid w:val="00772039"/>
    <w:rsid w:val="007722A1"/>
    <w:rsid w:val="00772868"/>
    <w:rsid w:val="00772EB7"/>
    <w:rsid w:val="007735B0"/>
    <w:rsid w:val="00773709"/>
    <w:rsid w:val="0077383B"/>
    <w:rsid w:val="00774073"/>
    <w:rsid w:val="007741DB"/>
    <w:rsid w:val="007743FF"/>
    <w:rsid w:val="00774C34"/>
    <w:rsid w:val="00774F67"/>
    <w:rsid w:val="007750A8"/>
    <w:rsid w:val="007757CA"/>
    <w:rsid w:val="00775836"/>
    <w:rsid w:val="00775B43"/>
    <w:rsid w:val="00775ED7"/>
    <w:rsid w:val="00775F90"/>
    <w:rsid w:val="00776CBF"/>
    <w:rsid w:val="0077718B"/>
    <w:rsid w:val="00777243"/>
    <w:rsid w:val="00777F7F"/>
    <w:rsid w:val="00780635"/>
    <w:rsid w:val="0078080E"/>
    <w:rsid w:val="00780A8A"/>
    <w:rsid w:val="00780E38"/>
    <w:rsid w:val="007815C6"/>
    <w:rsid w:val="0078171C"/>
    <w:rsid w:val="00781C01"/>
    <w:rsid w:val="00781FB8"/>
    <w:rsid w:val="007826EC"/>
    <w:rsid w:val="00782D44"/>
    <w:rsid w:val="00783012"/>
    <w:rsid w:val="0078307D"/>
    <w:rsid w:val="007830D2"/>
    <w:rsid w:val="007834A2"/>
    <w:rsid w:val="00783511"/>
    <w:rsid w:val="00783A33"/>
    <w:rsid w:val="00783A91"/>
    <w:rsid w:val="007844C2"/>
    <w:rsid w:val="00784608"/>
    <w:rsid w:val="00784910"/>
    <w:rsid w:val="00784CA7"/>
    <w:rsid w:val="00784E18"/>
    <w:rsid w:val="00785496"/>
    <w:rsid w:val="00785890"/>
    <w:rsid w:val="00785A45"/>
    <w:rsid w:val="00785A98"/>
    <w:rsid w:val="00785F7D"/>
    <w:rsid w:val="00786BDB"/>
    <w:rsid w:val="00786D0A"/>
    <w:rsid w:val="00786D1F"/>
    <w:rsid w:val="00786D39"/>
    <w:rsid w:val="0078714A"/>
    <w:rsid w:val="00787204"/>
    <w:rsid w:val="007874ED"/>
    <w:rsid w:val="0078755A"/>
    <w:rsid w:val="0078776D"/>
    <w:rsid w:val="0078776F"/>
    <w:rsid w:val="00787951"/>
    <w:rsid w:val="00787A70"/>
    <w:rsid w:val="00787B9D"/>
    <w:rsid w:val="0079000A"/>
    <w:rsid w:val="007900E2"/>
    <w:rsid w:val="00790565"/>
    <w:rsid w:val="007906D2"/>
    <w:rsid w:val="00790747"/>
    <w:rsid w:val="00790806"/>
    <w:rsid w:val="00790B04"/>
    <w:rsid w:val="00790CF1"/>
    <w:rsid w:val="00790D49"/>
    <w:rsid w:val="00790F30"/>
    <w:rsid w:val="0079126C"/>
    <w:rsid w:val="00791723"/>
    <w:rsid w:val="00791837"/>
    <w:rsid w:val="00791B4B"/>
    <w:rsid w:val="00791FCB"/>
    <w:rsid w:val="00792034"/>
    <w:rsid w:val="00792161"/>
    <w:rsid w:val="00792609"/>
    <w:rsid w:val="0079304B"/>
    <w:rsid w:val="00793050"/>
    <w:rsid w:val="00793236"/>
    <w:rsid w:val="00793570"/>
    <w:rsid w:val="007937C9"/>
    <w:rsid w:val="00793903"/>
    <w:rsid w:val="00793921"/>
    <w:rsid w:val="0079392B"/>
    <w:rsid w:val="007941F8"/>
    <w:rsid w:val="00794309"/>
    <w:rsid w:val="007943C4"/>
    <w:rsid w:val="00794788"/>
    <w:rsid w:val="00794BCB"/>
    <w:rsid w:val="00794E43"/>
    <w:rsid w:val="0079529E"/>
    <w:rsid w:val="0079588D"/>
    <w:rsid w:val="007961F3"/>
    <w:rsid w:val="00796370"/>
    <w:rsid w:val="0079663E"/>
    <w:rsid w:val="00796AE0"/>
    <w:rsid w:val="00797A0C"/>
    <w:rsid w:val="00797A16"/>
    <w:rsid w:val="00797DE1"/>
    <w:rsid w:val="007A0155"/>
    <w:rsid w:val="007A05A3"/>
    <w:rsid w:val="007A087A"/>
    <w:rsid w:val="007A09DE"/>
    <w:rsid w:val="007A0D28"/>
    <w:rsid w:val="007A11BC"/>
    <w:rsid w:val="007A1408"/>
    <w:rsid w:val="007A144C"/>
    <w:rsid w:val="007A1523"/>
    <w:rsid w:val="007A19EF"/>
    <w:rsid w:val="007A1D64"/>
    <w:rsid w:val="007A1E68"/>
    <w:rsid w:val="007A205B"/>
    <w:rsid w:val="007A20F8"/>
    <w:rsid w:val="007A2237"/>
    <w:rsid w:val="007A22E0"/>
    <w:rsid w:val="007A2B5A"/>
    <w:rsid w:val="007A2DD1"/>
    <w:rsid w:val="007A2EDF"/>
    <w:rsid w:val="007A2F4C"/>
    <w:rsid w:val="007A325C"/>
    <w:rsid w:val="007A3359"/>
    <w:rsid w:val="007A3502"/>
    <w:rsid w:val="007A3A22"/>
    <w:rsid w:val="007A3CC1"/>
    <w:rsid w:val="007A3EB2"/>
    <w:rsid w:val="007A3F4B"/>
    <w:rsid w:val="007A4737"/>
    <w:rsid w:val="007A5472"/>
    <w:rsid w:val="007A5F8F"/>
    <w:rsid w:val="007A612D"/>
    <w:rsid w:val="007A6336"/>
    <w:rsid w:val="007A676B"/>
    <w:rsid w:val="007A7871"/>
    <w:rsid w:val="007A7954"/>
    <w:rsid w:val="007B005C"/>
    <w:rsid w:val="007B07E4"/>
    <w:rsid w:val="007B09B3"/>
    <w:rsid w:val="007B0A09"/>
    <w:rsid w:val="007B0CF8"/>
    <w:rsid w:val="007B112F"/>
    <w:rsid w:val="007B1322"/>
    <w:rsid w:val="007B1380"/>
    <w:rsid w:val="007B157E"/>
    <w:rsid w:val="007B169F"/>
    <w:rsid w:val="007B16D5"/>
    <w:rsid w:val="007B1886"/>
    <w:rsid w:val="007B247C"/>
    <w:rsid w:val="007B2B06"/>
    <w:rsid w:val="007B2EC8"/>
    <w:rsid w:val="007B3163"/>
    <w:rsid w:val="007B3242"/>
    <w:rsid w:val="007B32C8"/>
    <w:rsid w:val="007B361E"/>
    <w:rsid w:val="007B39A9"/>
    <w:rsid w:val="007B3A36"/>
    <w:rsid w:val="007B3D80"/>
    <w:rsid w:val="007B3DC4"/>
    <w:rsid w:val="007B3F6A"/>
    <w:rsid w:val="007B40CF"/>
    <w:rsid w:val="007B42C4"/>
    <w:rsid w:val="007B4422"/>
    <w:rsid w:val="007B455D"/>
    <w:rsid w:val="007B488D"/>
    <w:rsid w:val="007B559A"/>
    <w:rsid w:val="007B56AA"/>
    <w:rsid w:val="007B59E8"/>
    <w:rsid w:val="007B5A51"/>
    <w:rsid w:val="007B5CF6"/>
    <w:rsid w:val="007B5DB6"/>
    <w:rsid w:val="007B5DCA"/>
    <w:rsid w:val="007B5E50"/>
    <w:rsid w:val="007B5EA8"/>
    <w:rsid w:val="007B604F"/>
    <w:rsid w:val="007B60D6"/>
    <w:rsid w:val="007B6486"/>
    <w:rsid w:val="007B6494"/>
    <w:rsid w:val="007B64B4"/>
    <w:rsid w:val="007B6511"/>
    <w:rsid w:val="007B65B6"/>
    <w:rsid w:val="007B67B3"/>
    <w:rsid w:val="007B6E4B"/>
    <w:rsid w:val="007B752A"/>
    <w:rsid w:val="007B7545"/>
    <w:rsid w:val="007B7559"/>
    <w:rsid w:val="007B76C1"/>
    <w:rsid w:val="007B7736"/>
    <w:rsid w:val="007B7A11"/>
    <w:rsid w:val="007B7B6F"/>
    <w:rsid w:val="007B7B75"/>
    <w:rsid w:val="007B7C21"/>
    <w:rsid w:val="007B7F70"/>
    <w:rsid w:val="007B7F73"/>
    <w:rsid w:val="007C0A9B"/>
    <w:rsid w:val="007C0D44"/>
    <w:rsid w:val="007C0FC5"/>
    <w:rsid w:val="007C11AC"/>
    <w:rsid w:val="007C1209"/>
    <w:rsid w:val="007C156B"/>
    <w:rsid w:val="007C157B"/>
    <w:rsid w:val="007C19D0"/>
    <w:rsid w:val="007C22BD"/>
    <w:rsid w:val="007C2F73"/>
    <w:rsid w:val="007C30D1"/>
    <w:rsid w:val="007C3386"/>
    <w:rsid w:val="007C3C5D"/>
    <w:rsid w:val="007C3EA2"/>
    <w:rsid w:val="007C40B5"/>
    <w:rsid w:val="007C4320"/>
    <w:rsid w:val="007C4CBC"/>
    <w:rsid w:val="007C4F82"/>
    <w:rsid w:val="007C50CA"/>
    <w:rsid w:val="007C5716"/>
    <w:rsid w:val="007C658B"/>
    <w:rsid w:val="007C65DE"/>
    <w:rsid w:val="007C6618"/>
    <w:rsid w:val="007C6A79"/>
    <w:rsid w:val="007C70A3"/>
    <w:rsid w:val="007C712E"/>
    <w:rsid w:val="007C7274"/>
    <w:rsid w:val="007C7603"/>
    <w:rsid w:val="007C7A03"/>
    <w:rsid w:val="007C7A26"/>
    <w:rsid w:val="007C7BB7"/>
    <w:rsid w:val="007C7DA6"/>
    <w:rsid w:val="007D0CB4"/>
    <w:rsid w:val="007D191B"/>
    <w:rsid w:val="007D1C33"/>
    <w:rsid w:val="007D22D2"/>
    <w:rsid w:val="007D23A2"/>
    <w:rsid w:val="007D2F82"/>
    <w:rsid w:val="007D32E7"/>
    <w:rsid w:val="007D3426"/>
    <w:rsid w:val="007D3A23"/>
    <w:rsid w:val="007D3C58"/>
    <w:rsid w:val="007D3CDF"/>
    <w:rsid w:val="007D4401"/>
    <w:rsid w:val="007D4ACA"/>
    <w:rsid w:val="007D4B5E"/>
    <w:rsid w:val="007D4C68"/>
    <w:rsid w:val="007D4E02"/>
    <w:rsid w:val="007D556F"/>
    <w:rsid w:val="007D5764"/>
    <w:rsid w:val="007D59A8"/>
    <w:rsid w:val="007D620B"/>
    <w:rsid w:val="007D626F"/>
    <w:rsid w:val="007D6408"/>
    <w:rsid w:val="007D687B"/>
    <w:rsid w:val="007D68D3"/>
    <w:rsid w:val="007D6E79"/>
    <w:rsid w:val="007D74AA"/>
    <w:rsid w:val="007D7535"/>
    <w:rsid w:val="007D7899"/>
    <w:rsid w:val="007D7DF7"/>
    <w:rsid w:val="007D7F7F"/>
    <w:rsid w:val="007E0228"/>
    <w:rsid w:val="007E06F5"/>
    <w:rsid w:val="007E0B83"/>
    <w:rsid w:val="007E1614"/>
    <w:rsid w:val="007E17E4"/>
    <w:rsid w:val="007E1B88"/>
    <w:rsid w:val="007E21C8"/>
    <w:rsid w:val="007E2314"/>
    <w:rsid w:val="007E264B"/>
    <w:rsid w:val="007E2781"/>
    <w:rsid w:val="007E28BA"/>
    <w:rsid w:val="007E29FD"/>
    <w:rsid w:val="007E2BFB"/>
    <w:rsid w:val="007E31E2"/>
    <w:rsid w:val="007E3286"/>
    <w:rsid w:val="007E37AD"/>
    <w:rsid w:val="007E3926"/>
    <w:rsid w:val="007E3D32"/>
    <w:rsid w:val="007E3E79"/>
    <w:rsid w:val="007E44DE"/>
    <w:rsid w:val="007E4582"/>
    <w:rsid w:val="007E4DE6"/>
    <w:rsid w:val="007E508B"/>
    <w:rsid w:val="007E55C8"/>
    <w:rsid w:val="007E5634"/>
    <w:rsid w:val="007E56B9"/>
    <w:rsid w:val="007E56CF"/>
    <w:rsid w:val="007E5736"/>
    <w:rsid w:val="007E5902"/>
    <w:rsid w:val="007E5D6D"/>
    <w:rsid w:val="007E684D"/>
    <w:rsid w:val="007E74BA"/>
    <w:rsid w:val="007E7716"/>
    <w:rsid w:val="007E7C60"/>
    <w:rsid w:val="007E7F6D"/>
    <w:rsid w:val="007F02BF"/>
    <w:rsid w:val="007F0B7C"/>
    <w:rsid w:val="007F1513"/>
    <w:rsid w:val="007F1642"/>
    <w:rsid w:val="007F17F6"/>
    <w:rsid w:val="007F1BCC"/>
    <w:rsid w:val="007F1E3D"/>
    <w:rsid w:val="007F25E1"/>
    <w:rsid w:val="007F25F0"/>
    <w:rsid w:val="007F26F1"/>
    <w:rsid w:val="007F283E"/>
    <w:rsid w:val="007F2882"/>
    <w:rsid w:val="007F2DDB"/>
    <w:rsid w:val="007F32A7"/>
    <w:rsid w:val="007F33CA"/>
    <w:rsid w:val="007F3698"/>
    <w:rsid w:val="007F37BD"/>
    <w:rsid w:val="007F3A50"/>
    <w:rsid w:val="007F3A5D"/>
    <w:rsid w:val="007F3A77"/>
    <w:rsid w:val="007F3C26"/>
    <w:rsid w:val="007F3FE6"/>
    <w:rsid w:val="007F4100"/>
    <w:rsid w:val="007F4EB9"/>
    <w:rsid w:val="007F5058"/>
    <w:rsid w:val="007F51A9"/>
    <w:rsid w:val="007F53E5"/>
    <w:rsid w:val="007F5529"/>
    <w:rsid w:val="007F565C"/>
    <w:rsid w:val="007F57A2"/>
    <w:rsid w:val="007F5809"/>
    <w:rsid w:val="007F58A7"/>
    <w:rsid w:val="007F5C02"/>
    <w:rsid w:val="007F6456"/>
    <w:rsid w:val="007F66EC"/>
    <w:rsid w:val="007F68A6"/>
    <w:rsid w:val="007F6AA6"/>
    <w:rsid w:val="007F6E2E"/>
    <w:rsid w:val="007F705A"/>
    <w:rsid w:val="007F79D7"/>
    <w:rsid w:val="007F7AA0"/>
    <w:rsid w:val="007F7ABA"/>
    <w:rsid w:val="007F7BDF"/>
    <w:rsid w:val="00800082"/>
    <w:rsid w:val="008006BA"/>
    <w:rsid w:val="008008E8"/>
    <w:rsid w:val="00800A23"/>
    <w:rsid w:val="00800AA0"/>
    <w:rsid w:val="008012B1"/>
    <w:rsid w:val="00801796"/>
    <w:rsid w:val="008017DF"/>
    <w:rsid w:val="00801B9D"/>
    <w:rsid w:val="00801C6A"/>
    <w:rsid w:val="00801CF6"/>
    <w:rsid w:val="0080206B"/>
    <w:rsid w:val="0080219A"/>
    <w:rsid w:val="00802740"/>
    <w:rsid w:val="008028A1"/>
    <w:rsid w:val="00802E94"/>
    <w:rsid w:val="00802F2E"/>
    <w:rsid w:val="008032CF"/>
    <w:rsid w:val="00803DD6"/>
    <w:rsid w:val="00804263"/>
    <w:rsid w:val="008047C8"/>
    <w:rsid w:val="008048A0"/>
    <w:rsid w:val="008049C9"/>
    <w:rsid w:val="00804B0A"/>
    <w:rsid w:val="00804E0D"/>
    <w:rsid w:val="00804F9D"/>
    <w:rsid w:val="0080506D"/>
    <w:rsid w:val="0080513C"/>
    <w:rsid w:val="008051DA"/>
    <w:rsid w:val="008052AD"/>
    <w:rsid w:val="008053AD"/>
    <w:rsid w:val="00805684"/>
    <w:rsid w:val="00805D78"/>
    <w:rsid w:val="00806120"/>
    <w:rsid w:val="00806CC3"/>
    <w:rsid w:val="00807314"/>
    <w:rsid w:val="00807482"/>
    <w:rsid w:val="00807B6D"/>
    <w:rsid w:val="00807BDE"/>
    <w:rsid w:val="00807C3C"/>
    <w:rsid w:val="0081015A"/>
    <w:rsid w:val="008102B6"/>
    <w:rsid w:val="008103D5"/>
    <w:rsid w:val="00810867"/>
    <w:rsid w:val="00810AF2"/>
    <w:rsid w:val="00810B13"/>
    <w:rsid w:val="00810F0F"/>
    <w:rsid w:val="008111B3"/>
    <w:rsid w:val="0081122A"/>
    <w:rsid w:val="008115DC"/>
    <w:rsid w:val="00811772"/>
    <w:rsid w:val="00811D24"/>
    <w:rsid w:val="008122B7"/>
    <w:rsid w:val="008130BC"/>
    <w:rsid w:val="00813587"/>
    <w:rsid w:val="00813A2D"/>
    <w:rsid w:val="00813CE2"/>
    <w:rsid w:val="00813DFE"/>
    <w:rsid w:val="00813E9C"/>
    <w:rsid w:val="00814343"/>
    <w:rsid w:val="00814611"/>
    <w:rsid w:val="00814759"/>
    <w:rsid w:val="0081493D"/>
    <w:rsid w:val="00814A12"/>
    <w:rsid w:val="00814B93"/>
    <w:rsid w:val="00814BAC"/>
    <w:rsid w:val="00814DB8"/>
    <w:rsid w:val="008152FE"/>
    <w:rsid w:val="00815CDD"/>
    <w:rsid w:val="00816381"/>
    <w:rsid w:val="00816D42"/>
    <w:rsid w:val="00820100"/>
    <w:rsid w:val="0082050B"/>
    <w:rsid w:val="00820B8E"/>
    <w:rsid w:val="00820F7A"/>
    <w:rsid w:val="0082118C"/>
    <w:rsid w:val="00821463"/>
    <w:rsid w:val="0082152D"/>
    <w:rsid w:val="008218D2"/>
    <w:rsid w:val="008227DA"/>
    <w:rsid w:val="00822B37"/>
    <w:rsid w:val="00822C82"/>
    <w:rsid w:val="008232EE"/>
    <w:rsid w:val="00823680"/>
    <w:rsid w:val="00823771"/>
    <w:rsid w:val="00823B08"/>
    <w:rsid w:val="00823D63"/>
    <w:rsid w:val="00824490"/>
    <w:rsid w:val="00824775"/>
    <w:rsid w:val="00824978"/>
    <w:rsid w:val="00824B4C"/>
    <w:rsid w:val="00824CAE"/>
    <w:rsid w:val="008251D7"/>
    <w:rsid w:val="00825BE0"/>
    <w:rsid w:val="00826A54"/>
    <w:rsid w:val="00826A67"/>
    <w:rsid w:val="00826D06"/>
    <w:rsid w:val="00826E47"/>
    <w:rsid w:val="00827EBA"/>
    <w:rsid w:val="008300D9"/>
    <w:rsid w:val="008302D6"/>
    <w:rsid w:val="00830E60"/>
    <w:rsid w:val="00830E94"/>
    <w:rsid w:val="00830EF2"/>
    <w:rsid w:val="008311EC"/>
    <w:rsid w:val="008319B2"/>
    <w:rsid w:val="008319F2"/>
    <w:rsid w:val="00831AD8"/>
    <w:rsid w:val="00831E3B"/>
    <w:rsid w:val="008326C3"/>
    <w:rsid w:val="00832705"/>
    <w:rsid w:val="00832E05"/>
    <w:rsid w:val="00833020"/>
    <w:rsid w:val="0083329B"/>
    <w:rsid w:val="0083359B"/>
    <w:rsid w:val="00833C17"/>
    <w:rsid w:val="00834229"/>
    <w:rsid w:val="00834530"/>
    <w:rsid w:val="008345FE"/>
    <w:rsid w:val="00834904"/>
    <w:rsid w:val="00835445"/>
    <w:rsid w:val="0083567C"/>
    <w:rsid w:val="00835782"/>
    <w:rsid w:val="00835889"/>
    <w:rsid w:val="00835A1B"/>
    <w:rsid w:val="008363A2"/>
    <w:rsid w:val="008364F5"/>
    <w:rsid w:val="00836A3D"/>
    <w:rsid w:val="00836A6B"/>
    <w:rsid w:val="0083710D"/>
    <w:rsid w:val="008373B8"/>
    <w:rsid w:val="008379C6"/>
    <w:rsid w:val="00837E17"/>
    <w:rsid w:val="00840765"/>
    <w:rsid w:val="00840B8B"/>
    <w:rsid w:val="00841136"/>
    <w:rsid w:val="00841209"/>
    <w:rsid w:val="00841574"/>
    <w:rsid w:val="008420C6"/>
    <w:rsid w:val="00842178"/>
    <w:rsid w:val="00842C8E"/>
    <w:rsid w:val="00842CCE"/>
    <w:rsid w:val="0084321F"/>
    <w:rsid w:val="008438D7"/>
    <w:rsid w:val="00843E2E"/>
    <w:rsid w:val="00844126"/>
    <w:rsid w:val="00844DA6"/>
    <w:rsid w:val="00845244"/>
    <w:rsid w:val="008457CB"/>
    <w:rsid w:val="00845914"/>
    <w:rsid w:val="00845ADD"/>
    <w:rsid w:val="00845B13"/>
    <w:rsid w:val="00845CE5"/>
    <w:rsid w:val="008460AB"/>
    <w:rsid w:val="0084664F"/>
    <w:rsid w:val="00846B3B"/>
    <w:rsid w:val="00847131"/>
    <w:rsid w:val="0085030E"/>
    <w:rsid w:val="008505E5"/>
    <w:rsid w:val="00850744"/>
    <w:rsid w:val="00850BF9"/>
    <w:rsid w:val="008511CE"/>
    <w:rsid w:val="008511F1"/>
    <w:rsid w:val="00851416"/>
    <w:rsid w:val="008515F9"/>
    <w:rsid w:val="00851C21"/>
    <w:rsid w:val="00852404"/>
    <w:rsid w:val="0085250E"/>
    <w:rsid w:val="00852578"/>
    <w:rsid w:val="00852744"/>
    <w:rsid w:val="008527CC"/>
    <w:rsid w:val="00852C1F"/>
    <w:rsid w:val="00852C3E"/>
    <w:rsid w:val="00852EF4"/>
    <w:rsid w:val="0085301B"/>
    <w:rsid w:val="0085324D"/>
    <w:rsid w:val="00853294"/>
    <w:rsid w:val="00853C57"/>
    <w:rsid w:val="0085470A"/>
    <w:rsid w:val="0085512C"/>
    <w:rsid w:val="008553C5"/>
    <w:rsid w:val="008558E4"/>
    <w:rsid w:val="00855B27"/>
    <w:rsid w:val="00855B7B"/>
    <w:rsid w:val="00855FB5"/>
    <w:rsid w:val="008561F5"/>
    <w:rsid w:val="00856858"/>
    <w:rsid w:val="008568F8"/>
    <w:rsid w:val="00856913"/>
    <w:rsid w:val="0085767D"/>
    <w:rsid w:val="00857990"/>
    <w:rsid w:val="00857FA9"/>
    <w:rsid w:val="00860664"/>
    <w:rsid w:val="00860779"/>
    <w:rsid w:val="00860988"/>
    <w:rsid w:val="00860A42"/>
    <w:rsid w:val="00860BA1"/>
    <w:rsid w:val="00860E25"/>
    <w:rsid w:val="00861132"/>
    <w:rsid w:val="00861227"/>
    <w:rsid w:val="00861273"/>
    <w:rsid w:val="008612E9"/>
    <w:rsid w:val="00861680"/>
    <w:rsid w:val="00861AEC"/>
    <w:rsid w:val="008628BD"/>
    <w:rsid w:val="00862ECE"/>
    <w:rsid w:val="0086306B"/>
    <w:rsid w:val="008630B7"/>
    <w:rsid w:val="008632D7"/>
    <w:rsid w:val="00863ABF"/>
    <w:rsid w:val="008649E5"/>
    <w:rsid w:val="00864A0D"/>
    <w:rsid w:val="00864D6A"/>
    <w:rsid w:val="00864D79"/>
    <w:rsid w:val="00864DA7"/>
    <w:rsid w:val="008650FF"/>
    <w:rsid w:val="00865BD1"/>
    <w:rsid w:val="00865D63"/>
    <w:rsid w:val="00866190"/>
    <w:rsid w:val="00866406"/>
    <w:rsid w:val="0086681F"/>
    <w:rsid w:val="008668EA"/>
    <w:rsid w:val="00867049"/>
    <w:rsid w:val="00867085"/>
    <w:rsid w:val="00867B17"/>
    <w:rsid w:val="00867EA5"/>
    <w:rsid w:val="0087018F"/>
    <w:rsid w:val="008704D5"/>
    <w:rsid w:val="008707FB"/>
    <w:rsid w:val="00870CA5"/>
    <w:rsid w:val="00871155"/>
    <w:rsid w:val="00871205"/>
    <w:rsid w:val="00871575"/>
    <w:rsid w:val="00871A24"/>
    <w:rsid w:val="00871D5B"/>
    <w:rsid w:val="00872056"/>
    <w:rsid w:val="00873111"/>
    <w:rsid w:val="00873620"/>
    <w:rsid w:val="00873690"/>
    <w:rsid w:val="008736B5"/>
    <w:rsid w:val="008736BE"/>
    <w:rsid w:val="008737D3"/>
    <w:rsid w:val="00873A2B"/>
    <w:rsid w:val="00873D3F"/>
    <w:rsid w:val="0087416C"/>
    <w:rsid w:val="008742AC"/>
    <w:rsid w:val="0087450E"/>
    <w:rsid w:val="00874530"/>
    <w:rsid w:val="0087466F"/>
    <w:rsid w:val="00874903"/>
    <w:rsid w:val="00874A69"/>
    <w:rsid w:val="00874A7A"/>
    <w:rsid w:val="00874FF6"/>
    <w:rsid w:val="0087523E"/>
    <w:rsid w:val="008753EF"/>
    <w:rsid w:val="008754E9"/>
    <w:rsid w:val="00875E4B"/>
    <w:rsid w:val="00875E84"/>
    <w:rsid w:val="00875F17"/>
    <w:rsid w:val="00876F43"/>
    <w:rsid w:val="00877115"/>
    <w:rsid w:val="00877503"/>
    <w:rsid w:val="0087757E"/>
    <w:rsid w:val="00877962"/>
    <w:rsid w:val="00880249"/>
    <w:rsid w:val="0088054A"/>
    <w:rsid w:val="00880734"/>
    <w:rsid w:val="00880CA8"/>
    <w:rsid w:val="00880CF8"/>
    <w:rsid w:val="00881188"/>
    <w:rsid w:val="00881482"/>
    <w:rsid w:val="0088156D"/>
    <w:rsid w:val="00881635"/>
    <w:rsid w:val="008816BF"/>
    <w:rsid w:val="008817C8"/>
    <w:rsid w:val="00881F47"/>
    <w:rsid w:val="008824AC"/>
    <w:rsid w:val="0088289B"/>
    <w:rsid w:val="0088293B"/>
    <w:rsid w:val="00882B2A"/>
    <w:rsid w:val="00882C8C"/>
    <w:rsid w:val="00883267"/>
    <w:rsid w:val="00883562"/>
    <w:rsid w:val="008836E1"/>
    <w:rsid w:val="008838EE"/>
    <w:rsid w:val="00883C5A"/>
    <w:rsid w:val="008840A5"/>
    <w:rsid w:val="0088426A"/>
    <w:rsid w:val="008843B1"/>
    <w:rsid w:val="0088462C"/>
    <w:rsid w:val="00884A0B"/>
    <w:rsid w:val="00884C22"/>
    <w:rsid w:val="00884CA1"/>
    <w:rsid w:val="00884D1F"/>
    <w:rsid w:val="00884DD2"/>
    <w:rsid w:val="00884F83"/>
    <w:rsid w:val="00884FEA"/>
    <w:rsid w:val="00885E7B"/>
    <w:rsid w:val="00886156"/>
    <w:rsid w:val="00886379"/>
    <w:rsid w:val="0088687C"/>
    <w:rsid w:val="00886995"/>
    <w:rsid w:val="00886A7D"/>
    <w:rsid w:val="008871A0"/>
    <w:rsid w:val="00887597"/>
    <w:rsid w:val="00887CFD"/>
    <w:rsid w:val="00887DE6"/>
    <w:rsid w:val="00887ED9"/>
    <w:rsid w:val="008906A8"/>
    <w:rsid w:val="00890A2D"/>
    <w:rsid w:val="00891694"/>
    <w:rsid w:val="008916BA"/>
    <w:rsid w:val="00891746"/>
    <w:rsid w:val="00891FB4"/>
    <w:rsid w:val="00892083"/>
    <w:rsid w:val="008920FF"/>
    <w:rsid w:val="00892379"/>
    <w:rsid w:val="00892564"/>
    <w:rsid w:val="008926F1"/>
    <w:rsid w:val="008928B0"/>
    <w:rsid w:val="0089292F"/>
    <w:rsid w:val="00892A59"/>
    <w:rsid w:val="0089310E"/>
    <w:rsid w:val="00893209"/>
    <w:rsid w:val="0089352F"/>
    <w:rsid w:val="008936F3"/>
    <w:rsid w:val="00893D2E"/>
    <w:rsid w:val="00893DFF"/>
    <w:rsid w:val="008940AC"/>
    <w:rsid w:val="00894107"/>
    <w:rsid w:val="008941A9"/>
    <w:rsid w:val="00894443"/>
    <w:rsid w:val="00894492"/>
    <w:rsid w:val="008944DA"/>
    <w:rsid w:val="008947B5"/>
    <w:rsid w:val="00895C6B"/>
    <w:rsid w:val="00895CF6"/>
    <w:rsid w:val="00895FAB"/>
    <w:rsid w:val="008960B1"/>
    <w:rsid w:val="008961FE"/>
    <w:rsid w:val="008963D4"/>
    <w:rsid w:val="008968CF"/>
    <w:rsid w:val="00896A16"/>
    <w:rsid w:val="0089704E"/>
    <w:rsid w:val="00897275"/>
    <w:rsid w:val="0089738F"/>
    <w:rsid w:val="008974DA"/>
    <w:rsid w:val="00897A59"/>
    <w:rsid w:val="00897B26"/>
    <w:rsid w:val="00897C5C"/>
    <w:rsid w:val="00897D05"/>
    <w:rsid w:val="00897DFD"/>
    <w:rsid w:val="008A0750"/>
    <w:rsid w:val="008A08F1"/>
    <w:rsid w:val="008A1358"/>
    <w:rsid w:val="008A2084"/>
    <w:rsid w:val="008A24FC"/>
    <w:rsid w:val="008A2538"/>
    <w:rsid w:val="008A253E"/>
    <w:rsid w:val="008A25BC"/>
    <w:rsid w:val="008A34B8"/>
    <w:rsid w:val="008A37F2"/>
    <w:rsid w:val="008A3811"/>
    <w:rsid w:val="008A3AE3"/>
    <w:rsid w:val="008A3F7D"/>
    <w:rsid w:val="008A444E"/>
    <w:rsid w:val="008A462C"/>
    <w:rsid w:val="008A533D"/>
    <w:rsid w:val="008A543B"/>
    <w:rsid w:val="008A56B3"/>
    <w:rsid w:val="008A5853"/>
    <w:rsid w:val="008A5858"/>
    <w:rsid w:val="008A5A57"/>
    <w:rsid w:val="008A5A71"/>
    <w:rsid w:val="008A5E5C"/>
    <w:rsid w:val="008A63BC"/>
    <w:rsid w:val="008A69DA"/>
    <w:rsid w:val="008A6B90"/>
    <w:rsid w:val="008A6E3E"/>
    <w:rsid w:val="008A7548"/>
    <w:rsid w:val="008A78DD"/>
    <w:rsid w:val="008A7B80"/>
    <w:rsid w:val="008B0170"/>
    <w:rsid w:val="008B01F4"/>
    <w:rsid w:val="008B02AD"/>
    <w:rsid w:val="008B02D2"/>
    <w:rsid w:val="008B03AE"/>
    <w:rsid w:val="008B056E"/>
    <w:rsid w:val="008B07FF"/>
    <w:rsid w:val="008B0DBB"/>
    <w:rsid w:val="008B0E5A"/>
    <w:rsid w:val="008B12FE"/>
    <w:rsid w:val="008B147F"/>
    <w:rsid w:val="008B16C6"/>
    <w:rsid w:val="008B185F"/>
    <w:rsid w:val="008B27B6"/>
    <w:rsid w:val="008B27D9"/>
    <w:rsid w:val="008B30E2"/>
    <w:rsid w:val="008B3773"/>
    <w:rsid w:val="008B3E63"/>
    <w:rsid w:val="008B3F36"/>
    <w:rsid w:val="008B43AA"/>
    <w:rsid w:val="008B4DD0"/>
    <w:rsid w:val="008B5404"/>
    <w:rsid w:val="008B5664"/>
    <w:rsid w:val="008B575F"/>
    <w:rsid w:val="008B595C"/>
    <w:rsid w:val="008B5B36"/>
    <w:rsid w:val="008B5B3D"/>
    <w:rsid w:val="008B6221"/>
    <w:rsid w:val="008B6404"/>
    <w:rsid w:val="008B6528"/>
    <w:rsid w:val="008B65EF"/>
    <w:rsid w:val="008B6612"/>
    <w:rsid w:val="008B6AC6"/>
    <w:rsid w:val="008B7207"/>
    <w:rsid w:val="008B7BF0"/>
    <w:rsid w:val="008B7C81"/>
    <w:rsid w:val="008B7D54"/>
    <w:rsid w:val="008C0047"/>
    <w:rsid w:val="008C09A7"/>
    <w:rsid w:val="008C0AB3"/>
    <w:rsid w:val="008C0B86"/>
    <w:rsid w:val="008C0C3F"/>
    <w:rsid w:val="008C1165"/>
    <w:rsid w:val="008C1802"/>
    <w:rsid w:val="008C1A43"/>
    <w:rsid w:val="008C1A4C"/>
    <w:rsid w:val="008C1ADD"/>
    <w:rsid w:val="008C1D83"/>
    <w:rsid w:val="008C2943"/>
    <w:rsid w:val="008C2B5C"/>
    <w:rsid w:val="008C2BB1"/>
    <w:rsid w:val="008C302A"/>
    <w:rsid w:val="008C3359"/>
    <w:rsid w:val="008C38B2"/>
    <w:rsid w:val="008C3FA6"/>
    <w:rsid w:val="008C4022"/>
    <w:rsid w:val="008C4639"/>
    <w:rsid w:val="008C4845"/>
    <w:rsid w:val="008C4BC8"/>
    <w:rsid w:val="008C4CF7"/>
    <w:rsid w:val="008C4D39"/>
    <w:rsid w:val="008C517E"/>
    <w:rsid w:val="008C51A9"/>
    <w:rsid w:val="008C54A4"/>
    <w:rsid w:val="008C5784"/>
    <w:rsid w:val="008C5E36"/>
    <w:rsid w:val="008C661A"/>
    <w:rsid w:val="008C679D"/>
    <w:rsid w:val="008C7345"/>
    <w:rsid w:val="008C7349"/>
    <w:rsid w:val="008D0101"/>
    <w:rsid w:val="008D01AD"/>
    <w:rsid w:val="008D09F0"/>
    <w:rsid w:val="008D0EF9"/>
    <w:rsid w:val="008D1028"/>
    <w:rsid w:val="008D16D7"/>
    <w:rsid w:val="008D1E44"/>
    <w:rsid w:val="008D1EF8"/>
    <w:rsid w:val="008D270D"/>
    <w:rsid w:val="008D2BA4"/>
    <w:rsid w:val="008D2BE0"/>
    <w:rsid w:val="008D2DD0"/>
    <w:rsid w:val="008D3086"/>
    <w:rsid w:val="008D3236"/>
    <w:rsid w:val="008D3877"/>
    <w:rsid w:val="008D426F"/>
    <w:rsid w:val="008D49CE"/>
    <w:rsid w:val="008D4A22"/>
    <w:rsid w:val="008D4A97"/>
    <w:rsid w:val="008D4DDF"/>
    <w:rsid w:val="008D558B"/>
    <w:rsid w:val="008D5616"/>
    <w:rsid w:val="008D5990"/>
    <w:rsid w:val="008D5E83"/>
    <w:rsid w:val="008D616B"/>
    <w:rsid w:val="008D6215"/>
    <w:rsid w:val="008D6E4E"/>
    <w:rsid w:val="008D6F28"/>
    <w:rsid w:val="008D7330"/>
    <w:rsid w:val="008D73FA"/>
    <w:rsid w:val="008D75F8"/>
    <w:rsid w:val="008D7BA9"/>
    <w:rsid w:val="008D7FD9"/>
    <w:rsid w:val="008E00AD"/>
    <w:rsid w:val="008E046B"/>
    <w:rsid w:val="008E0547"/>
    <w:rsid w:val="008E0620"/>
    <w:rsid w:val="008E08B2"/>
    <w:rsid w:val="008E0AC7"/>
    <w:rsid w:val="008E0BFB"/>
    <w:rsid w:val="008E0C19"/>
    <w:rsid w:val="008E16CC"/>
    <w:rsid w:val="008E17ED"/>
    <w:rsid w:val="008E1802"/>
    <w:rsid w:val="008E188B"/>
    <w:rsid w:val="008E1982"/>
    <w:rsid w:val="008E21B7"/>
    <w:rsid w:val="008E2C89"/>
    <w:rsid w:val="008E3678"/>
    <w:rsid w:val="008E38A6"/>
    <w:rsid w:val="008E3DF7"/>
    <w:rsid w:val="008E3EB0"/>
    <w:rsid w:val="008E3F74"/>
    <w:rsid w:val="008E40A6"/>
    <w:rsid w:val="008E4131"/>
    <w:rsid w:val="008E41D9"/>
    <w:rsid w:val="008E47E8"/>
    <w:rsid w:val="008E48D0"/>
    <w:rsid w:val="008E4EC6"/>
    <w:rsid w:val="008E4EEA"/>
    <w:rsid w:val="008E53F1"/>
    <w:rsid w:val="008E5648"/>
    <w:rsid w:val="008E59F0"/>
    <w:rsid w:val="008E5CB0"/>
    <w:rsid w:val="008E6107"/>
    <w:rsid w:val="008E6F7E"/>
    <w:rsid w:val="008E7036"/>
    <w:rsid w:val="008E7598"/>
    <w:rsid w:val="008E7730"/>
    <w:rsid w:val="008E7D90"/>
    <w:rsid w:val="008F001D"/>
    <w:rsid w:val="008F02C3"/>
    <w:rsid w:val="008F02D4"/>
    <w:rsid w:val="008F0746"/>
    <w:rsid w:val="008F0758"/>
    <w:rsid w:val="008F18CB"/>
    <w:rsid w:val="008F2037"/>
    <w:rsid w:val="008F20D4"/>
    <w:rsid w:val="008F228A"/>
    <w:rsid w:val="008F2901"/>
    <w:rsid w:val="008F2D1C"/>
    <w:rsid w:val="008F2FDB"/>
    <w:rsid w:val="008F31AF"/>
    <w:rsid w:val="008F390B"/>
    <w:rsid w:val="008F3A51"/>
    <w:rsid w:val="008F3F96"/>
    <w:rsid w:val="008F40BF"/>
    <w:rsid w:val="008F48A3"/>
    <w:rsid w:val="008F4C2A"/>
    <w:rsid w:val="008F4C74"/>
    <w:rsid w:val="008F4D5E"/>
    <w:rsid w:val="008F5195"/>
    <w:rsid w:val="008F524D"/>
    <w:rsid w:val="008F5785"/>
    <w:rsid w:val="008F5F1C"/>
    <w:rsid w:val="008F659C"/>
    <w:rsid w:val="008F696F"/>
    <w:rsid w:val="008F73B1"/>
    <w:rsid w:val="008F7586"/>
    <w:rsid w:val="008F77AE"/>
    <w:rsid w:val="008F7846"/>
    <w:rsid w:val="008F789A"/>
    <w:rsid w:val="008F7BCF"/>
    <w:rsid w:val="009003C3"/>
    <w:rsid w:val="009003EC"/>
    <w:rsid w:val="00900CAD"/>
    <w:rsid w:val="00900E29"/>
    <w:rsid w:val="00900F06"/>
    <w:rsid w:val="00900F63"/>
    <w:rsid w:val="0090102C"/>
    <w:rsid w:val="0090110C"/>
    <w:rsid w:val="009015A8"/>
    <w:rsid w:val="00901759"/>
    <w:rsid w:val="009018D7"/>
    <w:rsid w:val="00901DFD"/>
    <w:rsid w:val="00902271"/>
    <w:rsid w:val="0090277B"/>
    <w:rsid w:val="009027D4"/>
    <w:rsid w:val="00902810"/>
    <w:rsid w:val="00902D3B"/>
    <w:rsid w:val="00902E18"/>
    <w:rsid w:val="0090366C"/>
    <w:rsid w:val="00903A6A"/>
    <w:rsid w:val="0090434C"/>
    <w:rsid w:val="00904605"/>
    <w:rsid w:val="00904681"/>
    <w:rsid w:val="009046F9"/>
    <w:rsid w:val="00904F55"/>
    <w:rsid w:val="009052B5"/>
    <w:rsid w:val="0090573A"/>
    <w:rsid w:val="00905A7B"/>
    <w:rsid w:val="00905BAC"/>
    <w:rsid w:val="00905CF0"/>
    <w:rsid w:val="00906129"/>
    <w:rsid w:val="00906599"/>
    <w:rsid w:val="009065F5"/>
    <w:rsid w:val="009068D7"/>
    <w:rsid w:val="00906982"/>
    <w:rsid w:val="00906A8C"/>
    <w:rsid w:val="00906B2A"/>
    <w:rsid w:val="00906F28"/>
    <w:rsid w:val="009070FE"/>
    <w:rsid w:val="00907242"/>
    <w:rsid w:val="00907602"/>
    <w:rsid w:val="009078D3"/>
    <w:rsid w:val="00907AA1"/>
    <w:rsid w:val="00907E1F"/>
    <w:rsid w:val="00907EE8"/>
    <w:rsid w:val="009101E1"/>
    <w:rsid w:val="00910211"/>
    <w:rsid w:val="009102E5"/>
    <w:rsid w:val="009103B4"/>
    <w:rsid w:val="0091056C"/>
    <w:rsid w:val="009107C0"/>
    <w:rsid w:val="0091087A"/>
    <w:rsid w:val="00910F8D"/>
    <w:rsid w:val="0091101A"/>
    <w:rsid w:val="0091117D"/>
    <w:rsid w:val="009113C3"/>
    <w:rsid w:val="009114AF"/>
    <w:rsid w:val="00911A69"/>
    <w:rsid w:val="00911AD2"/>
    <w:rsid w:val="00911C29"/>
    <w:rsid w:val="0091211A"/>
    <w:rsid w:val="0091211F"/>
    <w:rsid w:val="00912529"/>
    <w:rsid w:val="00912853"/>
    <w:rsid w:val="009132C4"/>
    <w:rsid w:val="009132E6"/>
    <w:rsid w:val="009133C2"/>
    <w:rsid w:val="00913407"/>
    <w:rsid w:val="009135A2"/>
    <w:rsid w:val="00913BC1"/>
    <w:rsid w:val="00913CC9"/>
    <w:rsid w:val="00913D8B"/>
    <w:rsid w:val="00914082"/>
    <w:rsid w:val="009141F1"/>
    <w:rsid w:val="009142AF"/>
    <w:rsid w:val="00914430"/>
    <w:rsid w:val="009145D5"/>
    <w:rsid w:val="009146E9"/>
    <w:rsid w:val="00914BBF"/>
    <w:rsid w:val="009152A2"/>
    <w:rsid w:val="009157E8"/>
    <w:rsid w:val="0091592E"/>
    <w:rsid w:val="0091593E"/>
    <w:rsid w:val="00915A10"/>
    <w:rsid w:val="00915EDA"/>
    <w:rsid w:val="0091622F"/>
    <w:rsid w:val="009165E3"/>
    <w:rsid w:val="0091671E"/>
    <w:rsid w:val="009167F0"/>
    <w:rsid w:val="00916956"/>
    <w:rsid w:val="00916ABF"/>
    <w:rsid w:val="0091741B"/>
    <w:rsid w:val="00917A7E"/>
    <w:rsid w:val="00917C76"/>
    <w:rsid w:val="0092046E"/>
    <w:rsid w:val="00920E70"/>
    <w:rsid w:val="0092102A"/>
    <w:rsid w:val="009210ED"/>
    <w:rsid w:val="00921AC1"/>
    <w:rsid w:val="009223AF"/>
    <w:rsid w:val="00922F3A"/>
    <w:rsid w:val="00923B89"/>
    <w:rsid w:val="00923DD4"/>
    <w:rsid w:val="00923DF5"/>
    <w:rsid w:val="0092405C"/>
    <w:rsid w:val="009243B9"/>
    <w:rsid w:val="00924904"/>
    <w:rsid w:val="00924C5A"/>
    <w:rsid w:val="00924D27"/>
    <w:rsid w:val="00924FA6"/>
    <w:rsid w:val="00925059"/>
    <w:rsid w:val="00925B61"/>
    <w:rsid w:val="00925DD1"/>
    <w:rsid w:val="00925DFA"/>
    <w:rsid w:val="00925F1C"/>
    <w:rsid w:val="0092601B"/>
    <w:rsid w:val="009263C6"/>
    <w:rsid w:val="0092665E"/>
    <w:rsid w:val="00926B4E"/>
    <w:rsid w:val="00926D3E"/>
    <w:rsid w:val="00927299"/>
    <w:rsid w:val="00927366"/>
    <w:rsid w:val="009273BA"/>
    <w:rsid w:val="0092757A"/>
    <w:rsid w:val="009277F2"/>
    <w:rsid w:val="00927802"/>
    <w:rsid w:val="00927B31"/>
    <w:rsid w:val="00927F09"/>
    <w:rsid w:val="0093015A"/>
    <w:rsid w:val="009302E5"/>
    <w:rsid w:val="00930328"/>
    <w:rsid w:val="009303BD"/>
    <w:rsid w:val="0093069D"/>
    <w:rsid w:val="0093073E"/>
    <w:rsid w:val="00930769"/>
    <w:rsid w:val="00930B40"/>
    <w:rsid w:val="009317C4"/>
    <w:rsid w:val="00931CB7"/>
    <w:rsid w:val="009320A4"/>
    <w:rsid w:val="00932362"/>
    <w:rsid w:val="0093264E"/>
    <w:rsid w:val="00932791"/>
    <w:rsid w:val="009329B9"/>
    <w:rsid w:val="00932BB3"/>
    <w:rsid w:val="00932BFE"/>
    <w:rsid w:val="00932DAD"/>
    <w:rsid w:val="00933AFA"/>
    <w:rsid w:val="00933BD3"/>
    <w:rsid w:val="0093406E"/>
    <w:rsid w:val="009343F9"/>
    <w:rsid w:val="00934962"/>
    <w:rsid w:val="00935065"/>
    <w:rsid w:val="009356B0"/>
    <w:rsid w:val="00935A70"/>
    <w:rsid w:val="00935BE5"/>
    <w:rsid w:val="00935C52"/>
    <w:rsid w:val="00936327"/>
    <w:rsid w:val="00936414"/>
    <w:rsid w:val="009366D3"/>
    <w:rsid w:val="009366D6"/>
    <w:rsid w:val="00936EBB"/>
    <w:rsid w:val="00936ECA"/>
    <w:rsid w:val="0093730A"/>
    <w:rsid w:val="00937930"/>
    <w:rsid w:val="00940033"/>
    <w:rsid w:val="009407F3"/>
    <w:rsid w:val="00940872"/>
    <w:rsid w:val="00940AE0"/>
    <w:rsid w:val="00940D23"/>
    <w:rsid w:val="009410AB"/>
    <w:rsid w:val="00941107"/>
    <w:rsid w:val="00941223"/>
    <w:rsid w:val="009414AA"/>
    <w:rsid w:val="00941CB6"/>
    <w:rsid w:val="00941CCF"/>
    <w:rsid w:val="00942051"/>
    <w:rsid w:val="00942237"/>
    <w:rsid w:val="00942500"/>
    <w:rsid w:val="00942621"/>
    <w:rsid w:val="009427A4"/>
    <w:rsid w:val="00942AE6"/>
    <w:rsid w:val="00942BA5"/>
    <w:rsid w:val="00942EAF"/>
    <w:rsid w:val="009433AC"/>
    <w:rsid w:val="0094393D"/>
    <w:rsid w:val="00943CFB"/>
    <w:rsid w:val="00943DFC"/>
    <w:rsid w:val="00944053"/>
    <w:rsid w:val="0094411D"/>
    <w:rsid w:val="0094419B"/>
    <w:rsid w:val="009457FA"/>
    <w:rsid w:val="00945DE4"/>
    <w:rsid w:val="0094608D"/>
    <w:rsid w:val="009460FA"/>
    <w:rsid w:val="009467F1"/>
    <w:rsid w:val="00946810"/>
    <w:rsid w:val="0094684A"/>
    <w:rsid w:val="00946C5D"/>
    <w:rsid w:val="00946E32"/>
    <w:rsid w:val="00946F15"/>
    <w:rsid w:val="009472FF"/>
    <w:rsid w:val="0095016E"/>
    <w:rsid w:val="00950444"/>
    <w:rsid w:val="00950835"/>
    <w:rsid w:val="00950926"/>
    <w:rsid w:val="00950B69"/>
    <w:rsid w:val="00950C6C"/>
    <w:rsid w:val="0095119C"/>
    <w:rsid w:val="0095155D"/>
    <w:rsid w:val="009516B3"/>
    <w:rsid w:val="00951ABE"/>
    <w:rsid w:val="00951BFB"/>
    <w:rsid w:val="00952005"/>
    <w:rsid w:val="0095219E"/>
    <w:rsid w:val="009523B7"/>
    <w:rsid w:val="009529D0"/>
    <w:rsid w:val="00952F40"/>
    <w:rsid w:val="0095361C"/>
    <w:rsid w:val="009539F2"/>
    <w:rsid w:val="00953CE0"/>
    <w:rsid w:val="00953DDB"/>
    <w:rsid w:val="00953EC0"/>
    <w:rsid w:val="009540AD"/>
    <w:rsid w:val="009540E3"/>
    <w:rsid w:val="00954264"/>
    <w:rsid w:val="009543F7"/>
    <w:rsid w:val="00954517"/>
    <w:rsid w:val="0095455C"/>
    <w:rsid w:val="009548C5"/>
    <w:rsid w:val="00954B0C"/>
    <w:rsid w:val="00954E73"/>
    <w:rsid w:val="00955B28"/>
    <w:rsid w:val="00955B35"/>
    <w:rsid w:val="00955B60"/>
    <w:rsid w:val="00955EAE"/>
    <w:rsid w:val="009564AA"/>
    <w:rsid w:val="00956838"/>
    <w:rsid w:val="0095689C"/>
    <w:rsid w:val="00956DC3"/>
    <w:rsid w:val="0095763D"/>
    <w:rsid w:val="00957BCC"/>
    <w:rsid w:val="00957BFE"/>
    <w:rsid w:val="009600DD"/>
    <w:rsid w:val="00960189"/>
    <w:rsid w:val="009607BF"/>
    <w:rsid w:val="00960BCD"/>
    <w:rsid w:val="009612C5"/>
    <w:rsid w:val="00962171"/>
    <w:rsid w:val="009621A2"/>
    <w:rsid w:val="009628EC"/>
    <w:rsid w:val="0096306F"/>
    <w:rsid w:val="00963737"/>
    <w:rsid w:val="0096390F"/>
    <w:rsid w:val="00963A62"/>
    <w:rsid w:val="00963B17"/>
    <w:rsid w:val="00964633"/>
    <w:rsid w:val="00964651"/>
    <w:rsid w:val="009646F2"/>
    <w:rsid w:val="009648AF"/>
    <w:rsid w:val="0096494D"/>
    <w:rsid w:val="00964EDB"/>
    <w:rsid w:val="0096521B"/>
    <w:rsid w:val="0096571E"/>
    <w:rsid w:val="00965867"/>
    <w:rsid w:val="009658BE"/>
    <w:rsid w:val="0096632B"/>
    <w:rsid w:val="00966BFF"/>
    <w:rsid w:val="009676C2"/>
    <w:rsid w:val="00967E76"/>
    <w:rsid w:val="00970110"/>
    <w:rsid w:val="009703DE"/>
    <w:rsid w:val="0097061E"/>
    <w:rsid w:val="0097064C"/>
    <w:rsid w:val="00970BA6"/>
    <w:rsid w:val="00970E03"/>
    <w:rsid w:val="00970ED9"/>
    <w:rsid w:val="00970FE4"/>
    <w:rsid w:val="009716E8"/>
    <w:rsid w:val="00971759"/>
    <w:rsid w:val="009719C8"/>
    <w:rsid w:val="00971BF1"/>
    <w:rsid w:val="009722F1"/>
    <w:rsid w:val="00972C4D"/>
    <w:rsid w:val="00973397"/>
    <w:rsid w:val="00973515"/>
    <w:rsid w:val="00973A90"/>
    <w:rsid w:val="00973B21"/>
    <w:rsid w:val="00973D81"/>
    <w:rsid w:val="00974440"/>
    <w:rsid w:val="00974A73"/>
    <w:rsid w:val="00974D6A"/>
    <w:rsid w:val="00975E63"/>
    <w:rsid w:val="00976474"/>
    <w:rsid w:val="009766F0"/>
    <w:rsid w:val="00977BCF"/>
    <w:rsid w:val="00977D6A"/>
    <w:rsid w:val="009803AA"/>
    <w:rsid w:val="00980ACD"/>
    <w:rsid w:val="00980C12"/>
    <w:rsid w:val="00980FC5"/>
    <w:rsid w:val="00981127"/>
    <w:rsid w:val="0098134C"/>
    <w:rsid w:val="00981A7B"/>
    <w:rsid w:val="00981E55"/>
    <w:rsid w:val="00982010"/>
    <w:rsid w:val="00982F84"/>
    <w:rsid w:val="0098330A"/>
    <w:rsid w:val="00983506"/>
    <w:rsid w:val="00983E02"/>
    <w:rsid w:val="009843FF"/>
    <w:rsid w:val="009844D6"/>
    <w:rsid w:val="00984804"/>
    <w:rsid w:val="009848D9"/>
    <w:rsid w:val="00984971"/>
    <w:rsid w:val="00984AD8"/>
    <w:rsid w:val="00984BA3"/>
    <w:rsid w:val="00984E30"/>
    <w:rsid w:val="00984FA0"/>
    <w:rsid w:val="00985D34"/>
    <w:rsid w:val="00985ED8"/>
    <w:rsid w:val="0098613B"/>
    <w:rsid w:val="009864B5"/>
    <w:rsid w:val="009865B7"/>
    <w:rsid w:val="009867E1"/>
    <w:rsid w:val="00986FFD"/>
    <w:rsid w:val="00987D72"/>
    <w:rsid w:val="00987DC3"/>
    <w:rsid w:val="00987F10"/>
    <w:rsid w:val="00990960"/>
    <w:rsid w:val="00990C07"/>
    <w:rsid w:val="00990EB8"/>
    <w:rsid w:val="009914E0"/>
    <w:rsid w:val="00992483"/>
    <w:rsid w:val="00992752"/>
    <w:rsid w:val="009927B6"/>
    <w:rsid w:val="009927EF"/>
    <w:rsid w:val="00992EE7"/>
    <w:rsid w:val="009943EE"/>
    <w:rsid w:val="00994E2C"/>
    <w:rsid w:val="00994EB1"/>
    <w:rsid w:val="009951B2"/>
    <w:rsid w:val="00995363"/>
    <w:rsid w:val="00995390"/>
    <w:rsid w:val="00995679"/>
    <w:rsid w:val="0099573C"/>
    <w:rsid w:val="00995EF9"/>
    <w:rsid w:val="00995F90"/>
    <w:rsid w:val="00996272"/>
    <w:rsid w:val="00996286"/>
    <w:rsid w:val="00996352"/>
    <w:rsid w:val="00996387"/>
    <w:rsid w:val="00997C93"/>
    <w:rsid w:val="00997FE1"/>
    <w:rsid w:val="009A02DA"/>
    <w:rsid w:val="009A0439"/>
    <w:rsid w:val="009A049D"/>
    <w:rsid w:val="009A06AE"/>
    <w:rsid w:val="009A1046"/>
    <w:rsid w:val="009A1246"/>
    <w:rsid w:val="009A12E2"/>
    <w:rsid w:val="009A1486"/>
    <w:rsid w:val="009A185C"/>
    <w:rsid w:val="009A1967"/>
    <w:rsid w:val="009A1A4F"/>
    <w:rsid w:val="009A1DB9"/>
    <w:rsid w:val="009A1EF0"/>
    <w:rsid w:val="009A2046"/>
    <w:rsid w:val="009A244E"/>
    <w:rsid w:val="009A262C"/>
    <w:rsid w:val="009A27BB"/>
    <w:rsid w:val="009A27C6"/>
    <w:rsid w:val="009A2A2D"/>
    <w:rsid w:val="009A2E47"/>
    <w:rsid w:val="009A3238"/>
    <w:rsid w:val="009A35D7"/>
    <w:rsid w:val="009A3847"/>
    <w:rsid w:val="009A3852"/>
    <w:rsid w:val="009A4465"/>
    <w:rsid w:val="009A4B3E"/>
    <w:rsid w:val="009A4C6F"/>
    <w:rsid w:val="009A4FCE"/>
    <w:rsid w:val="009A5009"/>
    <w:rsid w:val="009A5511"/>
    <w:rsid w:val="009A566F"/>
    <w:rsid w:val="009A5735"/>
    <w:rsid w:val="009A5EF4"/>
    <w:rsid w:val="009A64B7"/>
    <w:rsid w:val="009A6993"/>
    <w:rsid w:val="009A6B16"/>
    <w:rsid w:val="009A6D10"/>
    <w:rsid w:val="009A6D3D"/>
    <w:rsid w:val="009A6D4D"/>
    <w:rsid w:val="009A6E17"/>
    <w:rsid w:val="009A73DE"/>
    <w:rsid w:val="009A7D9D"/>
    <w:rsid w:val="009B032B"/>
    <w:rsid w:val="009B05B4"/>
    <w:rsid w:val="009B08F2"/>
    <w:rsid w:val="009B092C"/>
    <w:rsid w:val="009B0C02"/>
    <w:rsid w:val="009B0E0D"/>
    <w:rsid w:val="009B1224"/>
    <w:rsid w:val="009B12C4"/>
    <w:rsid w:val="009B1CCE"/>
    <w:rsid w:val="009B1EF5"/>
    <w:rsid w:val="009B203C"/>
    <w:rsid w:val="009B2D52"/>
    <w:rsid w:val="009B2E57"/>
    <w:rsid w:val="009B2F7A"/>
    <w:rsid w:val="009B3278"/>
    <w:rsid w:val="009B385F"/>
    <w:rsid w:val="009B5019"/>
    <w:rsid w:val="009B52DD"/>
    <w:rsid w:val="009B5330"/>
    <w:rsid w:val="009B5440"/>
    <w:rsid w:val="009B565F"/>
    <w:rsid w:val="009B6065"/>
    <w:rsid w:val="009B6C8A"/>
    <w:rsid w:val="009B6F3B"/>
    <w:rsid w:val="009B74B0"/>
    <w:rsid w:val="009B79E2"/>
    <w:rsid w:val="009B7EE2"/>
    <w:rsid w:val="009C0093"/>
    <w:rsid w:val="009C0441"/>
    <w:rsid w:val="009C0A40"/>
    <w:rsid w:val="009C0AED"/>
    <w:rsid w:val="009C0D93"/>
    <w:rsid w:val="009C0FBF"/>
    <w:rsid w:val="009C110F"/>
    <w:rsid w:val="009C1749"/>
    <w:rsid w:val="009C1973"/>
    <w:rsid w:val="009C2012"/>
    <w:rsid w:val="009C2788"/>
    <w:rsid w:val="009C2D88"/>
    <w:rsid w:val="009C2E79"/>
    <w:rsid w:val="009C2F2B"/>
    <w:rsid w:val="009C33AC"/>
    <w:rsid w:val="009C355A"/>
    <w:rsid w:val="009C408C"/>
    <w:rsid w:val="009C408D"/>
    <w:rsid w:val="009C433D"/>
    <w:rsid w:val="009C46FF"/>
    <w:rsid w:val="009C4A3D"/>
    <w:rsid w:val="009C4A5F"/>
    <w:rsid w:val="009C4AB3"/>
    <w:rsid w:val="009C4DF2"/>
    <w:rsid w:val="009C4F3F"/>
    <w:rsid w:val="009C502E"/>
    <w:rsid w:val="009C503A"/>
    <w:rsid w:val="009C558A"/>
    <w:rsid w:val="009C56B2"/>
    <w:rsid w:val="009C56EB"/>
    <w:rsid w:val="009C5A0C"/>
    <w:rsid w:val="009C5A64"/>
    <w:rsid w:val="009C5B2D"/>
    <w:rsid w:val="009C5F9A"/>
    <w:rsid w:val="009C5FF9"/>
    <w:rsid w:val="009C60AF"/>
    <w:rsid w:val="009C6373"/>
    <w:rsid w:val="009C647C"/>
    <w:rsid w:val="009C65C2"/>
    <w:rsid w:val="009C6C9B"/>
    <w:rsid w:val="009C79A4"/>
    <w:rsid w:val="009C7C16"/>
    <w:rsid w:val="009C7E87"/>
    <w:rsid w:val="009C7F91"/>
    <w:rsid w:val="009D0307"/>
    <w:rsid w:val="009D035B"/>
    <w:rsid w:val="009D054B"/>
    <w:rsid w:val="009D06E9"/>
    <w:rsid w:val="009D13F5"/>
    <w:rsid w:val="009D1575"/>
    <w:rsid w:val="009D1592"/>
    <w:rsid w:val="009D15C9"/>
    <w:rsid w:val="009D1A8E"/>
    <w:rsid w:val="009D1D41"/>
    <w:rsid w:val="009D1DC4"/>
    <w:rsid w:val="009D2114"/>
    <w:rsid w:val="009D231A"/>
    <w:rsid w:val="009D256A"/>
    <w:rsid w:val="009D269D"/>
    <w:rsid w:val="009D34CC"/>
    <w:rsid w:val="009D3567"/>
    <w:rsid w:val="009D3E64"/>
    <w:rsid w:val="009D4609"/>
    <w:rsid w:val="009D46E0"/>
    <w:rsid w:val="009D4884"/>
    <w:rsid w:val="009D4F5F"/>
    <w:rsid w:val="009D62FC"/>
    <w:rsid w:val="009D6339"/>
    <w:rsid w:val="009D64F5"/>
    <w:rsid w:val="009D6784"/>
    <w:rsid w:val="009D68BD"/>
    <w:rsid w:val="009D7C62"/>
    <w:rsid w:val="009D7F6F"/>
    <w:rsid w:val="009D7FA7"/>
    <w:rsid w:val="009E0385"/>
    <w:rsid w:val="009E0599"/>
    <w:rsid w:val="009E05DE"/>
    <w:rsid w:val="009E061B"/>
    <w:rsid w:val="009E0A62"/>
    <w:rsid w:val="009E0ED7"/>
    <w:rsid w:val="009E1174"/>
    <w:rsid w:val="009E13E7"/>
    <w:rsid w:val="009E17EF"/>
    <w:rsid w:val="009E198C"/>
    <w:rsid w:val="009E1E25"/>
    <w:rsid w:val="009E27B7"/>
    <w:rsid w:val="009E3074"/>
    <w:rsid w:val="009E32FA"/>
    <w:rsid w:val="009E4396"/>
    <w:rsid w:val="009E44AA"/>
    <w:rsid w:val="009E44B4"/>
    <w:rsid w:val="009E44E0"/>
    <w:rsid w:val="009E4590"/>
    <w:rsid w:val="009E4994"/>
    <w:rsid w:val="009E4B11"/>
    <w:rsid w:val="009E4B53"/>
    <w:rsid w:val="009E4B58"/>
    <w:rsid w:val="009E57FC"/>
    <w:rsid w:val="009E5C94"/>
    <w:rsid w:val="009E5D3B"/>
    <w:rsid w:val="009E5E1C"/>
    <w:rsid w:val="009E5EA1"/>
    <w:rsid w:val="009E5F16"/>
    <w:rsid w:val="009E6584"/>
    <w:rsid w:val="009E6EB3"/>
    <w:rsid w:val="009E722E"/>
    <w:rsid w:val="009E75EF"/>
    <w:rsid w:val="009E7853"/>
    <w:rsid w:val="009E7A3F"/>
    <w:rsid w:val="009E7BC2"/>
    <w:rsid w:val="009F00A5"/>
    <w:rsid w:val="009F02AB"/>
    <w:rsid w:val="009F0469"/>
    <w:rsid w:val="009F06C7"/>
    <w:rsid w:val="009F06F3"/>
    <w:rsid w:val="009F0C57"/>
    <w:rsid w:val="009F14B8"/>
    <w:rsid w:val="009F1608"/>
    <w:rsid w:val="009F1768"/>
    <w:rsid w:val="009F17DB"/>
    <w:rsid w:val="009F181D"/>
    <w:rsid w:val="009F18DA"/>
    <w:rsid w:val="009F1D57"/>
    <w:rsid w:val="009F1FD6"/>
    <w:rsid w:val="009F2101"/>
    <w:rsid w:val="009F21EE"/>
    <w:rsid w:val="009F2229"/>
    <w:rsid w:val="009F2671"/>
    <w:rsid w:val="009F271F"/>
    <w:rsid w:val="009F293B"/>
    <w:rsid w:val="009F2BFC"/>
    <w:rsid w:val="009F2D7C"/>
    <w:rsid w:val="009F30DF"/>
    <w:rsid w:val="009F3B9F"/>
    <w:rsid w:val="009F470E"/>
    <w:rsid w:val="009F486B"/>
    <w:rsid w:val="009F4D90"/>
    <w:rsid w:val="009F4E02"/>
    <w:rsid w:val="009F4E24"/>
    <w:rsid w:val="009F4FAF"/>
    <w:rsid w:val="009F525E"/>
    <w:rsid w:val="009F5265"/>
    <w:rsid w:val="009F5EBD"/>
    <w:rsid w:val="009F64B9"/>
    <w:rsid w:val="009F650E"/>
    <w:rsid w:val="009F6C70"/>
    <w:rsid w:val="009F6E2D"/>
    <w:rsid w:val="009F7971"/>
    <w:rsid w:val="009F79E5"/>
    <w:rsid w:val="009F7AC5"/>
    <w:rsid w:val="00A000C5"/>
    <w:rsid w:val="00A0096D"/>
    <w:rsid w:val="00A015FC"/>
    <w:rsid w:val="00A016D5"/>
    <w:rsid w:val="00A016F5"/>
    <w:rsid w:val="00A018C8"/>
    <w:rsid w:val="00A01902"/>
    <w:rsid w:val="00A01934"/>
    <w:rsid w:val="00A01ADF"/>
    <w:rsid w:val="00A026A9"/>
    <w:rsid w:val="00A02B56"/>
    <w:rsid w:val="00A02E32"/>
    <w:rsid w:val="00A03362"/>
    <w:rsid w:val="00A03AF4"/>
    <w:rsid w:val="00A04CF2"/>
    <w:rsid w:val="00A04FC3"/>
    <w:rsid w:val="00A050DE"/>
    <w:rsid w:val="00A05455"/>
    <w:rsid w:val="00A054CA"/>
    <w:rsid w:val="00A05853"/>
    <w:rsid w:val="00A05B79"/>
    <w:rsid w:val="00A05D67"/>
    <w:rsid w:val="00A05DA7"/>
    <w:rsid w:val="00A05EE5"/>
    <w:rsid w:val="00A061C2"/>
    <w:rsid w:val="00A063D0"/>
    <w:rsid w:val="00A0653B"/>
    <w:rsid w:val="00A065FC"/>
    <w:rsid w:val="00A068CE"/>
    <w:rsid w:val="00A06CF1"/>
    <w:rsid w:val="00A06F49"/>
    <w:rsid w:val="00A0707C"/>
    <w:rsid w:val="00A07755"/>
    <w:rsid w:val="00A0789A"/>
    <w:rsid w:val="00A07B38"/>
    <w:rsid w:val="00A07D41"/>
    <w:rsid w:val="00A100EB"/>
    <w:rsid w:val="00A1079A"/>
    <w:rsid w:val="00A10A08"/>
    <w:rsid w:val="00A10CB9"/>
    <w:rsid w:val="00A10D56"/>
    <w:rsid w:val="00A10F81"/>
    <w:rsid w:val="00A110AF"/>
    <w:rsid w:val="00A116C7"/>
    <w:rsid w:val="00A11A26"/>
    <w:rsid w:val="00A1235E"/>
    <w:rsid w:val="00A124D0"/>
    <w:rsid w:val="00A125B2"/>
    <w:rsid w:val="00A1276D"/>
    <w:rsid w:val="00A12955"/>
    <w:rsid w:val="00A12D1C"/>
    <w:rsid w:val="00A13011"/>
    <w:rsid w:val="00A1305E"/>
    <w:rsid w:val="00A13150"/>
    <w:rsid w:val="00A132A1"/>
    <w:rsid w:val="00A13368"/>
    <w:rsid w:val="00A1348D"/>
    <w:rsid w:val="00A13811"/>
    <w:rsid w:val="00A13E83"/>
    <w:rsid w:val="00A142AE"/>
    <w:rsid w:val="00A14616"/>
    <w:rsid w:val="00A1467B"/>
    <w:rsid w:val="00A148A6"/>
    <w:rsid w:val="00A14EC9"/>
    <w:rsid w:val="00A15BE0"/>
    <w:rsid w:val="00A162D5"/>
    <w:rsid w:val="00A167D3"/>
    <w:rsid w:val="00A17BB4"/>
    <w:rsid w:val="00A17C90"/>
    <w:rsid w:val="00A209B2"/>
    <w:rsid w:val="00A20BB6"/>
    <w:rsid w:val="00A20CA5"/>
    <w:rsid w:val="00A2105A"/>
    <w:rsid w:val="00A2123A"/>
    <w:rsid w:val="00A21519"/>
    <w:rsid w:val="00A2257D"/>
    <w:rsid w:val="00A22A37"/>
    <w:rsid w:val="00A22BC5"/>
    <w:rsid w:val="00A22ED6"/>
    <w:rsid w:val="00A23328"/>
    <w:rsid w:val="00A2335B"/>
    <w:rsid w:val="00A2375D"/>
    <w:rsid w:val="00A23A8E"/>
    <w:rsid w:val="00A2401A"/>
    <w:rsid w:val="00A245AB"/>
    <w:rsid w:val="00A24845"/>
    <w:rsid w:val="00A25010"/>
    <w:rsid w:val="00A25588"/>
    <w:rsid w:val="00A25969"/>
    <w:rsid w:val="00A25E0C"/>
    <w:rsid w:val="00A25F58"/>
    <w:rsid w:val="00A2616C"/>
    <w:rsid w:val="00A26419"/>
    <w:rsid w:val="00A269BF"/>
    <w:rsid w:val="00A26F3E"/>
    <w:rsid w:val="00A27542"/>
    <w:rsid w:val="00A275E9"/>
    <w:rsid w:val="00A27B98"/>
    <w:rsid w:val="00A27C10"/>
    <w:rsid w:val="00A27DAE"/>
    <w:rsid w:val="00A27E8B"/>
    <w:rsid w:val="00A27FFD"/>
    <w:rsid w:val="00A30025"/>
    <w:rsid w:val="00A308DD"/>
    <w:rsid w:val="00A30D3C"/>
    <w:rsid w:val="00A31932"/>
    <w:rsid w:val="00A31BA2"/>
    <w:rsid w:val="00A320BE"/>
    <w:rsid w:val="00A32225"/>
    <w:rsid w:val="00A32746"/>
    <w:rsid w:val="00A3282D"/>
    <w:rsid w:val="00A32F21"/>
    <w:rsid w:val="00A33212"/>
    <w:rsid w:val="00A33700"/>
    <w:rsid w:val="00A3386F"/>
    <w:rsid w:val="00A33E2E"/>
    <w:rsid w:val="00A3483E"/>
    <w:rsid w:val="00A3487A"/>
    <w:rsid w:val="00A34D7A"/>
    <w:rsid w:val="00A35431"/>
    <w:rsid w:val="00A35B96"/>
    <w:rsid w:val="00A35D85"/>
    <w:rsid w:val="00A35D9E"/>
    <w:rsid w:val="00A3649F"/>
    <w:rsid w:val="00A36BBB"/>
    <w:rsid w:val="00A36DA0"/>
    <w:rsid w:val="00A373D4"/>
    <w:rsid w:val="00A37975"/>
    <w:rsid w:val="00A37984"/>
    <w:rsid w:val="00A37B11"/>
    <w:rsid w:val="00A37D55"/>
    <w:rsid w:val="00A40204"/>
    <w:rsid w:val="00A40311"/>
    <w:rsid w:val="00A40667"/>
    <w:rsid w:val="00A40C56"/>
    <w:rsid w:val="00A40E64"/>
    <w:rsid w:val="00A41B06"/>
    <w:rsid w:val="00A4265D"/>
    <w:rsid w:val="00A42AC1"/>
    <w:rsid w:val="00A42EAF"/>
    <w:rsid w:val="00A43833"/>
    <w:rsid w:val="00A43930"/>
    <w:rsid w:val="00A43D08"/>
    <w:rsid w:val="00A44036"/>
    <w:rsid w:val="00A443CF"/>
    <w:rsid w:val="00A44421"/>
    <w:rsid w:val="00A44436"/>
    <w:rsid w:val="00A4454E"/>
    <w:rsid w:val="00A44664"/>
    <w:rsid w:val="00A447B1"/>
    <w:rsid w:val="00A449AE"/>
    <w:rsid w:val="00A44B25"/>
    <w:rsid w:val="00A44BA8"/>
    <w:rsid w:val="00A45026"/>
    <w:rsid w:val="00A45311"/>
    <w:rsid w:val="00A45340"/>
    <w:rsid w:val="00A4580E"/>
    <w:rsid w:val="00A45F09"/>
    <w:rsid w:val="00A460E4"/>
    <w:rsid w:val="00A4624A"/>
    <w:rsid w:val="00A4648D"/>
    <w:rsid w:val="00A464C5"/>
    <w:rsid w:val="00A4661E"/>
    <w:rsid w:val="00A46669"/>
    <w:rsid w:val="00A46B5A"/>
    <w:rsid w:val="00A47012"/>
    <w:rsid w:val="00A470CE"/>
    <w:rsid w:val="00A47132"/>
    <w:rsid w:val="00A4769E"/>
    <w:rsid w:val="00A47723"/>
    <w:rsid w:val="00A47ADE"/>
    <w:rsid w:val="00A50A9B"/>
    <w:rsid w:val="00A50AD7"/>
    <w:rsid w:val="00A50CD0"/>
    <w:rsid w:val="00A51546"/>
    <w:rsid w:val="00A51905"/>
    <w:rsid w:val="00A519EB"/>
    <w:rsid w:val="00A519F7"/>
    <w:rsid w:val="00A51D39"/>
    <w:rsid w:val="00A52139"/>
    <w:rsid w:val="00A52148"/>
    <w:rsid w:val="00A52726"/>
    <w:rsid w:val="00A5290B"/>
    <w:rsid w:val="00A52F9A"/>
    <w:rsid w:val="00A537B8"/>
    <w:rsid w:val="00A539BD"/>
    <w:rsid w:val="00A53C16"/>
    <w:rsid w:val="00A542F0"/>
    <w:rsid w:val="00A54424"/>
    <w:rsid w:val="00A545C7"/>
    <w:rsid w:val="00A54CD0"/>
    <w:rsid w:val="00A54CE8"/>
    <w:rsid w:val="00A54F16"/>
    <w:rsid w:val="00A55270"/>
    <w:rsid w:val="00A55404"/>
    <w:rsid w:val="00A55A1F"/>
    <w:rsid w:val="00A55DFC"/>
    <w:rsid w:val="00A55E6D"/>
    <w:rsid w:val="00A56548"/>
    <w:rsid w:val="00A565D1"/>
    <w:rsid w:val="00A56A06"/>
    <w:rsid w:val="00A57AAB"/>
    <w:rsid w:val="00A60075"/>
    <w:rsid w:val="00A60210"/>
    <w:rsid w:val="00A60398"/>
    <w:rsid w:val="00A6045C"/>
    <w:rsid w:val="00A6084B"/>
    <w:rsid w:val="00A60884"/>
    <w:rsid w:val="00A60DB1"/>
    <w:rsid w:val="00A611D9"/>
    <w:rsid w:val="00A61443"/>
    <w:rsid w:val="00A61681"/>
    <w:rsid w:val="00A619A8"/>
    <w:rsid w:val="00A622EA"/>
    <w:rsid w:val="00A625CC"/>
    <w:rsid w:val="00A626A4"/>
    <w:rsid w:val="00A62739"/>
    <w:rsid w:val="00A63014"/>
    <w:rsid w:val="00A63EB3"/>
    <w:rsid w:val="00A643DC"/>
    <w:rsid w:val="00A64960"/>
    <w:rsid w:val="00A64A95"/>
    <w:rsid w:val="00A64B2B"/>
    <w:rsid w:val="00A64B93"/>
    <w:rsid w:val="00A64CD2"/>
    <w:rsid w:val="00A65110"/>
    <w:rsid w:val="00A655AA"/>
    <w:rsid w:val="00A657B3"/>
    <w:rsid w:val="00A657BA"/>
    <w:rsid w:val="00A65E35"/>
    <w:rsid w:val="00A660E3"/>
    <w:rsid w:val="00A6620F"/>
    <w:rsid w:val="00A66303"/>
    <w:rsid w:val="00A667F3"/>
    <w:rsid w:val="00A6729D"/>
    <w:rsid w:val="00A67401"/>
    <w:rsid w:val="00A67672"/>
    <w:rsid w:val="00A67FA4"/>
    <w:rsid w:val="00A67FF0"/>
    <w:rsid w:val="00A701F2"/>
    <w:rsid w:val="00A702C8"/>
    <w:rsid w:val="00A702F2"/>
    <w:rsid w:val="00A70905"/>
    <w:rsid w:val="00A7099A"/>
    <w:rsid w:val="00A70DB6"/>
    <w:rsid w:val="00A70F5E"/>
    <w:rsid w:val="00A71143"/>
    <w:rsid w:val="00A71672"/>
    <w:rsid w:val="00A716E6"/>
    <w:rsid w:val="00A720A9"/>
    <w:rsid w:val="00A728F1"/>
    <w:rsid w:val="00A72FA1"/>
    <w:rsid w:val="00A7346C"/>
    <w:rsid w:val="00A73D28"/>
    <w:rsid w:val="00A74195"/>
    <w:rsid w:val="00A74360"/>
    <w:rsid w:val="00A74615"/>
    <w:rsid w:val="00A74A4D"/>
    <w:rsid w:val="00A74A9D"/>
    <w:rsid w:val="00A74C7E"/>
    <w:rsid w:val="00A75108"/>
    <w:rsid w:val="00A758E2"/>
    <w:rsid w:val="00A75D26"/>
    <w:rsid w:val="00A76411"/>
    <w:rsid w:val="00A76460"/>
    <w:rsid w:val="00A765FC"/>
    <w:rsid w:val="00A76671"/>
    <w:rsid w:val="00A769D4"/>
    <w:rsid w:val="00A76E7D"/>
    <w:rsid w:val="00A773EE"/>
    <w:rsid w:val="00A7779C"/>
    <w:rsid w:val="00A77971"/>
    <w:rsid w:val="00A77FBF"/>
    <w:rsid w:val="00A80533"/>
    <w:rsid w:val="00A805CB"/>
    <w:rsid w:val="00A80CDC"/>
    <w:rsid w:val="00A80DDC"/>
    <w:rsid w:val="00A81320"/>
    <w:rsid w:val="00A81341"/>
    <w:rsid w:val="00A81D69"/>
    <w:rsid w:val="00A8208D"/>
    <w:rsid w:val="00A82148"/>
    <w:rsid w:val="00A824CD"/>
    <w:rsid w:val="00A82898"/>
    <w:rsid w:val="00A82C84"/>
    <w:rsid w:val="00A8302A"/>
    <w:rsid w:val="00A8303F"/>
    <w:rsid w:val="00A8337B"/>
    <w:rsid w:val="00A837F9"/>
    <w:rsid w:val="00A83D1E"/>
    <w:rsid w:val="00A8444A"/>
    <w:rsid w:val="00A84592"/>
    <w:rsid w:val="00A84B65"/>
    <w:rsid w:val="00A84B6A"/>
    <w:rsid w:val="00A84C0C"/>
    <w:rsid w:val="00A84E62"/>
    <w:rsid w:val="00A851EE"/>
    <w:rsid w:val="00A8523F"/>
    <w:rsid w:val="00A859F4"/>
    <w:rsid w:val="00A85D37"/>
    <w:rsid w:val="00A85D53"/>
    <w:rsid w:val="00A85F97"/>
    <w:rsid w:val="00A860F1"/>
    <w:rsid w:val="00A862BD"/>
    <w:rsid w:val="00A86499"/>
    <w:rsid w:val="00A86A8E"/>
    <w:rsid w:val="00A87E4A"/>
    <w:rsid w:val="00A902E0"/>
    <w:rsid w:val="00A903A5"/>
    <w:rsid w:val="00A9055E"/>
    <w:rsid w:val="00A905F8"/>
    <w:rsid w:val="00A90630"/>
    <w:rsid w:val="00A90CED"/>
    <w:rsid w:val="00A913C1"/>
    <w:rsid w:val="00A913E7"/>
    <w:rsid w:val="00A9153F"/>
    <w:rsid w:val="00A917EA"/>
    <w:rsid w:val="00A918FB"/>
    <w:rsid w:val="00A91A14"/>
    <w:rsid w:val="00A92180"/>
    <w:rsid w:val="00A9255B"/>
    <w:rsid w:val="00A92CE5"/>
    <w:rsid w:val="00A93CC8"/>
    <w:rsid w:val="00A93E75"/>
    <w:rsid w:val="00A93E9E"/>
    <w:rsid w:val="00A940D2"/>
    <w:rsid w:val="00A940FD"/>
    <w:rsid w:val="00A945CD"/>
    <w:rsid w:val="00A9489F"/>
    <w:rsid w:val="00A948C0"/>
    <w:rsid w:val="00A9523E"/>
    <w:rsid w:val="00A956A0"/>
    <w:rsid w:val="00A957BB"/>
    <w:rsid w:val="00A957ED"/>
    <w:rsid w:val="00A95E12"/>
    <w:rsid w:val="00A95EBD"/>
    <w:rsid w:val="00A95F49"/>
    <w:rsid w:val="00A9605B"/>
    <w:rsid w:val="00A96569"/>
    <w:rsid w:val="00A96572"/>
    <w:rsid w:val="00A96712"/>
    <w:rsid w:val="00A96870"/>
    <w:rsid w:val="00A96BDA"/>
    <w:rsid w:val="00A96BDB"/>
    <w:rsid w:val="00A96E47"/>
    <w:rsid w:val="00A973F7"/>
    <w:rsid w:val="00A9741D"/>
    <w:rsid w:val="00A97838"/>
    <w:rsid w:val="00A979AC"/>
    <w:rsid w:val="00A97A10"/>
    <w:rsid w:val="00A97E23"/>
    <w:rsid w:val="00A97E91"/>
    <w:rsid w:val="00A97EDF"/>
    <w:rsid w:val="00A97FF0"/>
    <w:rsid w:val="00AA0075"/>
    <w:rsid w:val="00AA01DE"/>
    <w:rsid w:val="00AA0310"/>
    <w:rsid w:val="00AA0637"/>
    <w:rsid w:val="00AA07CA"/>
    <w:rsid w:val="00AA0ADC"/>
    <w:rsid w:val="00AA1A6B"/>
    <w:rsid w:val="00AA1F70"/>
    <w:rsid w:val="00AA2100"/>
    <w:rsid w:val="00AA254E"/>
    <w:rsid w:val="00AA30ED"/>
    <w:rsid w:val="00AA337C"/>
    <w:rsid w:val="00AA3F7B"/>
    <w:rsid w:val="00AA4010"/>
    <w:rsid w:val="00AA402A"/>
    <w:rsid w:val="00AA5113"/>
    <w:rsid w:val="00AA563E"/>
    <w:rsid w:val="00AA5A43"/>
    <w:rsid w:val="00AA6093"/>
    <w:rsid w:val="00AA626E"/>
    <w:rsid w:val="00AA64CE"/>
    <w:rsid w:val="00AA661F"/>
    <w:rsid w:val="00AA664F"/>
    <w:rsid w:val="00AA72F0"/>
    <w:rsid w:val="00AA79C3"/>
    <w:rsid w:val="00AA7BDA"/>
    <w:rsid w:val="00AB0291"/>
    <w:rsid w:val="00AB03A8"/>
    <w:rsid w:val="00AB0AA7"/>
    <w:rsid w:val="00AB0E82"/>
    <w:rsid w:val="00AB10E6"/>
    <w:rsid w:val="00AB1372"/>
    <w:rsid w:val="00AB1401"/>
    <w:rsid w:val="00AB19D4"/>
    <w:rsid w:val="00AB1A29"/>
    <w:rsid w:val="00AB1BBD"/>
    <w:rsid w:val="00AB1F87"/>
    <w:rsid w:val="00AB2935"/>
    <w:rsid w:val="00AB2FA5"/>
    <w:rsid w:val="00AB2FDB"/>
    <w:rsid w:val="00AB32A8"/>
    <w:rsid w:val="00AB347C"/>
    <w:rsid w:val="00AB36A4"/>
    <w:rsid w:val="00AB37E4"/>
    <w:rsid w:val="00AB3943"/>
    <w:rsid w:val="00AB40C2"/>
    <w:rsid w:val="00AB41A4"/>
    <w:rsid w:val="00AB4BCF"/>
    <w:rsid w:val="00AB50E8"/>
    <w:rsid w:val="00AB5424"/>
    <w:rsid w:val="00AB5450"/>
    <w:rsid w:val="00AB58F1"/>
    <w:rsid w:val="00AB5B4E"/>
    <w:rsid w:val="00AB5E3F"/>
    <w:rsid w:val="00AB6C6F"/>
    <w:rsid w:val="00AB6E44"/>
    <w:rsid w:val="00AB72C1"/>
    <w:rsid w:val="00AB73C8"/>
    <w:rsid w:val="00AB745F"/>
    <w:rsid w:val="00AB7735"/>
    <w:rsid w:val="00AC02B3"/>
    <w:rsid w:val="00AC048A"/>
    <w:rsid w:val="00AC079B"/>
    <w:rsid w:val="00AC08AE"/>
    <w:rsid w:val="00AC08F1"/>
    <w:rsid w:val="00AC0B37"/>
    <w:rsid w:val="00AC0CB5"/>
    <w:rsid w:val="00AC1373"/>
    <w:rsid w:val="00AC198A"/>
    <w:rsid w:val="00AC1B13"/>
    <w:rsid w:val="00AC1BF5"/>
    <w:rsid w:val="00AC2450"/>
    <w:rsid w:val="00AC2899"/>
    <w:rsid w:val="00AC2E1A"/>
    <w:rsid w:val="00AC2E4A"/>
    <w:rsid w:val="00AC2E74"/>
    <w:rsid w:val="00AC33CD"/>
    <w:rsid w:val="00AC36CE"/>
    <w:rsid w:val="00AC3810"/>
    <w:rsid w:val="00AC3D4E"/>
    <w:rsid w:val="00AC4101"/>
    <w:rsid w:val="00AC4531"/>
    <w:rsid w:val="00AC46A8"/>
    <w:rsid w:val="00AC4894"/>
    <w:rsid w:val="00AC4B60"/>
    <w:rsid w:val="00AC4CA3"/>
    <w:rsid w:val="00AC4D17"/>
    <w:rsid w:val="00AC51FB"/>
    <w:rsid w:val="00AC5423"/>
    <w:rsid w:val="00AC5C1F"/>
    <w:rsid w:val="00AC5C68"/>
    <w:rsid w:val="00AC5DEC"/>
    <w:rsid w:val="00AC5EF0"/>
    <w:rsid w:val="00AC5FE6"/>
    <w:rsid w:val="00AC6288"/>
    <w:rsid w:val="00AC682D"/>
    <w:rsid w:val="00AC68E8"/>
    <w:rsid w:val="00AC6BE5"/>
    <w:rsid w:val="00AC6C8E"/>
    <w:rsid w:val="00AC71E9"/>
    <w:rsid w:val="00AC73A3"/>
    <w:rsid w:val="00AC7A53"/>
    <w:rsid w:val="00AC7B76"/>
    <w:rsid w:val="00AC7C6E"/>
    <w:rsid w:val="00AC7CB9"/>
    <w:rsid w:val="00AC7F4D"/>
    <w:rsid w:val="00AD010F"/>
    <w:rsid w:val="00AD02BA"/>
    <w:rsid w:val="00AD0336"/>
    <w:rsid w:val="00AD03E0"/>
    <w:rsid w:val="00AD090E"/>
    <w:rsid w:val="00AD0940"/>
    <w:rsid w:val="00AD0D37"/>
    <w:rsid w:val="00AD0F7A"/>
    <w:rsid w:val="00AD0FFA"/>
    <w:rsid w:val="00AD13DC"/>
    <w:rsid w:val="00AD1449"/>
    <w:rsid w:val="00AD1AD6"/>
    <w:rsid w:val="00AD2531"/>
    <w:rsid w:val="00AD27A4"/>
    <w:rsid w:val="00AD293B"/>
    <w:rsid w:val="00AD3346"/>
    <w:rsid w:val="00AD3E9A"/>
    <w:rsid w:val="00AD4020"/>
    <w:rsid w:val="00AD40E2"/>
    <w:rsid w:val="00AD4511"/>
    <w:rsid w:val="00AD471B"/>
    <w:rsid w:val="00AD493E"/>
    <w:rsid w:val="00AD4E53"/>
    <w:rsid w:val="00AD5421"/>
    <w:rsid w:val="00AD5A25"/>
    <w:rsid w:val="00AD5E7C"/>
    <w:rsid w:val="00AD5FEB"/>
    <w:rsid w:val="00AD60BD"/>
    <w:rsid w:val="00AD60C8"/>
    <w:rsid w:val="00AD6215"/>
    <w:rsid w:val="00AD63D9"/>
    <w:rsid w:val="00AD6440"/>
    <w:rsid w:val="00AD653E"/>
    <w:rsid w:val="00AD67EA"/>
    <w:rsid w:val="00AD6A68"/>
    <w:rsid w:val="00AD6B58"/>
    <w:rsid w:val="00AD6CCB"/>
    <w:rsid w:val="00AD74E9"/>
    <w:rsid w:val="00AD7592"/>
    <w:rsid w:val="00AD7D2C"/>
    <w:rsid w:val="00AD7EA3"/>
    <w:rsid w:val="00AE076C"/>
    <w:rsid w:val="00AE0C6C"/>
    <w:rsid w:val="00AE154E"/>
    <w:rsid w:val="00AE1738"/>
    <w:rsid w:val="00AE19D6"/>
    <w:rsid w:val="00AE19F4"/>
    <w:rsid w:val="00AE1A4C"/>
    <w:rsid w:val="00AE1BA6"/>
    <w:rsid w:val="00AE20F3"/>
    <w:rsid w:val="00AE2312"/>
    <w:rsid w:val="00AE2626"/>
    <w:rsid w:val="00AE29DE"/>
    <w:rsid w:val="00AE3054"/>
    <w:rsid w:val="00AE3210"/>
    <w:rsid w:val="00AE3841"/>
    <w:rsid w:val="00AE3B33"/>
    <w:rsid w:val="00AE3C69"/>
    <w:rsid w:val="00AE3F19"/>
    <w:rsid w:val="00AE3FFB"/>
    <w:rsid w:val="00AE405B"/>
    <w:rsid w:val="00AE406D"/>
    <w:rsid w:val="00AE472B"/>
    <w:rsid w:val="00AE487B"/>
    <w:rsid w:val="00AE4C34"/>
    <w:rsid w:val="00AE4CCA"/>
    <w:rsid w:val="00AE4CD3"/>
    <w:rsid w:val="00AE4DCE"/>
    <w:rsid w:val="00AE507A"/>
    <w:rsid w:val="00AE5185"/>
    <w:rsid w:val="00AE5442"/>
    <w:rsid w:val="00AE5CCB"/>
    <w:rsid w:val="00AE60A4"/>
    <w:rsid w:val="00AE62C1"/>
    <w:rsid w:val="00AE6DCD"/>
    <w:rsid w:val="00AE7429"/>
    <w:rsid w:val="00AE756B"/>
    <w:rsid w:val="00AE792A"/>
    <w:rsid w:val="00AE7CF3"/>
    <w:rsid w:val="00AE7D28"/>
    <w:rsid w:val="00AF01B7"/>
    <w:rsid w:val="00AF106B"/>
    <w:rsid w:val="00AF12C0"/>
    <w:rsid w:val="00AF13DE"/>
    <w:rsid w:val="00AF1634"/>
    <w:rsid w:val="00AF1745"/>
    <w:rsid w:val="00AF17D2"/>
    <w:rsid w:val="00AF19D9"/>
    <w:rsid w:val="00AF1C5E"/>
    <w:rsid w:val="00AF1E6E"/>
    <w:rsid w:val="00AF1ECA"/>
    <w:rsid w:val="00AF29B1"/>
    <w:rsid w:val="00AF2BEA"/>
    <w:rsid w:val="00AF30CF"/>
    <w:rsid w:val="00AF347B"/>
    <w:rsid w:val="00AF3B29"/>
    <w:rsid w:val="00AF3C90"/>
    <w:rsid w:val="00AF3EC2"/>
    <w:rsid w:val="00AF3EF5"/>
    <w:rsid w:val="00AF46D3"/>
    <w:rsid w:val="00AF4B84"/>
    <w:rsid w:val="00AF4BCE"/>
    <w:rsid w:val="00AF525F"/>
    <w:rsid w:val="00AF5883"/>
    <w:rsid w:val="00AF62FF"/>
    <w:rsid w:val="00AF6809"/>
    <w:rsid w:val="00AF6B69"/>
    <w:rsid w:val="00AF6E4F"/>
    <w:rsid w:val="00AF6E92"/>
    <w:rsid w:val="00AF75F3"/>
    <w:rsid w:val="00AF77CA"/>
    <w:rsid w:val="00AF77FF"/>
    <w:rsid w:val="00AF7988"/>
    <w:rsid w:val="00AF7D4B"/>
    <w:rsid w:val="00B009E5"/>
    <w:rsid w:val="00B00A02"/>
    <w:rsid w:val="00B00D77"/>
    <w:rsid w:val="00B0121D"/>
    <w:rsid w:val="00B0177A"/>
    <w:rsid w:val="00B01883"/>
    <w:rsid w:val="00B01AB5"/>
    <w:rsid w:val="00B01EA2"/>
    <w:rsid w:val="00B0261A"/>
    <w:rsid w:val="00B02701"/>
    <w:rsid w:val="00B028F2"/>
    <w:rsid w:val="00B02987"/>
    <w:rsid w:val="00B02C8D"/>
    <w:rsid w:val="00B02CF3"/>
    <w:rsid w:val="00B034DD"/>
    <w:rsid w:val="00B03AD7"/>
    <w:rsid w:val="00B03D41"/>
    <w:rsid w:val="00B040CA"/>
    <w:rsid w:val="00B04A45"/>
    <w:rsid w:val="00B04A4C"/>
    <w:rsid w:val="00B04B3E"/>
    <w:rsid w:val="00B05863"/>
    <w:rsid w:val="00B05A7A"/>
    <w:rsid w:val="00B05B67"/>
    <w:rsid w:val="00B05C90"/>
    <w:rsid w:val="00B05DB1"/>
    <w:rsid w:val="00B061D3"/>
    <w:rsid w:val="00B0633B"/>
    <w:rsid w:val="00B06491"/>
    <w:rsid w:val="00B06683"/>
    <w:rsid w:val="00B06749"/>
    <w:rsid w:val="00B07507"/>
    <w:rsid w:val="00B07592"/>
    <w:rsid w:val="00B075AB"/>
    <w:rsid w:val="00B07623"/>
    <w:rsid w:val="00B07B02"/>
    <w:rsid w:val="00B07D58"/>
    <w:rsid w:val="00B07DD3"/>
    <w:rsid w:val="00B100C2"/>
    <w:rsid w:val="00B10253"/>
    <w:rsid w:val="00B103BB"/>
    <w:rsid w:val="00B1041B"/>
    <w:rsid w:val="00B10B3C"/>
    <w:rsid w:val="00B10C1A"/>
    <w:rsid w:val="00B112CE"/>
    <w:rsid w:val="00B11A4E"/>
    <w:rsid w:val="00B12479"/>
    <w:rsid w:val="00B128A4"/>
    <w:rsid w:val="00B12B45"/>
    <w:rsid w:val="00B13131"/>
    <w:rsid w:val="00B131DE"/>
    <w:rsid w:val="00B13BB4"/>
    <w:rsid w:val="00B13E38"/>
    <w:rsid w:val="00B14134"/>
    <w:rsid w:val="00B14146"/>
    <w:rsid w:val="00B141B0"/>
    <w:rsid w:val="00B143BE"/>
    <w:rsid w:val="00B147FC"/>
    <w:rsid w:val="00B1527A"/>
    <w:rsid w:val="00B15A83"/>
    <w:rsid w:val="00B15DD0"/>
    <w:rsid w:val="00B160AF"/>
    <w:rsid w:val="00B16B0A"/>
    <w:rsid w:val="00B1706E"/>
    <w:rsid w:val="00B172AE"/>
    <w:rsid w:val="00B17EE6"/>
    <w:rsid w:val="00B2047B"/>
    <w:rsid w:val="00B20DDA"/>
    <w:rsid w:val="00B21D04"/>
    <w:rsid w:val="00B21F47"/>
    <w:rsid w:val="00B22624"/>
    <w:rsid w:val="00B227F3"/>
    <w:rsid w:val="00B229D5"/>
    <w:rsid w:val="00B23124"/>
    <w:rsid w:val="00B231B0"/>
    <w:rsid w:val="00B231B2"/>
    <w:rsid w:val="00B23C01"/>
    <w:rsid w:val="00B24061"/>
    <w:rsid w:val="00B24502"/>
    <w:rsid w:val="00B249D3"/>
    <w:rsid w:val="00B24A85"/>
    <w:rsid w:val="00B24A9D"/>
    <w:rsid w:val="00B24ABE"/>
    <w:rsid w:val="00B24BE9"/>
    <w:rsid w:val="00B24D0E"/>
    <w:rsid w:val="00B25552"/>
    <w:rsid w:val="00B25C74"/>
    <w:rsid w:val="00B25ED2"/>
    <w:rsid w:val="00B26062"/>
    <w:rsid w:val="00B26B9C"/>
    <w:rsid w:val="00B27509"/>
    <w:rsid w:val="00B2783E"/>
    <w:rsid w:val="00B3049F"/>
    <w:rsid w:val="00B3052C"/>
    <w:rsid w:val="00B30617"/>
    <w:rsid w:val="00B307A9"/>
    <w:rsid w:val="00B30B9F"/>
    <w:rsid w:val="00B30D8D"/>
    <w:rsid w:val="00B31633"/>
    <w:rsid w:val="00B316BC"/>
    <w:rsid w:val="00B318D0"/>
    <w:rsid w:val="00B31B7A"/>
    <w:rsid w:val="00B32207"/>
    <w:rsid w:val="00B326E3"/>
    <w:rsid w:val="00B32C8A"/>
    <w:rsid w:val="00B32F3B"/>
    <w:rsid w:val="00B339D5"/>
    <w:rsid w:val="00B33F21"/>
    <w:rsid w:val="00B340F0"/>
    <w:rsid w:val="00B345CB"/>
    <w:rsid w:val="00B34896"/>
    <w:rsid w:val="00B34B5F"/>
    <w:rsid w:val="00B350BF"/>
    <w:rsid w:val="00B35E29"/>
    <w:rsid w:val="00B363B9"/>
    <w:rsid w:val="00B363CF"/>
    <w:rsid w:val="00B36722"/>
    <w:rsid w:val="00B3679E"/>
    <w:rsid w:val="00B36CF5"/>
    <w:rsid w:val="00B36EE6"/>
    <w:rsid w:val="00B37375"/>
    <w:rsid w:val="00B37580"/>
    <w:rsid w:val="00B37B61"/>
    <w:rsid w:val="00B37BC7"/>
    <w:rsid w:val="00B400A4"/>
    <w:rsid w:val="00B40647"/>
    <w:rsid w:val="00B409C7"/>
    <w:rsid w:val="00B40F66"/>
    <w:rsid w:val="00B41190"/>
    <w:rsid w:val="00B41204"/>
    <w:rsid w:val="00B4131D"/>
    <w:rsid w:val="00B41557"/>
    <w:rsid w:val="00B4172D"/>
    <w:rsid w:val="00B41F4C"/>
    <w:rsid w:val="00B4236C"/>
    <w:rsid w:val="00B42445"/>
    <w:rsid w:val="00B4292F"/>
    <w:rsid w:val="00B4336F"/>
    <w:rsid w:val="00B43521"/>
    <w:rsid w:val="00B435E2"/>
    <w:rsid w:val="00B43DEF"/>
    <w:rsid w:val="00B44595"/>
    <w:rsid w:val="00B44DB8"/>
    <w:rsid w:val="00B450A6"/>
    <w:rsid w:val="00B456E1"/>
    <w:rsid w:val="00B45C33"/>
    <w:rsid w:val="00B45E72"/>
    <w:rsid w:val="00B45F7C"/>
    <w:rsid w:val="00B45FF5"/>
    <w:rsid w:val="00B4618E"/>
    <w:rsid w:val="00B46274"/>
    <w:rsid w:val="00B46407"/>
    <w:rsid w:val="00B46859"/>
    <w:rsid w:val="00B46ECC"/>
    <w:rsid w:val="00B46F3B"/>
    <w:rsid w:val="00B4726F"/>
    <w:rsid w:val="00B47380"/>
    <w:rsid w:val="00B4750B"/>
    <w:rsid w:val="00B478EF"/>
    <w:rsid w:val="00B47BA0"/>
    <w:rsid w:val="00B50181"/>
    <w:rsid w:val="00B501E0"/>
    <w:rsid w:val="00B5027C"/>
    <w:rsid w:val="00B50586"/>
    <w:rsid w:val="00B5079B"/>
    <w:rsid w:val="00B51118"/>
    <w:rsid w:val="00B514EF"/>
    <w:rsid w:val="00B5172C"/>
    <w:rsid w:val="00B51862"/>
    <w:rsid w:val="00B52163"/>
    <w:rsid w:val="00B52B38"/>
    <w:rsid w:val="00B534FD"/>
    <w:rsid w:val="00B53EF1"/>
    <w:rsid w:val="00B5418F"/>
    <w:rsid w:val="00B54EFB"/>
    <w:rsid w:val="00B54FF9"/>
    <w:rsid w:val="00B55115"/>
    <w:rsid w:val="00B5531C"/>
    <w:rsid w:val="00B55EA7"/>
    <w:rsid w:val="00B56073"/>
    <w:rsid w:val="00B56388"/>
    <w:rsid w:val="00B565F4"/>
    <w:rsid w:val="00B5703C"/>
    <w:rsid w:val="00B57341"/>
    <w:rsid w:val="00B57667"/>
    <w:rsid w:val="00B576E0"/>
    <w:rsid w:val="00B57D5E"/>
    <w:rsid w:val="00B57D75"/>
    <w:rsid w:val="00B6040C"/>
    <w:rsid w:val="00B6047D"/>
    <w:rsid w:val="00B60BEB"/>
    <w:rsid w:val="00B61658"/>
    <w:rsid w:val="00B61BB9"/>
    <w:rsid w:val="00B623D9"/>
    <w:rsid w:val="00B62AFF"/>
    <w:rsid w:val="00B62CE0"/>
    <w:rsid w:val="00B63B8D"/>
    <w:rsid w:val="00B63B9F"/>
    <w:rsid w:val="00B64685"/>
    <w:rsid w:val="00B64BCB"/>
    <w:rsid w:val="00B64D44"/>
    <w:rsid w:val="00B64F37"/>
    <w:rsid w:val="00B650FB"/>
    <w:rsid w:val="00B65164"/>
    <w:rsid w:val="00B6527B"/>
    <w:rsid w:val="00B65386"/>
    <w:rsid w:val="00B6539F"/>
    <w:rsid w:val="00B65C1E"/>
    <w:rsid w:val="00B6624D"/>
    <w:rsid w:val="00B6688E"/>
    <w:rsid w:val="00B66B4A"/>
    <w:rsid w:val="00B66EAA"/>
    <w:rsid w:val="00B674BA"/>
    <w:rsid w:val="00B676D9"/>
    <w:rsid w:val="00B67872"/>
    <w:rsid w:val="00B7048E"/>
    <w:rsid w:val="00B7053D"/>
    <w:rsid w:val="00B705F4"/>
    <w:rsid w:val="00B7093B"/>
    <w:rsid w:val="00B70C3A"/>
    <w:rsid w:val="00B70D18"/>
    <w:rsid w:val="00B71306"/>
    <w:rsid w:val="00B714CB"/>
    <w:rsid w:val="00B718B7"/>
    <w:rsid w:val="00B72080"/>
    <w:rsid w:val="00B72381"/>
    <w:rsid w:val="00B72A10"/>
    <w:rsid w:val="00B72AB6"/>
    <w:rsid w:val="00B72DE0"/>
    <w:rsid w:val="00B72F2D"/>
    <w:rsid w:val="00B735F3"/>
    <w:rsid w:val="00B7391E"/>
    <w:rsid w:val="00B73B37"/>
    <w:rsid w:val="00B73B48"/>
    <w:rsid w:val="00B74948"/>
    <w:rsid w:val="00B749E5"/>
    <w:rsid w:val="00B74CB2"/>
    <w:rsid w:val="00B752E6"/>
    <w:rsid w:val="00B7552F"/>
    <w:rsid w:val="00B7556B"/>
    <w:rsid w:val="00B758B5"/>
    <w:rsid w:val="00B759BB"/>
    <w:rsid w:val="00B75EB2"/>
    <w:rsid w:val="00B75F55"/>
    <w:rsid w:val="00B75F6E"/>
    <w:rsid w:val="00B76498"/>
    <w:rsid w:val="00B7657A"/>
    <w:rsid w:val="00B76947"/>
    <w:rsid w:val="00B76CFA"/>
    <w:rsid w:val="00B76DF4"/>
    <w:rsid w:val="00B76F5C"/>
    <w:rsid w:val="00B76F8D"/>
    <w:rsid w:val="00B76FA2"/>
    <w:rsid w:val="00B7702F"/>
    <w:rsid w:val="00B77336"/>
    <w:rsid w:val="00B7736A"/>
    <w:rsid w:val="00B77ABB"/>
    <w:rsid w:val="00B77D7C"/>
    <w:rsid w:val="00B800F5"/>
    <w:rsid w:val="00B8027C"/>
    <w:rsid w:val="00B806EA"/>
    <w:rsid w:val="00B80DEC"/>
    <w:rsid w:val="00B81139"/>
    <w:rsid w:val="00B82085"/>
    <w:rsid w:val="00B82301"/>
    <w:rsid w:val="00B827EF"/>
    <w:rsid w:val="00B83061"/>
    <w:rsid w:val="00B83A50"/>
    <w:rsid w:val="00B83AF2"/>
    <w:rsid w:val="00B83C0B"/>
    <w:rsid w:val="00B83E51"/>
    <w:rsid w:val="00B83EBE"/>
    <w:rsid w:val="00B840B0"/>
    <w:rsid w:val="00B8410E"/>
    <w:rsid w:val="00B844D0"/>
    <w:rsid w:val="00B84CC6"/>
    <w:rsid w:val="00B84D41"/>
    <w:rsid w:val="00B84DE2"/>
    <w:rsid w:val="00B8516E"/>
    <w:rsid w:val="00B851AC"/>
    <w:rsid w:val="00B85232"/>
    <w:rsid w:val="00B85368"/>
    <w:rsid w:val="00B853C7"/>
    <w:rsid w:val="00B853D2"/>
    <w:rsid w:val="00B85610"/>
    <w:rsid w:val="00B8587E"/>
    <w:rsid w:val="00B858B3"/>
    <w:rsid w:val="00B859A8"/>
    <w:rsid w:val="00B85A19"/>
    <w:rsid w:val="00B85AD8"/>
    <w:rsid w:val="00B85BB7"/>
    <w:rsid w:val="00B85D5E"/>
    <w:rsid w:val="00B85F3C"/>
    <w:rsid w:val="00B8612E"/>
    <w:rsid w:val="00B86722"/>
    <w:rsid w:val="00B867F7"/>
    <w:rsid w:val="00B868FC"/>
    <w:rsid w:val="00B86D07"/>
    <w:rsid w:val="00B86FCF"/>
    <w:rsid w:val="00B872DC"/>
    <w:rsid w:val="00B90102"/>
    <w:rsid w:val="00B9020C"/>
    <w:rsid w:val="00B9063D"/>
    <w:rsid w:val="00B90816"/>
    <w:rsid w:val="00B909AB"/>
    <w:rsid w:val="00B90C3F"/>
    <w:rsid w:val="00B90F63"/>
    <w:rsid w:val="00B9174A"/>
    <w:rsid w:val="00B919F1"/>
    <w:rsid w:val="00B91B1D"/>
    <w:rsid w:val="00B9203B"/>
    <w:rsid w:val="00B92159"/>
    <w:rsid w:val="00B92265"/>
    <w:rsid w:val="00B923C3"/>
    <w:rsid w:val="00B928EF"/>
    <w:rsid w:val="00B92FD6"/>
    <w:rsid w:val="00B932C1"/>
    <w:rsid w:val="00B93527"/>
    <w:rsid w:val="00B935BE"/>
    <w:rsid w:val="00B93886"/>
    <w:rsid w:val="00B93939"/>
    <w:rsid w:val="00B939B3"/>
    <w:rsid w:val="00B93BC2"/>
    <w:rsid w:val="00B93F0A"/>
    <w:rsid w:val="00B94974"/>
    <w:rsid w:val="00B94A1E"/>
    <w:rsid w:val="00B95556"/>
    <w:rsid w:val="00B956AC"/>
    <w:rsid w:val="00B95830"/>
    <w:rsid w:val="00B967DC"/>
    <w:rsid w:val="00B96928"/>
    <w:rsid w:val="00B96D5F"/>
    <w:rsid w:val="00B96ED6"/>
    <w:rsid w:val="00B9717A"/>
    <w:rsid w:val="00B971E1"/>
    <w:rsid w:val="00B97372"/>
    <w:rsid w:val="00B9764A"/>
    <w:rsid w:val="00B97788"/>
    <w:rsid w:val="00B97E7E"/>
    <w:rsid w:val="00B97F91"/>
    <w:rsid w:val="00BA0275"/>
    <w:rsid w:val="00BA058B"/>
    <w:rsid w:val="00BA06E9"/>
    <w:rsid w:val="00BA077B"/>
    <w:rsid w:val="00BA0899"/>
    <w:rsid w:val="00BA097D"/>
    <w:rsid w:val="00BA0A6D"/>
    <w:rsid w:val="00BA0B58"/>
    <w:rsid w:val="00BA11E2"/>
    <w:rsid w:val="00BA17FB"/>
    <w:rsid w:val="00BA1A45"/>
    <w:rsid w:val="00BA1D8E"/>
    <w:rsid w:val="00BA1E5B"/>
    <w:rsid w:val="00BA21DA"/>
    <w:rsid w:val="00BA2302"/>
    <w:rsid w:val="00BA2632"/>
    <w:rsid w:val="00BA2C25"/>
    <w:rsid w:val="00BA2C39"/>
    <w:rsid w:val="00BA3004"/>
    <w:rsid w:val="00BA321B"/>
    <w:rsid w:val="00BA32FA"/>
    <w:rsid w:val="00BA3821"/>
    <w:rsid w:val="00BA3E87"/>
    <w:rsid w:val="00BA40E7"/>
    <w:rsid w:val="00BA454D"/>
    <w:rsid w:val="00BA4599"/>
    <w:rsid w:val="00BA493E"/>
    <w:rsid w:val="00BA49A4"/>
    <w:rsid w:val="00BA49C9"/>
    <w:rsid w:val="00BA4B4F"/>
    <w:rsid w:val="00BA4E49"/>
    <w:rsid w:val="00BA4FCA"/>
    <w:rsid w:val="00BA583A"/>
    <w:rsid w:val="00BA589D"/>
    <w:rsid w:val="00BA5D40"/>
    <w:rsid w:val="00BA5DEA"/>
    <w:rsid w:val="00BA6CC6"/>
    <w:rsid w:val="00BA6F21"/>
    <w:rsid w:val="00BA716B"/>
    <w:rsid w:val="00BA7442"/>
    <w:rsid w:val="00BA7D6B"/>
    <w:rsid w:val="00BB001F"/>
    <w:rsid w:val="00BB06A4"/>
    <w:rsid w:val="00BB0BE6"/>
    <w:rsid w:val="00BB0D19"/>
    <w:rsid w:val="00BB0EE1"/>
    <w:rsid w:val="00BB1478"/>
    <w:rsid w:val="00BB172D"/>
    <w:rsid w:val="00BB1996"/>
    <w:rsid w:val="00BB1A47"/>
    <w:rsid w:val="00BB229E"/>
    <w:rsid w:val="00BB234A"/>
    <w:rsid w:val="00BB2B10"/>
    <w:rsid w:val="00BB2F40"/>
    <w:rsid w:val="00BB3420"/>
    <w:rsid w:val="00BB3711"/>
    <w:rsid w:val="00BB3793"/>
    <w:rsid w:val="00BB3822"/>
    <w:rsid w:val="00BB470E"/>
    <w:rsid w:val="00BB48C0"/>
    <w:rsid w:val="00BB4DC1"/>
    <w:rsid w:val="00BB4E72"/>
    <w:rsid w:val="00BB4ED3"/>
    <w:rsid w:val="00BB50F7"/>
    <w:rsid w:val="00BB50FA"/>
    <w:rsid w:val="00BB5196"/>
    <w:rsid w:val="00BB59CA"/>
    <w:rsid w:val="00BB5C22"/>
    <w:rsid w:val="00BB5CE1"/>
    <w:rsid w:val="00BB66D6"/>
    <w:rsid w:val="00BB6DB2"/>
    <w:rsid w:val="00BB724E"/>
    <w:rsid w:val="00BB75A3"/>
    <w:rsid w:val="00BB7602"/>
    <w:rsid w:val="00BB787F"/>
    <w:rsid w:val="00BB7A8A"/>
    <w:rsid w:val="00BC0F06"/>
    <w:rsid w:val="00BC106B"/>
    <w:rsid w:val="00BC108B"/>
    <w:rsid w:val="00BC11FF"/>
    <w:rsid w:val="00BC1286"/>
    <w:rsid w:val="00BC13A8"/>
    <w:rsid w:val="00BC1449"/>
    <w:rsid w:val="00BC2003"/>
    <w:rsid w:val="00BC2730"/>
    <w:rsid w:val="00BC2852"/>
    <w:rsid w:val="00BC292D"/>
    <w:rsid w:val="00BC2F25"/>
    <w:rsid w:val="00BC3311"/>
    <w:rsid w:val="00BC33C6"/>
    <w:rsid w:val="00BC341B"/>
    <w:rsid w:val="00BC34F1"/>
    <w:rsid w:val="00BC3729"/>
    <w:rsid w:val="00BC38D7"/>
    <w:rsid w:val="00BC3A84"/>
    <w:rsid w:val="00BC3DB6"/>
    <w:rsid w:val="00BC3FD0"/>
    <w:rsid w:val="00BC45E4"/>
    <w:rsid w:val="00BC496E"/>
    <w:rsid w:val="00BC4C69"/>
    <w:rsid w:val="00BC53DA"/>
    <w:rsid w:val="00BC58A1"/>
    <w:rsid w:val="00BC58EF"/>
    <w:rsid w:val="00BC5BB1"/>
    <w:rsid w:val="00BC5FC3"/>
    <w:rsid w:val="00BC6207"/>
    <w:rsid w:val="00BC68E5"/>
    <w:rsid w:val="00BC696D"/>
    <w:rsid w:val="00BC6983"/>
    <w:rsid w:val="00BC6DC4"/>
    <w:rsid w:val="00BC6F54"/>
    <w:rsid w:val="00BC72BC"/>
    <w:rsid w:val="00BC7302"/>
    <w:rsid w:val="00BC7607"/>
    <w:rsid w:val="00BC7817"/>
    <w:rsid w:val="00BC79A9"/>
    <w:rsid w:val="00BC79CF"/>
    <w:rsid w:val="00BC7C83"/>
    <w:rsid w:val="00BC7CA6"/>
    <w:rsid w:val="00BC7CCA"/>
    <w:rsid w:val="00BC7D04"/>
    <w:rsid w:val="00BD06D8"/>
    <w:rsid w:val="00BD0782"/>
    <w:rsid w:val="00BD0963"/>
    <w:rsid w:val="00BD0B9F"/>
    <w:rsid w:val="00BD0EC9"/>
    <w:rsid w:val="00BD1342"/>
    <w:rsid w:val="00BD19AA"/>
    <w:rsid w:val="00BD1AF1"/>
    <w:rsid w:val="00BD1C54"/>
    <w:rsid w:val="00BD1DFA"/>
    <w:rsid w:val="00BD2079"/>
    <w:rsid w:val="00BD2EAA"/>
    <w:rsid w:val="00BD3CC4"/>
    <w:rsid w:val="00BD3E7B"/>
    <w:rsid w:val="00BD40D4"/>
    <w:rsid w:val="00BD424A"/>
    <w:rsid w:val="00BD42DA"/>
    <w:rsid w:val="00BD47AE"/>
    <w:rsid w:val="00BD4AB3"/>
    <w:rsid w:val="00BD4BF1"/>
    <w:rsid w:val="00BD4C03"/>
    <w:rsid w:val="00BD539A"/>
    <w:rsid w:val="00BD589C"/>
    <w:rsid w:val="00BD6368"/>
    <w:rsid w:val="00BD636F"/>
    <w:rsid w:val="00BD66D4"/>
    <w:rsid w:val="00BD69A6"/>
    <w:rsid w:val="00BD739C"/>
    <w:rsid w:val="00BD742F"/>
    <w:rsid w:val="00BD757F"/>
    <w:rsid w:val="00BD794E"/>
    <w:rsid w:val="00BE0217"/>
    <w:rsid w:val="00BE02AC"/>
    <w:rsid w:val="00BE0475"/>
    <w:rsid w:val="00BE086B"/>
    <w:rsid w:val="00BE0AD5"/>
    <w:rsid w:val="00BE0C21"/>
    <w:rsid w:val="00BE0CD6"/>
    <w:rsid w:val="00BE0D1F"/>
    <w:rsid w:val="00BE10A0"/>
    <w:rsid w:val="00BE1107"/>
    <w:rsid w:val="00BE16AB"/>
    <w:rsid w:val="00BE16E9"/>
    <w:rsid w:val="00BE1909"/>
    <w:rsid w:val="00BE1A2A"/>
    <w:rsid w:val="00BE1B55"/>
    <w:rsid w:val="00BE1D4C"/>
    <w:rsid w:val="00BE1F2C"/>
    <w:rsid w:val="00BE2180"/>
    <w:rsid w:val="00BE268D"/>
    <w:rsid w:val="00BE26A0"/>
    <w:rsid w:val="00BE276B"/>
    <w:rsid w:val="00BE2847"/>
    <w:rsid w:val="00BE292C"/>
    <w:rsid w:val="00BE2932"/>
    <w:rsid w:val="00BE2D43"/>
    <w:rsid w:val="00BE2ED7"/>
    <w:rsid w:val="00BE300C"/>
    <w:rsid w:val="00BE30BC"/>
    <w:rsid w:val="00BE332A"/>
    <w:rsid w:val="00BE3656"/>
    <w:rsid w:val="00BE3EEB"/>
    <w:rsid w:val="00BE4221"/>
    <w:rsid w:val="00BE4820"/>
    <w:rsid w:val="00BE493D"/>
    <w:rsid w:val="00BE4A98"/>
    <w:rsid w:val="00BE4E8D"/>
    <w:rsid w:val="00BE4EB7"/>
    <w:rsid w:val="00BE5079"/>
    <w:rsid w:val="00BE508A"/>
    <w:rsid w:val="00BE531E"/>
    <w:rsid w:val="00BE56EA"/>
    <w:rsid w:val="00BE5E45"/>
    <w:rsid w:val="00BE60A0"/>
    <w:rsid w:val="00BE631C"/>
    <w:rsid w:val="00BE6F6C"/>
    <w:rsid w:val="00BE7C02"/>
    <w:rsid w:val="00BF000C"/>
    <w:rsid w:val="00BF0465"/>
    <w:rsid w:val="00BF0F93"/>
    <w:rsid w:val="00BF103B"/>
    <w:rsid w:val="00BF1201"/>
    <w:rsid w:val="00BF234F"/>
    <w:rsid w:val="00BF2C28"/>
    <w:rsid w:val="00BF3360"/>
    <w:rsid w:val="00BF38EE"/>
    <w:rsid w:val="00BF3C9F"/>
    <w:rsid w:val="00BF3D67"/>
    <w:rsid w:val="00BF3E03"/>
    <w:rsid w:val="00BF4806"/>
    <w:rsid w:val="00BF58EE"/>
    <w:rsid w:val="00BF6206"/>
    <w:rsid w:val="00BF67FF"/>
    <w:rsid w:val="00BF688E"/>
    <w:rsid w:val="00BF6B2F"/>
    <w:rsid w:val="00BF7219"/>
    <w:rsid w:val="00BF7265"/>
    <w:rsid w:val="00BF7595"/>
    <w:rsid w:val="00BF76A1"/>
    <w:rsid w:val="00C0002B"/>
    <w:rsid w:val="00C0045F"/>
    <w:rsid w:val="00C009A4"/>
    <w:rsid w:val="00C00A4C"/>
    <w:rsid w:val="00C01826"/>
    <w:rsid w:val="00C0188D"/>
    <w:rsid w:val="00C01990"/>
    <w:rsid w:val="00C01B1A"/>
    <w:rsid w:val="00C01DA3"/>
    <w:rsid w:val="00C020C3"/>
    <w:rsid w:val="00C022BC"/>
    <w:rsid w:val="00C0243C"/>
    <w:rsid w:val="00C0245E"/>
    <w:rsid w:val="00C02BA4"/>
    <w:rsid w:val="00C02E96"/>
    <w:rsid w:val="00C03628"/>
    <w:rsid w:val="00C040BA"/>
    <w:rsid w:val="00C04666"/>
    <w:rsid w:val="00C04A4A"/>
    <w:rsid w:val="00C04E57"/>
    <w:rsid w:val="00C05276"/>
    <w:rsid w:val="00C05416"/>
    <w:rsid w:val="00C057A9"/>
    <w:rsid w:val="00C059B0"/>
    <w:rsid w:val="00C06685"/>
    <w:rsid w:val="00C067AF"/>
    <w:rsid w:val="00C06E4A"/>
    <w:rsid w:val="00C0751A"/>
    <w:rsid w:val="00C0763D"/>
    <w:rsid w:val="00C07913"/>
    <w:rsid w:val="00C07AC1"/>
    <w:rsid w:val="00C07B7D"/>
    <w:rsid w:val="00C07BFF"/>
    <w:rsid w:val="00C07C4A"/>
    <w:rsid w:val="00C07EED"/>
    <w:rsid w:val="00C1019B"/>
    <w:rsid w:val="00C10964"/>
    <w:rsid w:val="00C10C5C"/>
    <w:rsid w:val="00C10EBE"/>
    <w:rsid w:val="00C11C6F"/>
    <w:rsid w:val="00C129D7"/>
    <w:rsid w:val="00C12A04"/>
    <w:rsid w:val="00C12C95"/>
    <w:rsid w:val="00C133EA"/>
    <w:rsid w:val="00C137A0"/>
    <w:rsid w:val="00C13920"/>
    <w:rsid w:val="00C13A05"/>
    <w:rsid w:val="00C13D6E"/>
    <w:rsid w:val="00C14056"/>
    <w:rsid w:val="00C1413D"/>
    <w:rsid w:val="00C14225"/>
    <w:rsid w:val="00C143E8"/>
    <w:rsid w:val="00C14522"/>
    <w:rsid w:val="00C145BC"/>
    <w:rsid w:val="00C1557F"/>
    <w:rsid w:val="00C15983"/>
    <w:rsid w:val="00C15F46"/>
    <w:rsid w:val="00C165A8"/>
    <w:rsid w:val="00C1673B"/>
    <w:rsid w:val="00C17441"/>
    <w:rsid w:val="00C176A7"/>
    <w:rsid w:val="00C17E21"/>
    <w:rsid w:val="00C17EFB"/>
    <w:rsid w:val="00C2003F"/>
    <w:rsid w:val="00C20126"/>
    <w:rsid w:val="00C2091E"/>
    <w:rsid w:val="00C20980"/>
    <w:rsid w:val="00C2115E"/>
    <w:rsid w:val="00C2144C"/>
    <w:rsid w:val="00C214FE"/>
    <w:rsid w:val="00C21545"/>
    <w:rsid w:val="00C2173A"/>
    <w:rsid w:val="00C21B4B"/>
    <w:rsid w:val="00C21FE1"/>
    <w:rsid w:val="00C22040"/>
    <w:rsid w:val="00C22833"/>
    <w:rsid w:val="00C228BA"/>
    <w:rsid w:val="00C2299A"/>
    <w:rsid w:val="00C229F0"/>
    <w:rsid w:val="00C22E2C"/>
    <w:rsid w:val="00C22F54"/>
    <w:rsid w:val="00C233C9"/>
    <w:rsid w:val="00C23482"/>
    <w:rsid w:val="00C236BC"/>
    <w:rsid w:val="00C238E3"/>
    <w:rsid w:val="00C23979"/>
    <w:rsid w:val="00C23996"/>
    <w:rsid w:val="00C23C8C"/>
    <w:rsid w:val="00C240DA"/>
    <w:rsid w:val="00C24210"/>
    <w:rsid w:val="00C24A5A"/>
    <w:rsid w:val="00C24EE4"/>
    <w:rsid w:val="00C259EF"/>
    <w:rsid w:val="00C25EE8"/>
    <w:rsid w:val="00C263F4"/>
    <w:rsid w:val="00C2686D"/>
    <w:rsid w:val="00C26D16"/>
    <w:rsid w:val="00C27091"/>
    <w:rsid w:val="00C274D0"/>
    <w:rsid w:val="00C277DE"/>
    <w:rsid w:val="00C27C8A"/>
    <w:rsid w:val="00C27E74"/>
    <w:rsid w:val="00C301D4"/>
    <w:rsid w:val="00C302FF"/>
    <w:rsid w:val="00C30329"/>
    <w:rsid w:val="00C30CA5"/>
    <w:rsid w:val="00C30E23"/>
    <w:rsid w:val="00C31263"/>
    <w:rsid w:val="00C31372"/>
    <w:rsid w:val="00C316F7"/>
    <w:rsid w:val="00C3209D"/>
    <w:rsid w:val="00C322C5"/>
    <w:rsid w:val="00C322FF"/>
    <w:rsid w:val="00C325A7"/>
    <w:rsid w:val="00C327AA"/>
    <w:rsid w:val="00C3317F"/>
    <w:rsid w:val="00C33672"/>
    <w:rsid w:val="00C33876"/>
    <w:rsid w:val="00C33899"/>
    <w:rsid w:val="00C339A9"/>
    <w:rsid w:val="00C33CFF"/>
    <w:rsid w:val="00C33E6D"/>
    <w:rsid w:val="00C34084"/>
    <w:rsid w:val="00C343AF"/>
    <w:rsid w:val="00C34425"/>
    <w:rsid w:val="00C34D4E"/>
    <w:rsid w:val="00C34F80"/>
    <w:rsid w:val="00C35227"/>
    <w:rsid w:val="00C352A2"/>
    <w:rsid w:val="00C352E5"/>
    <w:rsid w:val="00C35B49"/>
    <w:rsid w:val="00C35CC5"/>
    <w:rsid w:val="00C35ECB"/>
    <w:rsid w:val="00C36A44"/>
    <w:rsid w:val="00C36C36"/>
    <w:rsid w:val="00C36E7F"/>
    <w:rsid w:val="00C36FF0"/>
    <w:rsid w:val="00C37001"/>
    <w:rsid w:val="00C37494"/>
    <w:rsid w:val="00C37579"/>
    <w:rsid w:val="00C37696"/>
    <w:rsid w:val="00C37706"/>
    <w:rsid w:val="00C37755"/>
    <w:rsid w:val="00C3788C"/>
    <w:rsid w:val="00C37BEA"/>
    <w:rsid w:val="00C37DC9"/>
    <w:rsid w:val="00C37EB9"/>
    <w:rsid w:val="00C40314"/>
    <w:rsid w:val="00C4063A"/>
    <w:rsid w:val="00C40765"/>
    <w:rsid w:val="00C40768"/>
    <w:rsid w:val="00C40B0D"/>
    <w:rsid w:val="00C4125D"/>
    <w:rsid w:val="00C419DA"/>
    <w:rsid w:val="00C4233F"/>
    <w:rsid w:val="00C4294F"/>
    <w:rsid w:val="00C42B9E"/>
    <w:rsid w:val="00C42BA1"/>
    <w:rsid w:val="00C4344C"/>
    <w:rsid w:val="00C4362D"/>
    <w:rsid w:val="00C440F4"/>
    <w:rsid w:val="00C44216"/>
    <w:rsid w:val="00C44C8B"/>
    <w:rsid w:val="00C45DD6"/>
    <w:rsid w:val="00C46429"/>
    <w:rsid w:val="00C4665E"/>
    <w:rsid w:val="00C46D42"/>
    <w:rsid w:val="00C47150"/>
    <w:rsid w:val="00C47416"/>
    <w:rsid w:val="00C474D8"/>
    <w:rsid w:val="00C47B32"/>
    <w:rsid w:val="00C47CCF"/>
    <w:rsid w:val="00C5015C"/>
    <w:rsid w:val="00C504DD"/>
    <w:rsid w:val="00C508E8"/>
    <w:rsid w:val="00C50A3B"/>
    <w:rsid w:val="00C51271"/>
    <w:rsid w:val="00C5181E"/>
    <w:rsid w:val="00C52463"/>
    <w:rsid w:val="00C52FBC"/>
    <w:rsid w:val="00C531F9"/>
    <w:rsid w:val="00C532C8"/>
    <w:rsid w:val="00C53328"/>
    <w:rsid w:val="00C533C1"/>
    <w:rsid w:val="00C5342F"/>
    <w:rsid w:val="00C53962"/>
    <w:rsid w:val="00C54694"/>
    <w:rsid w:val="00C5486A"/>
    <w:rsid w:val="00C54B82"/>
    <w:rsid w:val="00C54F57"/>
    <w:rsid w:val="00C551B9"/>
    <w:rsid w:val="00C554BC"/>
    <w:rsid w:val="00C555E3"/>
    <w:rsid w:val="00C56178"/>
    <w:rsid w:val="00C5639C"/>
    <w:rsid w:val="00C5696A"/>
    <w:rsid w:val="00C56A6C"/>
    <w:rsid w:val="00C56B68"/>
    <w:rsid w:val="00C56D1F"/>
    <w:rsid w:val="00C56D88"/>
    <w:rsid w:val="00C576B1"/>
    <w:rsid w:val="00C57985"/>
    <w:rsid w:val="00C579D3"/>
    <w:rsid w:val="00C57B8A"/>
    <w:rsid w:val="00C57CD6"/>
    <w:rsid w:val="00C57E5D"/>
    <w:rsid w:val="00C609A3"/>
    <w:rsid w:val="00C60E20"/>
    <w:rsid w:val="00C6170F"/>
    <w:rsid w:val="00C61CFD"/>
    <w:rsid w:val="00C62435"/>
    <w:rsid w:val="00C62670"/>
    <w:rsid w:val="00C627C6"/>
    <w:rsid w:val="00C629DA"/>
    <w:rsid w:val="00C62E8F"/>
    <w:rsid w:val="00C632A6"/>
    <w:rsid w:val="00C64E37"/>
    <w:rsid w:val="00C6553C"/>
    <w:rsid w:val="00C65604"/>
    <w:rsid w:val="00C65672"/>
    <w:rsid w:val="00C6588F"/>
    <w:rsid w:val="00C65CB3"/>
    <w:rsid w:val="00C65D8E"/>
    <w:rsid w:val="00C6602A"/>
    <w:rsid w:val="00C66478"/>
    <w:rsid w:val="00C665C1"/>
    <w:rsid w:val="00C66818"/>
    <w:rsid w:val="00C668D4"/>
    <w:rsid w:val="00C674D0"/>
    <w:rsid w:val="00C67C9C"/>
    <w:rsid w:val="00C70193"/>
    <w:rsid w:val="00C7098C"/>
    <w:rsid w:val="00C70EB6"/>
    <w:rsid w:val="00C710D0"/>
    <w:rsid w:val="00C711D7"/>
    <w:rsid w:val="00C715C1"/>
    <w:rsid w:val="00C71C6F"/>
    <w:rsid w:val="00C7240C"/>
    <w:rsid w:val="00C72955"/>
    <w:rsid w:val="00C733DC"/>
    <w:rsid w:val="00C73441"/>
    <w:rsid w:val="00C73FA1"/>
    <w:rsid w:val="00C74263"/>
    <w:rsid w:val="00C743DB"/>
    <w:rsid w:val="00C74430"/>
    <w:rsid w:val="00C744EA"/>
    <w:rsid w:val="00C75685"/>
    <w:rsid w:val="00C75C01"/>
    <w:rsid w:val="00C75F01"/>
    <w:rsid w:val="00C75F8E"/>
    <w:rsid w:val="00C75FB4"/>
    <w:rsid w:val="00C766E8"/>
    <w:rsid w:val="00C773E3"/>
    <w:rsid w:val="00C77556"/>
    <w:rsid w:val="00C7758A"/>
    <w:rsid w:val="00C775BD"/>
    <w:rsid w:val="00C77A84"/>
    <w:rsid w:val="00C77CDC"/>
    <w:rsid w:val="00C77D51"/>
    <w:rsid w:val="00C8032B"/>
    <w:rsid w:val="00C80494"/>
    <w:rsid w:val="00C806EA"/>
    <w:rsid w:val="00C8098C"/>
    <w:rsid w:val="00C80B30"/>
    <w:rsid w:val="00C8111D"/>
    <w:rsid w:val="00C811B6"/>
    <w:rsid w:val="00C8152E"/>
    <w:rsid w:val="00C820D6"/>
    <w:rsid w:val="00C82E05"/>
    <w:rsid w:val="00C82F60"/>
    <w:rsid w:val="00C8353D"/>
    <w:rsid w:val="00C83670"/>
    <w:rsid w:val="00C83AF9"/>
    <w:rsid w:val="00C83C3D"/>
    <w:rsid w:val="00C84544"/>
    <w:rsid w:val="00C84588"/>
    <w:rsid w:val="00C845AF"/>
    <w:rsid w:val="00C84A4E"/>
    <w:rsid w:val="00C850AD"/>
    <w:rsid w:val="00C8510D"/>
    <w:rsid w:val="00C85149"/>
    <w:rsid w:val="00C85215"/>
    <w:rsid w:val="00C856D3"/>
    <w:rsid w:val="00C85AC8"/>
    <w:rsid w:val="00C85BF6"/>
    <w:rsid w:val="00C86143"/>
    <w:rsid w:val="00C861AA"/>
    <w:rsid w:val="00C86229"/>
    <w:rsid w:val="00C86504"/>
    <w:rsid w:val="00C86935"/>
    <w:rsid w:val="00C86E9E"/>
    <w:rsid w:val="00C8713A"/>
    <w:rsid w:val="00C87695"/>
    <w:rsid w:val="00C87BAC"/>
    <w:rsid w:val="00C90655"/>
    <w:rsid w:val="00C909F5"/>
    <w:rsid w:val="00C9113B"/>
    <w:rsid w:val="00C919CE"/>
    <w:rsid w:val="00C921B6"/>
    <w:rsid w:val="00C924C9"/>
    <w:rsid w:val="00C92915"/>
    <w:rsid w:val="00C92CB2"/>
    <w:rsid w:val="00C92E3B"/>
    <w:rsid w:val="00C931E1"/>
    <w:rsid w:val="00C93355"/>
    <w:rsid w:val="00C93600"/>
    <w:rsid w:val="00C93BAA"/>
    <w:rsid w:val="00C94123"/>
    <w:rsid w:val="00C94283"/>
    <w:rsid w:val="00C94598"/>
    <w:rsid w:val="00C94687"/>
    <w:rsid w:val="00C94C1F"/>
    <w:rsid w:val="00C94CD0"/>
    <w:rsid w:val="00C951E6"/>
    <w:rsid w:val="00C955B7"/>
    <w:rsid w:val="00C9561D"/>
    <w:rsid w:val="00C95D86"/>
    <w:rsid w:val="00C95E9C"/>
    <w:rsid w:val="00C9647C"/>
    <w:rsid w:val="00C96CC4"/>
    <w:rsid w:val="00C9730B"/>
    <w:rsid w:val="00C97649"/>
    <w:rsid w:val="00C97869"/>
    <w:rsid w:val="00C97875"/>
    <w:rsid w:val="00C97954"/>
    <w:rsid w:val="00C97A39"/>
    <w:rsid w:val="00C97BEC"/>
    <w:rsid w:val="00CA0528"/>
    <w:rsid w:val="00CA0566"/>
    <w:rsid w:val="00CA08A8"/>
    <w:rsid w:val="00CA10D7"/>
    <w:rsid w:val="00CA1192"/>
    <w:rsid w:val="00CA131A"/>
    <w:rsid w:val="00CA16A2"/>
    <w:rsid w:val="00CA2044"/>
    <w:rsid w:val="00CA21D5"/>
    <w:rsid w:val="00CA2692"/>
    <w:rsid w:val="00CA26AA"/>
    <w:rsid w:val="00CA29AA"/>
    <w:rsid w:val="00CA2D32"/>
    <w:rsid w:val="00CA3164"/>
    <w:rsid w:val="00CA31E2"/>
    <w:rsid w:val="00CA3379"/>
    <w:rsid w:val="00CA35F1"/>
    <w:rsid w:val="00CA3A5C"/>
    <w:rsid w:val="00CA3C88"/>
    <w:rsid w:val="00CA3E74"/>
    <w:rsid w:val="00CA42EA"/>
    <w:rsid w:val="00CA464C"/>
    <w:rsid w:val="00CA4A10"/>
    <w:rsid w:val="00CA4BEA"/>
    <w:rsid w:val="00CA4ECF"/>
    <w:rsid w:val="00CA5179"/>
    <w:rsid w:val="00CA56F6"/>
    <w:rsid w:val="00CA5743"/>
    <w:rsid w:val="00CA5940"/>
    <w:rsid w:val="00CA5A2A"/>
    <w:rsid w:val="00CA5B12"/>
    <w:rsid w:val="00CA62D8"/>
    <w:rsid w:val="00CA6618"/>
    <w:rsid w:val="00CA670A"/>
    <w:rsid w:val="00CA72D4"/>
    <w:rsid w:val="00CA7620"/>
    <w:rsid w:val="00CA7700"/>
    <w:rsid w:val="00CA7D7A"/>
    <w:rsid w:val="00CA7DFD"/>
    <w:rsid w:val="00CB045B"/>
    <w:rsid w:val="00CB062D"/>
    <w:rsid w:val="00CB1340"/>
    <w:rsid w:val="00CB1418"/>
    <w:rsid w:val="00CB169B"/>
    <w:rsid w:val="00CB1964"/>
    <w:rsid w:val="00CB1A16"/>
    <w:rsid w:val="00CB1CA5"/>
    <w:rsid w:val="00CB1CD3"/>
    <w:rsid w:val="00CB1F13"/>
    <w:rsid w:val="00CB2BA8"/>
    <w:rsid w:val="00CB3067"/>
    <w:rsid w:val="00CB312E"/>
    <w:rsid w:val="00CB3283"/>
    <w:rsid w:val="00CB3B99"/>
    <w:rsid w:val="00CB42BE"/>
    <w:rsid w:val="00CB4A2A"/>
    <w:rsid w:val="00CB4ACD"/>
    <w:rsid w:val="00CB4AEB"/>
    <w:rsid w:val="00CB50D4"/>
    <w:rsid w:val="00CB50FD"/>
    <w:rsid w:val="00CB5872"/>
    <w:rsid w:val="00CB5978"/>
    <w:rsid w:val="00CB5A3C"/>
    <w:rsid w:val="00CB629B"/>
    <w:rsid w:val="00CB67A6"/>
    <w:rsid w:val="00CB67B5"/>
    <w:rsid w:val="00CB6A2F"/>
    <w:rsid w:val="00CB714E"/>
    <w:rsid w:val="00CB722B"/>
    <w:rsid w:val="00CB7680"/>
    <w:rsid w:val="00CC0553"/>
    <w:rsid w:val="00CC0988"/>
    <w:rsid w:val="00CC0A1C"/>
    <w:rsid w:val="00CC1392"/>
    <w:rsid w:val="00CC13F7"/>
    <w:rsid w:val="00CC1BF0"/>
    <w:rsid w:val="00CC1C1D"/>
    <w:rsid w:val="00CC1DE9"/>
    <w:rsid w:val="00CC1FEE"/>
    <w:rsid w:val="00CC2128"/>
    <w:rsid w:val="00CC2156"/>
    <w:rsid w:val="00CC2428"/>
    <w:rsid w:val="00CC24A3"/>
    <w:rsid w:val="00CC2503"/>
    <w:rsid w:val="00CC2ED7"/>
    <w:rsid w:val="00CC394F"/>
    <w:rsid w:val="00CC3A19"/>
    <w:rsid w:val="00CC4AE9"/>
    <w:rsid w:val="00CC4B11"/>
    <w:rsid w:val="00CC5E4E"/>
    <w:rsid w:val="00CC6304"/>
    <w:rsid w:val="00CC634F"/>
    <w:rsid w:val="00CC6678"/>
    <w:rsid w:val="00CC718F"/>
    <w:rsid w:val="00CC75D9"/>
    <w:rsid w:val="00CC7E0B"/>
    <w:rsid w:val="00CC7F77"/>
    <w:rsid w:val="00CD0367"/>
    <w:rsid w:val="00CD071B"/>
    <w:rsid w:val="00CD0ABD"/>
    <w:rsid w:val="00CD0CF1"/>
    <w:rsid w:val="00CD1CCD"/>
    <w:rsid w:val="00CD1FA5"/>
    <w:rsid w:val="00CD209A"/>
    <w:rsid w:val="00CD24DA"/>
    <w:rsid w:val="00CD2A36"/>
    <w:rsid w:val="00CD2B51"/>
    <w:rsid w:val="00CD2CB3"/>
    <w:rsid w:val="00CD342F"/>
    <w:rsid w:val="00CD35B8"/>
    <w:rsid w:val="00CD35D8"/>
    <w:rsid w:val="00CD39A9"/>
    <w:rsid w:val="00CD3DF9"/>
    <w:rsid w:val="00CD3E56"/>
    <w:rsid w:val="00CD4A11"/>
    <w:rsid w:val="00CD4C54"/>
    <w:rsid w:val="00CD524B"/>
    <w:rsid w:val="00CD5829"/>
    <w:rsid w:val="00CD656E"/>
    <w:rsid w:val="00CD668B"/>
    <w:rsid w:val="00CD6D7A"/>
    <w:rsid w:val="00CD72EB"/>
    <w:rsid w:val="00CD7AC9"/>
    <w:rsid w:val="00CD7DDF"/>
    <w:rsid w:val="00CD7FEE"/>
    <w:rsid w:val="00CE080D"/>
    <w:rsid w:val="00CE0A1F"/>
    <w:rsid w:val="00CE0ABD"/>
    <w:rsid w:val="00CE1444"/>
    <w:rsid w:val="00CE15F4"/>
    <w:rsid w:val="00CE1968"/>
    <w:rsid w:val="00CE1A63"/>
    <w:rsid w:val="00CE1E88"/>
    <w:rsid w:val="00CE216F"/>
    <w:rsid w:val="00CE2235"/>
    <w:rsid w:val="00CE22C3"/>
    <w:rsid w:val="00CE24B4"/>
    <w:rsid w:val="00CE256E"/>
    <w:rsid w:val="00CE327B"/>
    <w:rsid w:val="00CE3562"/>
    <w:rsid w:val="00CE3632"/>
    <w:rsid w:val="00CE3BF2"/>
    <w:rsid w:val="00CE49FC"/>
    <w:rsid w:val="00CE4C12"/>
    <w:rsid w:val="00CE4C4A"/>
    <w:rsid w:val="00CE4E37"/>
    <w:rsid w:val="00CE5137"/>
    <w:rsid w:val="00CE5DC1"/>
    <w:rsid w:val="00CE5FE4"/>
    <w:rsid w:val="00CE63C0"/>
    <w:rsid w:val="00CE666F"/>
    <w:rsid w:val="00CE6DD8"/>
    <w:rsid w:val="00CE6FBE"/>
    <w:rsid w:val="00CE70D0"/>
    <w:rsid w:val="00CE73F3"/>
    <w:rsid w:val="00CF02A9"/>
    <w:rsid w:val="00CF0661"/>
    <w:rsid w:val="00CF0B45"/>
    <w:rsid w:val="00CF0D3B"/>
    <w:rsid w:val="00CF0D4B"/>
    <w:rsid w:val="00CF14EC"/>
    <w:rsid w:val="00CF15D9"/>
    <w:rsid w:val="00CF1F29"/>
    <w:rsid w:val="00CF20B8"/>
    <w:rsid w:val="00CF2ADB"/>
    <w:rsid w:val="00CF2C24"/>
    <w:rsid w:val="00CF2DA7"/>
    <w:rsid w:val="00CF3104"/>
    <w:rsid w:val="00CF383C"/>
    <w:rsid w:val="00CF3B52"/>
    <w:rsid w:val="00CF3B67"/>
    <w:rsid w:val="00CF4104"/>
    <w:rsid w:val="00CF46B2"/>
    <w:rsid w:val="00CF4957"/>
    <w:rsid w:val="00CF5002"/>
    <w:rsid w:val="00CF5293"/>
    <w:rsid w:val="00CF52E4"/>
    <w:rsid w:val="00CF5376"/>
    <w:rsid w:val="00CF53CA"/>
    <w:rsid w:val="00CF547E"/>
    <w:rsid w:val="00CF5580"/>
    <w:rsid w:val="00CF5B6F"/>
    <w:rsid w:val="00CF5F2D"/>
    <w:rsid w:val="00CF61B7"/>
    <w:rsid w:val="00CF6201"/>
    <w:rsid w:val="00CF6914"/>
    <w:rsid w:val="00CF6B33"/>
    <w:rsid w:val="00CF7023"/>
    <w:rsid w:val="00CF70D5"/>
    <w:rsid w:val="00CF760B"/>
    <w:rsid w:val="00CF7729"/>
    <w:rsid w:val="00CF78E2"/>
    <w:rsid w:val="00CF7BA6"/>
    <w:rsid w:val="00CF7E5B"/>
    <w:rsid w:val="00D002A7"/>
    <w:rsid w:val="00D003AE"/>
    <w:rsid w:val="00D007F5"/>
    <w:rsid w:val="00D00C10"/>
    <w:rsid w:val="00D00D13"/>
    <w:rsid w:val="00D0105E"/>
    <w:rsid w:val="00D01147"/>
    <w:rsid w:val="00D015B3"/>
    <w:rsid w:val="00D0175C"/>
    <w:rsid w:val="00D01C50"/>
    <w:rsid w:val="00D01C91"/>
    <w:rsid w:val="00D01E43"/>
    <w:rsid w:val="00D01F00"/>
    <w:rsid w:val="00D02332"/>
    <w:rsid w:val="00D02B83"/>
    <w:rsid w:val="00D02FDD"/>
    <w:rsid w:val="00D033A9"/>
    <w:rsid w:val="00D0375C"/>
    <w:rsid w:val="00D03A38"/>
    <w:rsid w:val="00D03D0B"/>
    <w:rsid w:val="00D042CD"/>
    <w:rsid w:val="00D04945"/>
    <w:rsid w:val="00D04B50"/>
    <w:rsid w:val="00D04F4A"/>
    <w:rsid w:val="00D0507E"/>
    <w:rsid w:val="00D053C5"/>
    <w:rsid w:val="00D0544D"/>
    <w:rsid w:val="00D05549"/>
    <w:rsid w:val="00D05878"/>
    <w:rsid w:val="00D05B61"/>
    <w:rsid w:val="00D05B6C"/>
    <w:rsid w:val="00D05DB5"/>
    <w:rsid w:val="00D05EB1"/>
    <w:rsid w:val="00D0618E"/>
    <w:rsid w:val="00D0625E"/>
    <w:rsid w:val="00D0683D"/>
    <w:rsid w:val="00D0701D"/>
    <w:rsid w:val="00D0724F"/>
    <w:rsid w:val="00D073B1"/>
    <w:rsid w:val="00D07432"/>
    <w:rsid w:val="00D079B2"/>
    <w:rsid w:val="00D07A07"/>
    <w:rsid w:val="00D1003F"/>
    <w:rsid w:val="00D1025F"/>
    <w:rsid w:val="00D104D1"/>
    <w:rsid w:val="00D109CF"/>
    <w:rsid w:val="00D10A54"/>
    <w:rsid w:val="00D10B02"/>
    <w:rsid w:val="00D10C79"/>
    <w:rsid w:val="00D12064"/>
    <w:rsid w:val="00D120FD"/>
    <w:rsid w:val="00D1241D"/>
    <w:rsid w:val="00D12B6D"/>
    <w:rsid w:val="00D12E42"/>
    <w:rsid w:val="00D130BC"/>
    <w:rsid w:val="00D138A3"/>
    <w:rsid w:val="00D13F2C"/>
    <w:rsid w:val="00D14582"/>
    <w:rsid w:val="00D14B6E"/>
    <w:rsid w:val="00D15208"/>
    <w:rsid w:val="00D152F5"/>
    <w:rsid w:val="00D15D89"/>
    <w:rsid w:val="00D161D7"/>
    <w:rsid w:val="00D1671C"/>
    <w:rsid w:val="00D169C2"/>
    <w:rsid w:val="00D16F19"/>
    <w:rsid w:val="00D16F89"/>
    <w:rsid w:val="00D16FCA"/>
    <w:rsid w:val="00D17197"/>
    <w:rsid w:val="00D1740C"/>
    <w:rsid w:val="00D1745C"/>
    <w:rsid w:val="00D175EA"/>
    <w:rsid w:val="00D17A84"/>
    <w:rsid w:val="00D2091B"/>
    <w:rsid w:val="00D20B71"/>
    <w:rsid w:val="00D211C6"/>
    <w:rsid w:val="00D214DD"/>
    <w:rsid w:val="00D215D7"/>
    <w:rsid w:val="00D21AA1"/>
    <w:rsid w:val="00D21E4B"/>
    <w:rsid w:val="00D220D0"/>
    <w:rsid w:val="00D223A7"/>
    <w:rsid w:val="00D228CD"/>
    <w:rsid w:val="00D22BA7"/>
    <w:rsid w:val="00D22BB6"/>
    <w:rsid w:val="00D22CA2"/>
    <w:rsid w:val="00D22D19"/>
    <w:rsid w:val="00D22E38"/>
    <w:rsid w:val="00D22F60"/>
    <w:rsid w:val="00D23182"/>
    <w:rsid w:val="00D23302"/>
    <w:rsid w:val="00D23585"/>
    <w:rsid w:val="00D23648"/>
    <w:rsid w:val="00D2398D"/>
    <w:rsid w:val="00D24400"/>
    <w:rsid w:val="00D244C0"/>
    <w:rsid w:val="00D24688"/>
    <w:rsid w:val="00D24D4A"/>
    <w:rsid w:val="00D24E25"/>
    <w:rsid w:val="00D251F7"/>
    <w:rsid w:val="00D2550C"/>
    <w:rsid w:val="00D25574"/>
    <w:rsid w:val="00D25831"/>
    <w:rsid w:val="00D25B65"/>
    <w:rsid w:val="00D25C69"/>
    <w:rsid w:val="00D2665D"/>
    <w:rsid w:val="00D26B07"/>
    <w:rsid w:val="00D27130"/>
    <w:rsid w:val="00D27931"/>
    <w:rsid w:val="00D305B9"/>
    <w:rsid w:val="00D30629"/>
    <w:rsid w:val="00D30C1D"/>
    <w:rsid w:val="00D30DB5"/>
    <w:rsid w:val="00D310D3"/>
    <w:rsid w:val="00D315BD"/>
    <w:rsid w:val="00D3209B"/>
    <w:rsid w:val="00D323CB"/>
    <w:rsid w:val="00D32588"/>
    <w:rsid w:val="00D327C0"/>
    <w:rsid w:val="00D32913"/>
    <w:rsid w:val="00D32B48"/>
    <w:rsid w:val="00D32F77"/>
    <w:rsid w:val="00D332A7"/>
    <w:rsid w:val="00D334C2"/>
    <w:rsid w:val="00D33AFE"/>
    <w:rsid w:val="00D33C04"/>
    <w:rsid w:val="00D3421D"/>
    <w:rsid w:val="00D342B8"/>
    <w:rsid w:val="00D342C0"/>
    <w:rsid w:val="00D34C10"/>
    <w:rsid w:val="00D359A8"/>
    <w:rsid w:val="00D359C1"/>
    <w:rsid w:val="00D35B73"/>
    <w:rsid w:val="00D35C19"/>
    <w:rsid w:val="00D3694E"/>
    <w:rsid w:val="00D37257"/>
    <w:rsid w:val="00D3744D"/>
    <w:rsid w:val="00D3770B"/>
    <w:rsid w:val="00D37777"/>
    <w:rsid w:val="00D37804"/>
    <w:rsid w:val="00D37A68"/>
    <w:rsid w:val="00D37C98"/>
    <w:rsid w:val="00D37F29"/>
    <w:rsid w:val="00D40332"/>
    <w:rsid w:val="00D405F9"/>
    <w:rsid w:val="00D40BD4"/>
    <w:rsid w:val="00D40BF8"/>
    <w:rsid w:val="00D4192B"/>
    <w:rsid w:val="00D422D1"/>
    <w:rsid w:val="00D43033"/>
    <w:rsid w:val="00D43598"/>
    <w:rsid w:val="00D43AB0"/>
    <w:rsid w:val="00D43C67"/>
    <w:rsid w:val="00D43EB4"/>
    <w:rsid w:val="00D43F9B"/>
    <w:rsid w:val="00D43FA3"/>
    <w:rsid w:val="00D44497"/>
    <w:rsid w:val="00D44601"/>
    <w:rsid w:val="00D44D2D"/>
    <w:rsid w:val="00D452C8"/>
    <w:rsid w:val="00D454A1"/>
    <w:rsid w:val="00D45A5F"/>
    <w:rsid w:val="00D45A99"/>
    <w:rsid w:val="00D45B5D"/>
    <w:rsid w:val="00D45C86"/>
    <w:rsid w:val="00D45DA9"/>
    <w:rsid w:val="00D46A36"/>
    <w:rsid w:val="00D47217"/>
    <w:rsid w:val="00D476E2"/>
    <w:rsid w:val="00D4787F"/>
    <w:rsid w:val="00D47B08"/>
    <w:rsid w:val="00D47E25"/>
    <w:rsid w:val="00D50503"/>
    <w:rsid w:val="00D5059E"/>
    <w:rsid w:val="00D50E18"/>
    <w:rsid w:val="00D510E2"/>
    <w:rsid w:val="00D51734"/>
    <w:rsid w:val="00D51D3C"/>
    <w:rsid w:val="00D51E70"/>
    <w:rsid w:val="00D51FFD"/>
    <w:rsid w:val="00D52845"/>
    <w:rsid w:val="00D528A9"/>
    <w:rsid w:val="00D52D53"/>
    <w:rsid w:val="00D52E57"/>
    <w:rsid w:val="00D53325"/>
    <w:rsid w:val="00D53D82"/>
    <w:rsid w:val="00D53F0D"/>
    <w:rsid w:val="00D53FDE"/>
    <w:rsid w:val="00D540F8"/>
    <w:rsid w:val="00D541DB"/>
    <w:rsid w:val="00D545A0"/>
    <w:rsid w:val="00D546D7"/>
    <w:rsid w:val="00D54B53"/>
    <w:rsid w:val="00D54BF5"/>
    <w:rsid w:val="00D54C2B"/>
    <w:rsid w:val="00D556D7"/>
    <w:rsid w:val="00D55D66"/>
    <w:rsid w:val="00D5718E"/>
    <w:rsid w:val="00D57593"/>
    <w:rsid w:val="00D5776F"/>
    <w:rsid w:val="00D57CE0"/>
    <w:rsid w:val="00D57E2E"/>
    <w:rsid w:val="00D600D3"/>
    <w:rsid w:val="00D604F3"/>
    <w:rsid w:val="00D608BC"/>
    <w:rsid w:val="00D60AF1"/>
    <w:rsid w:val="00D61445"/>
    <w:rsid w:val="00D6160C"/>
    <w:rsid w:val="00D61651"/>
    <w:rsid w:val="00D616BC"/>
    <w:rsid w:val="00D61802"/>
    <w:rsid w:val="00D62329"/>
    <w:rsid w:val="00D62B69"/>
    <w:rsid w:val="00D62E87"/>
    <w:rsid w:val="00D62EBF"/>
    <w:rsid w:val="00D638AA"/>
    <w:rsid w:val="00D63D0B"/>
    <w:rsid w:val="00D63E0D"/>
    <w:rsid w:val="00D64183"/>
    <w:rsid w:val="00D6452B"/>
    <w:rsid w:val="00D6479E"/>
    <w:rsid w:val="00D64825"/>
    <w:rsid w:val="00D64916"/>
    <w:rsid w:val="00D64D15"/>
    <w:rsid w:val="00D64FF5"/>
    <w:rsid w:val="00D65161"/>
    <w:rsid w:val="00D65977"/>
    <w:rsid w:val="00D65B09"/>
    <w:rsid w:val="00D66157"/>
    <w:rsid w:val="00D66218"/>
    <w:rsid w:val="00D662DE"/>
    <w:rsid w:val="00D66359"/>
    <w:rsid w:val="00D66AED"/>
    <w:rsid w:val="00D67117"/>
    <w:rsid w:val="00D67828"/>
    <w:rsid w:val="00D67DC7"/>
    <w:rsid w:val="00D67E5D"/>
    <w:rsid w:val="00D67E70"/>
    <w:rsid w:val="00D67E95"/>
    <w:rsid w:val="00D7012F"/>
    <w:rsid w:val="00D701DE"/>
    <w:rsid w:val="00D704A9"/>
    <w:rsid w:val="00D70619"/>
    <w:rsid w:val="00D7070A"/>
    <w:rsid w:val="00D7092D"/>
    <w:rsid w:val="00D709AF"/>
    <w:rsid w:val="00D70AB2"/>
    <w:rsid w:val="00D70B77"/>
    <w:rsid w:val="00D70B78"/>
    <w:rsid w:val="00D70DD3"/>
    <w:rsid w:val="00D70EB2"/>
    <w:rsid w:val="00D71BEA"/>
    <w:rsid w:val="00D71D66"/>
    <w:rsid w:val="00D721EE"/>
    <w:rsid w:val="00D7261B"/>
    <w:rsid w:val="00D726D3"/>
    <w:rsid w:val="00D72BBA"/>
    <w:rsid w:val="00D72C5D"/>
    <w:rsid w:val="00D7305C"/>
    <w:rsid w:val="00D73C66"/>
    <w:rsid w:val="00D741F2"/>
    <w:rsid w:val="00D747F0"/>
    <w:rsid w:val="00D74A4A"/>
    <w:rsid w:val="00D74EC6"/>
    <w:rsid w:val="00D7503E"/>
    <w:rsid w:val="00D754A8"/>
    <w:rsid w:val="00D754C5"/>
    <w:rsid w:val="00D7553B"/>
    <w:rsid w:val="00D76558"/>
    <w:rsid w:val="00D767FD"/>
    <w:rsid w:val="00D76E64"/>
    <w:rsid w:val="00D76F04"/>
    <w:rsid w:val="00D77189"/>
    <w:rsid w:val="00D774B4"/>
    <w:rsid w:val="00D77B78"/>
    <w:rsid w:val="00D77BE7"/>
    <w:rsid w:val="00D80A1C"/>
    <w:rsid w:val="00D80E11"/>
    <w:rsid w:val="00D80F1B"/>
    <w:rsid w:val="00D81ADF"/>
    <w:rsid w:val="00D81B94"/>
    <w:rsid w:val="00D81F0A"/>
    <w:rsid w:val="00D82271"/>
    <w:rsid w:val="00D82512"/>
    <w:rsid w:val="00D8261C"/>
    <w:rsid w:val="00D82855"/>
    <w:rsid w:val="00D82EFD"/>
    <w:rsid w:val="00D830BF"/>
    <w:rsid w:val="00D83200"/>
    <w:rsid w:val="00D8328E"/>
    <w:rsid w:val="00D837A6"/>
    <w:rsid w:val="00D8384F"/>
    <w:rsid w:val="00D83D38"/>
    <w:rsid w:val="00D841C7"/>
    <w:rsid w:val="00D8456F"/>
    <w:rsid w:val="00D8474F"/>
    <w:rsid w:val="00D84AE2"/>
    <w:rsid w:val="00D84DBF"/>
    <w:rsid w:val="00D85030"/>
    <w:rsid w:val="00D8532A"/>
    <w:rsid w:val="00D856B0"/>
    <w:rsid w:val="00D85835"/>
    <w:rsid w:val="00D85AB5"/>
    <w:rsid w:val="00D85BD2"/>
    <w:rsid w:val="00D85BEC"/>
    <w:rsid w:val="00D85CB9"/>
    <w:rsid w:val="00D860C5"/>
    <w:rsid w:val="00D8615B"/>
    <w:rsid w:val="00D8647A"/>
    <w:rsid w:val="00D865D5"/>
    <w:rsid w:val="00D86C5E"/>
    <w:rsid w:val="00D86F5D"/>
    <w:rsid w:val="00D873E9"/>
    <w:rsid w:val="00D8762C"/>
    <w:rsid w:val="00D876DE"/>
    <w:rsid w:val="00D877A9"/>
    <w:rsid w:val="00D9049F"/>
    <w:rsid w:val="00D90935"/>
    <w:rsid w:val="00D90955"/>
    <w:rsid w:val="00D91913"/>
    <w:rsid w:val="00D91B05"/>
    <w:rsid w:val="00D91D1C"/>
    <w:rsid w:val="00D92278"/>
    <w:rsid w:val="00D9242A"/>
    <w:rsid w:val="00D924AC"/>
    <w:rsid w:val="00D9369F"/>
    <w:rsid w:val="00D93A07"/>
    <w:rsid w:val="00D93D11"/>
    <w:rsid w:val="00D943AE"/>
    <w:rsid w:val="00D94755"/>
    <w:rsid w:val="00D94820"/>
    <w:rsid w:val="00D9482A"/>
    <w:rsid w:val="00D9494D"/>
    <w:rsid w:val="00D94EBC"/>
    <w:rsid w:val="00D94FD3"/>
    <w:rsid w:val="00D95353"/>
    <w:rsid w:val="00D95357"/>
    <w:rsid w:val="00D954DE"/>
    <w:rsid w:val="00D95955"/>
    <w:rsid w:val="00D959B1"/>
    <w:rsid w:val="00D95F5D"/>
    <w:rsid w:val="00D960AC"/>
    <w:rsid w:val="00D964D5"/>
    <w:rsid w:val="00D964D7"/>
    <w:rsid w:val="00D9660F"/>
    <w:rsid w:val="00D967E0"/>
    <w:rsid w:val="00D96BB9"/>
    <w:rsid w:val="00D97138"/>
    <w:rsid w:val="00D972A9"/>
    <w:rsid w:val="00D97CE5"/>
    <w:rsid w:val="00DA02E5"/>
    <w:rsid w:val="00DA04C3"/>
    <w:rsid w:val="00DA051E"/>
    <w:rsid w:val="00DA0E49"/>
    <w:rsid w:val="00DA0E79"/>
    <w:rsid w:val="00DA0E83"/>
    <w:rsid w:val="00DA0F8A"/>
    <w:rsid w:val="00DA111A"/>
    <w:rsid w:val="00DA1256"/>
    <w:rsid w:val="00DA16D7"/>
    <w:rsid w:val="00DA191C"/>
    <w:rsid w:val="00DA1D7D"/>
    <w:rsid w:val="00DA1F3C"/>
    <w:rsid w:val="00DA230D"/>
    <w:rsid w:val="00DA29A3"/>
    <w:rsid w:val="00DA2CA8"/>
    <w:rsid w:val="00DA2F7F"/>
    <w:rsid w:val="00DA337D"/>
    <w:rsid w:val="00DA3553"/>
    <w:rsid w:val="00DA3A6D"/>
    <w:rsid w:val="00DA3B65"/>
    <w:rsid w:val="00DA3DCE"/>
    <w:rsid w:val="00DA415B"/>
    <w:rsid w:val="00DA4494"/>
    <w:rsid w:val="00DA530C"/>
    <w:rsid w:val="00DA587E"/>
    <w:rsid w:val="00DA588D"/>
    <w:rsid w:val="00DA5C5D"/>
    <w:rsid w:val="00DA5D3B"/>
    <w:rsid w:val="00DA5E35"/>
    <w:rsid w:val="00DA6239"/>
    <w:rsid w:val="00DA68C6"/>
    <w:rsid w:val="00DA6DDE"/>
    <w:rsid w:val="00DA6E7C"/>
    <w:rsid w:val="00DA755D"/>
    <w:rsid w:val="00DA7661"/>
    <w:rsid w:val="00DA7E4F"/>
    <w:rsid w:val="00DB0CD3"/>
    <w:rsid w:val="00DB10FC"/>
    <w:rsid w:val="00DB1C7E"/>
    <w:rsid w:val="00DB2680"/>
    <w:rsid w:val="00DB28E1"/>
    <w:rsid w:val="00DB2FE8"/>
    <w:rsid w:val="00DB32BB"/>
    <w:rsid w:val="00DB33E1"/>
    <w:rsid w:val="00DB388F"/>
    <w:rsid w:val="00DB38AF"/>
    <w:rsid w:val="00DB3B08"/>
    <w:rsid w:val="00DB4113"/>
    <w:rsid w:val="00DB47A2"/>
    <w:rsid w:val="00DB4F22"/>
    <w:rsid w:val="00DB54B6"/>
    <w:rsid w:val="00DB5858"/>
    <w:rsid w:val="00DB5B6D"/>
    <w:rsid w:val="00DB60AE"/>
    <w:rsid w:val="00DB6684"/>
    <w:rsid w:val="00DB6766"/>
    <w:rsid w:val="00DB6A51"/>
    <w:rsid w:val="00DB6FB9"/>
    <w:rsid w:val="00DB73E6"/>
    <w:rsid w:val="00DB7B21"/>
    <w:rsid w:val="00DB7F4A"/>
    <w:rsid w:val="00DB7F8F"/>
    <w:rsid w:val="00DC03CD"/>
    <w:rsid w:val="00DC057F"/>
    <w:rsid w:val="00DC0E3F"/>
    <w:rsid w:val="00DC1061"/>
    <w:rsid w:val="00DC1735"/>
    <w:rsid w:val="00DC1A68"/>
    <w:rsid w:val="00DC1B5D"/>
    <w:rsid w:val="00DC2238"/>
    <w:rsid w:val="00DC22A2"/>
    <w:rsid w:val="00DC22CD"/>
    <w:rsid w:val="00DC327D"/>
    <w:rsid w:val="00DC3A69"/>
    <w:rsid w:val="00DC3B0F"/>
    <w:rsid w:val="00DC3B64"/>
    <w:rsid w:val="00DC3D1D"/>
    <w:rsid w:val="00DC45E0"/>
    <w:rsid w:val="00DC4861"/>
    <w:rsid w:val="00DC583E"/>
    <w:rsid w:val="00DC5891"/>
    <w:rsid w:val="00DC5A13"/>
    <w:rsid w:val="00DC5DEC"/>
    <w:rsid w:val="00DC5E63"/>
    <w:rsid w:val="00DC6167"/>
    <w:rsid w:val="00DC64A2"/>
    <w:rsid w:val="00DC6AB6"/>
    <w:rsid w:val="00DC6B64"/>
    <w:rsid w:val="00DC6C30"/>
    <w:rsid w:val="00DC6FB0"/>
    <w:rsid w:val="00DC71F6"/>
    <w:rsid w:val="00DD06B2"/>
    <w:rsid w:val="00DD07DE"/>
    <w:rsid w:val="00DD0A6B"/>
    <w:rsid w:val="00DD0A7C"/>
    <w:rsid w:val="00DD0DE9"/>
    <w:rsid w:val="00DD0E06"/>
    <w:rsid w:val="00DD1117"/>
    <w:rsid w:val="00DD187E"/>
    <w:rsid w:val="00DD18A4"/>
    <w:rsid w:val="00DD2676"/>
    <w:rsid w:val="00DD2DF6"/>
    <w:rsid w:val="00DD2E2B"/>
    <w:rsid w:val="00DD2F7C"/>
    <w:rsid w:val="00DD3358"/>
    <w:rsid w:val="00DD33B6"/>
    <w:rsid w:val="00DD3447"/>
    <w:rsid w:val="00DD3C33"/>
    <w:rsid w:val="00DD3EFC"/>
    <w:rsid w:val="00DD423F"/>
    <w:rsid w:val="00DD490D"/>
    <w:rsid w:val="00DD4C2A"/>
    <w:rsid w:val="00DD4CFE"/>
    <w:rsid w:val="00DD541F"/>
    <w:rsid w:val="00DD547C"/>
    <w:rsid w:val="00DD55D6"/>
    <w:rsid w:val="00DD5C78"/>
    <w:rsid w:val="00DD6265"/>
    <w:rsid w:val="00DD6509"/>
    <w:rsid w:val="00DD6AB5"/>
    <w:rsid w:val="00DD6B38"/>
    <w:rsid w:val="00DD6D4F"/>
    <w:rsid w:val="00DD6D9B"/>
    <w:rsid w:val="00DD6ECD"/>
    <w:rsid w:val="00DD6F40"/>
    <w:rsid w:val="00DD75AC"/>
    <w:rsid w:val="00DE0884"/>
    <w:rsid w:val="00DE0D65"/>
    <w:rsid w:val="00DE0EF2"/>
    <w:rsid w:val="00DE0FD7"/>
    <w:rsid w:val="00DE103D"/>
    <w:rsid w:val="00DE11EA"/>
    <w:rsid w:val="00DE1364"/>
    <w:rsid w:val="00DE15B8"/>
    <w:rsid w:val="00DE18E0"/>
    <w:rsid w:val="00DE1C38"/>
    <w:rsid w:val="00DE1DD6"/>
    <w:rsid w:val="00DE213F"/>
    <w:rsid w:val="00DE2423"/>
    <w:rsid w:val="00DE2A40"/>
    <w:rsid w:val="00DE3A64"/>
    <w:rsid w:val="00DE3C07"/>
    <w:rsid w:val="00DE3C81"/>
    <w:rsid w:val="00DE3C99"/>
    <w:rsid w:val="00DE3E2A"/>
    <w:rsid w:val="00DE3EB4"/>
    <w:rsid w:val="00DE3F47"/>
    <w:rsid w:val="00DE4319"/>
    <w:rsid w:val="00DE43B6"/>
    <w:rsid w:val="00DE4A34"/>
    <w:rsid w:val="00DE4BF9"/>
    <w:rsid w:val="00DE5442"/>
    <w:rsid w:val="00DE560F"/>
    <w:rsid w:val="00DE57CC"/>
    <w:rsid w:val="00DE59BA"/>
    <w:rsid w:val="00DE6128"/>
    <w:rsid w:val="00DE63F3"/>
    <w:rsid w:val="00DE6462"/>
    <w:rsid w:val="00DE6A68"/>
    <w:rsid w:val="00DE705A"/>
    <w:rsid w:val="00DE73B0"/>
    <w:rsid w:val="00DE73B7"/>
    <w:rsid w:val="00DE7D0E"/>
    <w:rsid w:val="00DF006D"/>
    <w:rsid w:val="00DF00E2"/>
    <w:rsid w:val="00DF025B"/>
    <w:rsid w:val="00DF056F"/>
    <w:rsid w:val="00DF0D34"/>
    <w:rsid w:val="00DF11B8"/>
    <w:rsid w:val="00DF1300"/>
    <w:rsid w:val="00DF1AC1"/>
    <w:rsid w:val="00DF1C56"/>
    <w:rsid w:val="00DF2068"/>
    <w:rsid w:val="00DF2147"/>
    <w:rsid w:val="00DF21C9"/>
    <w:rsid w:val="00DF2ABC"/>
    <w:rsid w:val="00DF2C98"/>
    <w:rsid w:val="00DF2E35"/>
    <w:rsid w:val="00DF302A"/>
    <w:rsid w:val="00DF3254"/>
    <w:rsid w:val="00DF37A6"/>
    <w:rsid w:val="00DF3C8C"/>
    <w:rsid w:val="00DF3E6F"/>
    <w:rsid w:val="00DF4091"/>
    <w:rsid w:val="00DF436B"/>
    <w:rsid w:val="00DF48A1"/>
    <w:rsid w:val="00DF4ADA"/>
    <w:rsid w:val="00DF4BE6"/>
    <w:rsid w:val="00DF4DA8"/>
    <w:rsid w:val="00DF5246"/>
    <w:rsid w:val="00DF52E7"/>
    <w:rsid w:val="00DF5593"/>
    <w:rsid w:val="00DF55FE"/>
    <w:rsid w:val="00DF58DA"/>
    <w:rsid w:val="00DF5B29"/>
    <w:rsid w:val="00DF6517"/>
    <w:rsid w:val="00DF66B5"/>
    <w:rsid w:val="00DF6939"/>
    <w:rsid w:val="00DF69AD"/>
    <w:rsid w:val="00DF6FEC"/>
    <w:rsid w:val="00DF7948"/>
    <w:rsid w:val="00DF7A38"/>
    <w:rsid w:val="00DF7C44"/>
    <w:rsid w:val="00DF7CD2"/>
    <w:rsid w:val="00E002CC"/>
    <w:rsid w:val="00E00A2D"/>
    <w:rsid w:val="00E016D4"/>
    <w:rsid w:val="00E01713"/>
    <w:rsid w:val="00E019D7"/>
    <w:rsid w:val="00E01AE1"/>
    <w:rsid w:val="00E01FFC"/>
    <w:rsid w:val="00E022AF"/>
    <w:rsid w:val="00E026AA"/>
    <w:rsid w:val="00E02ABC"/>
    <w:rsid w:val="00E02C5A"/>
    <w:rsid w:val="00E0311E"/>
    <w:rsid w:val="00E03121"/>
    <w:rsid w:val="00E0356F"/>
    <w:rsid w:val="00E03640"/>
    <w:rsid w:val="00E0394F"/>
    <w:rsid w:val="00E03AE9"/>
    <w:rsid w:val="00E04194"/>
    <w:rsid w:val="00E04AAB"/>
    <w:rsid w:val="00E04B86"/>
    <w:rsid w:val="00E04BD4"/>
    <w:rsid w:val="00E04FC5"/>
    <w:rsid w:val="00E0593D"/>
    <w:rsid w:val="00E05C3E"/>
    <w:rsid w:val="00E05D47"/>
    <w:rsid w:val="00E06044"/>
    <w:rsid w:val="00E0609F"/>
    <w:rsid w:val="00E067C8"/>
    <w:rsid w:val="00E06BA9"/>
    <w:rsid w:val="00E06EE0"/>
    <w:rsid w:val="00E072E8"/>
    <w:rsid w:val="00E07316"/>
    <w:rsid w:val="00E07FDA"/>
    <w:rsid w:val="00E10715"/>
    <w:rsid w:val="00E1083B"/>
    <w:rsid w:val="00E1106C"/>
    <w:rsid w:val="00E11871"/>
    <w:rsid w:val="00E11BC1"/>
    <w:rsid w:val="00E11CDD"/>
    <w:rsid w:val="00E12505"/>
    <w:rsid w:val="00E12547"/>
    <w:rsid w:val="00E125A7"/>
    <w:rsid w:val="00E12918"/>
    <w:rsid w:val="00E13084"/>
    <w:rsid w:val="00E131B6"/>
    <w:rsid w:val="00E135F5"/>
    <w:rsid w:val="00E13723"/>
    <w:rsid w:val="00E13767"/>
    <w:rsid w:val="00E137D1"/>
    <w:rsid w:val="00E13CF9"/>
    <w:rsid w:val="00E14497"/>
    <w:rsid w:val="00E144E5"/>
    <w:rsid w:val="00E146AF"/>
    <w:rsid w:val="00E148BF"/>
    <w:rsid w:val="00E14A65"/>
    <w:rsid w:val="00E14AED"/>
    <w:rsid w:val="00E14BF9"/>
    <w:rsid w:val="00E14C27"/>
    <w:rsid w:val="00E14FEA"/>
    <w:rsid w:val="00E15068"/>
    <w:rsid w:val="00E152E3"/>
    <w:rsid w:val="00E156EC"/>
    <w:rsid w:val="00E157FA"/>
    <w:rsid w:val="00E15EFC"/>
    <w:rsid w:val="00E15FDD"/>
    <w:rsid w:val="00E16193"/>
    <w:rsid w:val="00E162DB"/>
    <w:rsid w:val="00E1665E"/>
    <w:rsid w:val="00E16933"/>
    <w:rsid w:val="00E1695C"/>
    <w:rsid w:val="00E169BC"/>
    <w:rsid w:val="00E16AB8"/>
    <w:rsid w:val="00E16C8E"/>
    <w:rsid w:val="00E16FE8"/>
    <w:rsid w:val="00E17000"/>
    <w:rsid w:val="00E17039"/>
    <w:rsid w:val="00E171FF"/>
    <w:rsid w:val="00E17A01"/>
    <w:rsid w:val="00E17D3F"/>
    <w:rsid w:val="00E20946"/>
    <w:rsid w:val="00E20D7D"/>
    <w:rsid w:val="00E21471"/>
    <w:rsid w:val="00E21497"/>
    <w:rsid w:val="00E215F5"/>
    <w:rsid w:val="00E21AD3"/>
    <w:rsid w:val="00E22CAF"/>
    <w:rsid w:val="00E22E84"/>
    <w:rsid w:val="00E2395C"/>
    <w:rsid w:val="00E23CE5"/>
    <w:rsid w:val="00E23F25"/>
    <w:rsid w:val="00E2416C"/>
    <w:rsid w:val="00E247F0"/>
    <w:rsid w:val="00E2484D"/>
    <w:rsid w:val="00E248BD"/>
    <w:rsid w:val="00E24D4D"/>
    <w:rsid w:val="00E24F25"/>
    <w:rsid w:val="00E2501A"/>
    <w:rsid w:val="00E25027"/>
    <w:rsid w:val="00E250CB"/>
    <w:rsid w:val="00E25549"/>
    <w:rsid w:val="00E25B06"/>
    <w:rsid w:val="00E25BFD"/>
    <w:rsid w:val="00E25C11"/>
    <w:rsid w:val="00E25D65"/>
    <w:rsid w:val="00E25E65"/>
    <w:rsid w:val="00E26550"/>
    <w:rsid w:val="00E26A1F"/>
    <w:rsid w:val="00E270A3"/>
    <w:rsid w:val="00E2731E"/>
    <w:rsid w:val="00E27336"/>
    <w:rsid w:val="00E3011C"/>
    <w:rsid w:val="00E304F3"/>
    <w:rsid w:val="00E30940"/>
    <w:rsid w:val="00E30A35"/>
    <w:rsid w:val="00E30EA3"/>
    <w:rsid w:val="00E30F1C"/>
    <w:rsid w:val="00E310A3"/>
    <w:rsid w:val="00E312F0"/>
    <w:rsid w:val="00E31773"/>
    <w:rsid w:val="00E31930"/>
    <w:rsid w:val="00E31D1E"/>
    <w:rsid w:val="00E31FB8"/>
    <w:rsid w:val="00E3214F"/>
    <w:rsid w:val="00E321B5"/>
    <w:rsid w:val="00E3231A"/>
    <w:rsid w:val="00E3243D"/>
    <w:rsid w:val="00E328B1"/>
    <w:rsid w:val="00E32929"/>
    <w:rsid w:val="00E32AB4"/>
    <w:rsid w:val="00E32DEB"/>
    <w:rsid w:val="00E32EE9"/>
    <w:rsid w:val="00E3339F"/>
    <w:rsid w:val="00E33461"/>
    <w:rsid w:val="00E33C11"/>
    <w:rsid w:val="00E33E21"/>
    <w:rsid w:val="00E33EB3"/>
    <w:rsid w:val="00E340C1"/>
    <w:rsid w:val="00E3412A"/>
    <w:rsid w:val="00E341C7"/>
    <w:rsid w:val="00E34448"/>
    <w:rsid w:val="00E34659"/>
    <w:rsid w:val="00E34C6F"/>
    <w:rsid w:val="00E34F83"/>
    <w:rsid w:val="00E351EC"/>
    <w:rsid w:val="00E3524C"/>
    <w:rsid w:val="00E35299"/>
    <w:rsid w:val="00E354E9"/>
    <w:rsid w:val="00E3570B"/>
    <w:rsid w:val="00E3586B"/>
    <w:rsid w:val="00E3599E"/>
    <w:rsid w:val="00E36040"/>
    <w:rsid w:val="00E3605E"/>
    <w:rsid w:val="00E363C0"/>
    <w:rsid w:val="00E36781"/>
    <w:rsid w:val="00E36971"/>
    <w:rsid w:val="00E36D0C"/>
    <w:rsid w:val="00E374BE"/>
    <w:rsid w:val="00E3780B"/>
    <w:rsid w:val="00E37B3B"/>
    <w:rsid w:val="00E37BA6"/>
    <w:rsid w:val="00E37C46"/>
    <w:rsid w:val="00E37EF0"/>
    <w:rsid w:val="00E37FE0"/>
    <w:rsid w:val="00E40053"/>
    <w:rsid w:val="00E404A0"/>
    <w:rsid w:val="00E4088E"/>
    <w:rsid w:val="00E40CFC"/>
    <w:rsid w:val="00E40D6D"/>
    <w:rsid w:val="00E40E48"/>
    <w:rsid w:val="00E41008"/>
    <w:rsid w:val="00E41464"/>
    <w:rsid w:val="00E4149A"/>
    <w:rsid w:val="00E41510"/>
    <w:rsid w:val="00E417A4"/>
    <w:rsid w:val="00E41932"/>
    <w:rsid w:val="00E41B1D"/>
    <w:rsid w:val="00E41CA1"/>
    <w:rsid w:val="00E42594"/>
    <w:rsid w:val="00E42C15"/>
    <w:rsid w:val="00E43040"/>
    <w:rsid w:val="00E4307E"/>
    <w:rsid w:val="00E4365F"/>
    <w:rsid w:val="00E43755"/>
    <w:rsid w:val="00E437E9"/>
    <w:rsid w:val="00E4380F"/>
    <w:rsid w:val="00E43C78"/>
    <w:rsid w:val="00E43EE8"/>
    <w:rsid w:val="00E440EF"/>
    <w:rsid w:val="00E440FF"/>
    <w:rsid w:val="00E44195"/>
    <w:rsid w:val="00E444BE"/>
    <w:rsid w:val="00E44851"/>
    <w:rsid w:val="00E44B30"/>
    <w:rsid w:val="00E44DD8"/>
    <w:rsid w:val="00E452CB"/>
    <w:rsid w:val="00E452F2"/>
    <w:rsid w:val="00E4563E"/>
    <w:rsid w:val="00E45EA0"/>
    <w:rsid w:val="00E465E5"/>
    <w:rsid w:val="00E46908"/>
    <w:rsid w:val="00E4733C"/>
    <w:rsid w:val="00E4761E"/>
    <w:rsid w:val="00E47659"/>
    <w:rsid w:val="00E477AC"/>
    <w:rsid w:val="00E47EF0"/>
    <w:rsid w:val="00E501E6"/>
    <w:rsid w:val="00E50325"/>
    <w:rsid w:val="00E505C6"/>
    <w:rsid w:val="00E505D5"/>
    <w:rsid w:val="00E509BD"/>
    <w:rsid w:val="00E50BEA"/>
    <w:rsid w:val="00E50C6C"/>
    <w:rsid w:val="00E50C8D"/>
    <w:rsid w:val="00E50FBF"/>
    <w:rsid w:val="00E51612"/>
    <w:rsid w:val="00E51B61"/>
    <w:rsid w:val="00E51CF6"/>
    <w:rsid w:val="00E529E4"/>
    <w:rsid w:val="00E52A0C"/>
    <w:rsid w:val="00E53419"/>
    <w:rsid w:val="00E53D37"/>
    <w:rsid w:val="00E53F97"/>
    <w:rsid w:val="00E54453"/>
    <w:rsid w:val="00E545F8"/>
    <w:rsid w:val="00E55086"/>
    <w:rsid w:val="00E554E0"/>
    <w:rsid w:val="00E55696"/>
    <w:rsid w:val="00E5599B"/>
    <w:rsid w:val="00E55E08"/>
    <w:rsid w:val="00E55E37"/>
    <w:rsid w:val="00E55EF3"/>
    <w:rsid w:val="00E562CF"/>
    <w:rsid w:val="00E56E1C"/>
    <w:rsid w:val="00E56ED3"/>
    <w:rsid w:val="00E56F65"/>
    <w:rsid w:val="00E57119"/>
    <w:rsid w:val="00E5725C"/>
    <w:rsid w:val="00E572FA"/>
    <w:rsid w:val="00E57701"/>
    <w:rsid w:val="00E57AC3"/>
    <w:rsid w:val="00E57BA2"/>
    <w:rsid w:val="00E57BFC"/>
    <w:rsid w:val="00E57C42"/>
    <w:rsid w:val="00E57D5F"/>
    <w:rsid w:val="00E57EBE"/>
    <w:rsid w:val="00E60025"/>
    <w:rsid w:val="00E6071E"/>
    <w:rsid w:val="00E60BE9"/>
    <w:rsid w:val="00E61218"/>
    <w:rsid w:val="00E616F3"/>
    <w:rsid w:val="00E61D63"/>
    <w:rsid w:val="00E62DBC"/>
    <w:rsid w:val="00E63134"/>
    <w:rsid w:val="00E63978"/>
    <w:rsid w:val="00E63BCD"/>
    <w:rsid w:val="00E63F7C"/>
    <w:rsid w:val="00E63F87"/>
    <w:rsid w:val="00E63FBC"/>
    <w:rsid w:val="00E641A8"/>
    <w:rsid w:val="00E64567"/>
    <w:rsid w:val="00E64583"/>
    <w:rsid w:val="00E64AFC"/>
    <w:rsid w:val="00E64D6F"/>
    <w:rsid w:val="00E64E55"/>
    <w:rsid w:val="00E655A1"/>
    <w:rsid w:val="00E6583B"/>
    <w:rsid w:val="00E65996"/>
    <w:rsid w:val="00E65C8A"/>
    <w:rsid w:val="00E65E7B"/>
    <w:rsid w:val="00E66258"/>
    <w:rsid w:val="00E66745"/>
    <w:rsid w:val="00E668C5"/>
    <w:rsid w:val="00E6691E"/>
    <w:rsid w:val="00E674CD"/>
    <w:rsid w:val="00E675B2"/>
    <w:rsid w:val="00E67637"/>
    <w:rsid w:val="00E6788E"/>
    <w:rsid w:val="00E67EA6"/>
    <w:rsid w:val="00E700B5"/>
    <w:rsid w:val="00E70598"/>
    <w:rsid w:val="00E70DC3"/>
    <w:rsid w:val="00E71639"/>
    <w:rsid w:val="00E71DEB"/>
    <w:rsid w:val="00E72599"/>
    <w:rsid w:val="00E727E6"/>
    <w:rsid w:val="00E72969"/>
    <w:rsid w:val="00E72D9B"/>
    <w:rsid w:val="00E72E0D"/>
    <w:rsid w:val="00E72F3E"/>
    <w:rsid w:val="00E733F0"/>
    <w:rsid w:val="00E7357A"/>
    <w:rsid w:val="00E73608"/>
    <w:rsid w:val="00E73616"/>
    <w:rsid w:val="00E73663"/>
    <w:rsid w:val="00E73F5C"/>
    <w:rsid w:val="00E73FAB"/>
    <w:rsid w:val="00E741D2"/>
    <w:rsid w:val="00E74384"/>
    <w:rsid w:val="00E748E1"/>
    <w:rsid w:val="00E74DF5"/>
    <w:rsid w:val="00E75398"/>
    <w:rsid w:val="00E7539B"/>
    <w:rsid w:val="00E75890"/>
    <w:rsid w:val="00E75912"/>
    <w:rsid w:val="00E76235"/>
    <w:rsid w:val="00E76378"/>
    <w:rsid w:val="00E76417"/>
    <w:rsid w:val="00E76888"/>
    <w:rsid w:val="00E76A30"/>
    <w:rsid w:val="00E76D02"/>
    <w:rsid w:val="00E76F70"/>
    <w:rsid w:val="00E77049"/>
    <w:rsid w:val="00E770EF"/>
    <w:rsid w:val="00E772E1"/>
    <w:rsid w:val="00E775EE"/>
    <w:rsid w:val="00E77B9B"/>
    <w:rsid w:val="00E77EBE"/>
    <w:rsid w:val="00E77ED3"/>
    <w:rsid w:val="00E8099B"/>
    <w:rsid w:val="00E819A7"/>
    <w:rsid w:val="00E81D11"/>
    <w:rsid w:val="00E82157"/>
    <w:rsid w:val="00E82656"/>
    <w:rsid w:val="00E82991"/>
    <w:rsid w:val="00E82A63"/>
    <w:rsid w:val="00E82D31"/>
    <w:rsid w:val="00E8306C"/>
    <w:rsid w:val="00E83175"/>
    <w:rsid w:val="00E83ABC"/>
    <w:rsid w:val="00E840D5"/>
    <w:rsid w:val="00E84154"/>
    <w:rsid w:val="00E845CB"/>
    <w:rsid w:val="00E846EC"/>
    <w:rsid w:val="00E84C23"/>
    <w:rsid w:val="00E84DE4"/>
    <w:rsid w:val="00E8505C"/>
    <w:rsid w:val="00E85073"/>
    <w:rsid w:val="00E852A5"/>
    <w:rsid w:val="00E85BEB"/>
    <w:rsid w:val="00E85C5B"/>
    <w:rsid w:val="00E85DD6"/>
    <w:rsid w:val="00E86342"/>
    <w:rsid w:val="00E8646B"/>
    <w:rsid w:val="00E86E0C"/>
    <w:rsid w:val="00E86FCE"/>
    <w:rsid w:val="00E876BE"/>
    <w:rsid w:val="00E879F8"/>
    <w:rsid w:val="00E90754"/>
    <w:rsid w:val="00E90952"/>
    <w:rsid w:val="00E90967"/>
    <w:rsid w:val="00E90D4D"/>
    <w:rsid w:val="00E9150F"/>
    <w:rsid w:val="00E918AD"/>
    <w:rsid w:val="00E91A75"/>
    <w:rsid w:val="00E91BA0"/>
    <w:rsid w:val="00E91CA5"/>
    <w:rsid w:val="00E92340"/>
    <w:rsid w:val="00E92AA3"/>
    <w:rsid w:val="00E92CA4"/>
    <w:rsid w:val="00E93147"/>
    <w:rsid w:val="00E932A9"/>
    <w:rsid w:val="00E9354E"/>
    <w:rsid w:val="00E93961"/>
    <w:rsid w:val="00E94071"/>
    <w:rsid w:val="00E94522"/>
    <w:rsid w:val="00E94B10"/>
    <w:rsid w:val="00E94CA0"/>
    <w:rsid w:val="00E94E41"/>
    <w:rsid w:val="00E94F1C"/>
    <w:rsid w:val="00E9555D"/>
    <w:rsid w:val="00E955EC"/>
    <w:rsid w:val="00E959AA"/>
    <w:rsid w:val="00E95BD7"/>
    <w:rsid w:val="00E961F3"/>
    <w:rsid w:val="00E966B8"/>
    <w:rsid w:val="00E96801"/>
    <w:rsid w:val="00E96824"/>
    <w:rsid w:val="00E96BBD"/>
    <w:rsid w:val="00E971CA"/>
    <w:rsid w:val="00E97229"/>
    <w:rsid w:val="00E9779C"/>
    <w:rsid w:val="00E97F29"/>
    <w:rsid w:val="00E97F49"/>
    <w:rsid w:val="00EA00FC"/>
    <w:rsid w:val="00EA03DF"/>
    <w:rsid w:val="00EA08BF"/>
    <w:rsid w:val="00EA08F8"/>
    <w:rsid w:val="00EA0AE9"/>
    <w:rsid w:val="00EA1038"/>
    <w:rsid w:val="00EA116C"/>
    <w:rsid w:val="00EA14F7"/>
    <w:rsid w:val="00EA1F83"/>
    <w:rsid w:val="00EA20CE"/>
    <w:rsid w:val="00EA21FA"/>
    <w:rsid w:val="00EA25A4"/>
    <w:rsid w:val="00EA25B6"/>
    <w:rsid w:val="00EA25D8"/>
    <w:rsid w:val="00EA25E9"/>
    <w:rsid w:val="00EA2704"/>
    <w:rsid w:val="00EA2831"/>
    <w:rsid w:val="00EA2A81"/>
    <w:rsid w:val="00EA2B06"/>
    <w:rsid w:val="00EA2B1D"/>
    <w:rsid w:val="00EA2E17"/>
    <w:rsid w:val="00EA3599"/>
    <w:rsid w:val="00EA37BF"/>
    <w:rsid w:val="00EA3DE5"/>
    <w:rsid w:val="00EA4343"/>
    <w:rsid w:val="00EA447A"/>
    <w:rsid w:val="00EA4D4C"/>
    <w:rsid w:val="00EA542A"/>
    <w:rsid w:val="00EA5524"/>
    <w:rsid w:val="00EA56E8"/>
    <w:rsid w:val="00EA576D"/>
    <w:rsid w:val="00EA5CD1"/>
    <w:rsid w:val="00EA62D9"/>
    <w:rsid w:val="00EA6775"/>
    <w:rsid w:val="00EA6960"/>
    <w:rsid w:val="00EA6AF8"/>
    <w:rsid w:val="00EA6CDE"/>
    <w:rsid w:val="00EA740E"/>
    <w:rsid w:val="00EA7BDA"/>
    <w:rsid w:val="00EA7DFF"/>
    <w:rsid w:val="00EB021B"/>
    <w:rsid w:val="00EB0764"/>
    <w:rsid w:val="00EB09E2"/>
    <w:rsid w:val="00EB10E1"/>
    <w:rsid w:val="00EB124C"/>
    <w:rsid w:val="00EB1571"/>
    <w:rsid w:val="00EB1828"/>
    <w:rsid w:val="00EB1B1C"/>
    <w:rsid w:val="00EB1B81"/>
    <w:rsid w:val="00EB2311"/>
    <w:rsid w:val="00EB267F"/>
    <w:rsid w:val="00EB27B7"/>
    <w:rsid w:val="00EB2822"/>
    <w:rsid w:val="00EB2946"/>
    <w:rsid w:val="00EB31F0"/>
    <w:rsid w:val="00EB36B6"/>
    <w:rsid w:val="00EB36FF"/>
    <w:rsid w:val="00EB37CF"/>
    <w:rsid w:val="00EB3A5B"/>
    <w:rsid w:val="00EB3C90"/>
    <w:rsid w:val="00EB3DEA"/>
    <w:rsid w:val="00EB3FA9"/>
    <w:rsid w:val="00EB43F6"/>
    <w:rsid w:val="00EB443E"/>
    <w:rsid w:val="00EB4780"/>
    <w:rsid w:val="00EB478A"/>
    <w:rsid w:val="00EB48D2"/>
    <w:rsid w:val="00EB48EA"/>
    <w:rsid w:val="00EB48EC"/>
    <w:rsid w:val="00EB49D5"/>
    <w:rsid w:val="00EB4A8A"/>
    <w:rsid w:val="00EB4C3A"/>
    <w:rsid w:val="00EB4CBF"/>
    <w:rsid w:val="00EB54B3"/>
    <w:rsid w:val="00EB5516"/>
    <w:rsid w:val="00EB562D"/>
    <w:rsid w:val="00EB56AF"/>
    <w:rsid w:val="00EB5A03"/>
    <w:rsid w:val="00EB5A2E"/>
    <w:rsid w:val="00EB5BD0"/>
    <w:rsid w:val="00EB5F33"/>
    <w:rsid w:val="00EB5F60"/>
    <w:rsid w:val="00EB60A3"/>
    <w:rsid w:val="00EB63B1"/>
    <w:rsid w:val="00EB67AB"/>
    <w:rsid w:val="00EB6DA0"/>
    <w:rsid w:val="00EB6FE1"/>
    <w:rsid w:val="00EB70F0"/>
    <w:rsid w:val="00EB739F"/>
    <w:rsid w:val="00EB7C41"/>
    <w:rsid w:val="00EC0213"/>
    <w:rsid w:val="00EC048D"/>
    <w:rsid w:val="00EC05B8"/>
    <w:rsid w:val="00EC169F"/>
    <w:rsid w:val="00EC16AF"/>
    <w:rsid w:val="00EC16E7"/>
    <w:rsid w:val="00EC184A"/>
    <w:rsid w:val="00EC190F"/>
    <w:rsid w:val="00EC1D2B"/>
    <w:rsid w:val="00EC1EC9"/>
    <w:rsid w:val="00EC2416"/>
    <w:rsid w:val="00EC25A0"/>
    <w:rsid w:val="00EC2AF7"/>
    <w:rsid w:val="00EC2D34"/>
    <w:rsid w:val="00EC2F1D"/>
    <w:rsid w:val="00EC3280"/>
    <w:rsid w:val="00EC3289"/>
    <w:rsid w:val="00EC3D61"/>
    <w:rsid w:val="00EC3DBB"/>
    <w:rsid w:val="00EC3EFF"/>
    <w:rsid w:val="00EC3FB4"/>
    <w:rsid w:val="00EC42F1"/>
    <w:rsid w:val="00EC49EE"/>
    <w:rsid w:val="00EC4C49"/>
    <w:rsid w:val="00EC5119"/>
    <w:rsid w:val="00EC5556"/>
    <w:rsid w:val="00EC566D"/>
    <w:rsid w:val="00EC5BC9"/>
    <w:rsid w:val="00EC5E25"/>
    <w:rsid w:val="00EC5EDE"/>
    <w:rsid w:val="00EC60BF"/>
    <w:rsid w:val="00EC6721"/>
    <w:rsid w:val="00EC6FBC"/>
    <w:rsid w:val="00EC7AD7"/>
    <w:rsid w:val="00EC7AD8"/>
    <w:rsid w:val="00EC7E7C"/>
    <w:rsid w:val="00EC7FD7"/>
    <w:rsid w:val="00ED0063"/>
    <w:rsid w:val="00ED021D"/>
    <w:rsid w:val="00ED0424"/>
    <w:rsid w:val="00ED0585"/>
    <w:rsid w:val="00ED0AAC"/>
    <w:rsid w:val="00ED0B5C"/>
    <w:rsid w:val="00ED1178"/>
    <w:rsid w:val="00ED118D"/>
    <w:rsid w:val="00ED176D"/>
    <w:rsid w:val="00ED1A7C"/>
    <w:rsid w:val="00ED1BF4"/>
    <w:rsid w:val="00ED2ADE"/>
    <w:rsid w:val="00ED2C30"/>
    <w:rsid w:val="00ED2DBF"/>
    <w:rsid w:val="00ED2FB8"/>
    <w:rsid w:val="00ED37C9"/>
    <w:rsid w:val="00ED4062"/>
    <w:rsid w:val="00ED40BF"/>
    <w:rsid w:val="00ED41F1"/>
    <w:rsid w:val="00ED4446"/>
    <w:rsid w:val="00ED4FF0"/>
    <w:rsid w:val="00ED5357"/>
    <w:rsid w:val="00ED59A4"/>
    <w:rsid w:val="00ED61B6"/>
    <w:rsid w:val="00ED67F6"/>
    <w:rsid w:val="00ED6B1D"/>
    <w:rsid w:val="00ED73A0"/>
    <w:rsid w:val="00ED759A"/>
    <w:rsid w:val="00ED7BAB"/>
    <w:rsid w:val="00EE041B"/>
    <w:rsid w:val="00EE04E9"/>
    <w:rsid w:val="00EE0829"/>
    <w:rsid w:val="00EE0A04"/>
    <w:rsid w:val="00EE0DDD"/>
    <w:rsid w:val="00EE0FF3"/>
    <w:rsid w:val="00EE186A"/>
    <w:rsid w:val="00EE20CB"/>
    <w:rsid w:val="00EE230A"/>
    <w:rsid w:val="00EE256B"/>
    <w:rsid w:val="00EE2E7D"/>
    <w:rsid w:val="00EE322C"/>
    <w:rsid w:val="00EE3385"/>
    <w:rsid w:val="00EE3769"/>
    <w:rsid w:val="00EE3A24"/>
    <w:rsid w:val="00EE3A80"/>
    <w:rsid w:val="00EE3B80"/>
    <w:rsid w:val="00EE3C08"/>
    <w:rsid w:val="00EE40DC"/>
    <w:rsid w:val="00EE44A4"/>
    <w:rsid w:val="00EE4528"/>
    <w:rsid w:val="00EE453B"/>
    <w:rsid w:val="00EE4C47"/>
    <w:rsid w:val="00EE4F7D"/>
    <w:rsid w:val="00EE503A"/>
    <w:rsid w:val="00EE518C"/>
    <w:rsid w:val="00EE5353"/>
    <w:rsid w:val="00EE5490"/>
    <w:rsid w:val="00EE5B50"/>
    <w:rsid w:val="00EE5BD0"/>
    <w:rsid w:val="00EE6153"/>
    <w:rsid w:val="00EE674F"/>
    <w:rsid w:val="00EE699D"/>
    <w:rsid w:val="00EE710E"/>
    <w:rsid w:val="00EE75B0"/>
    <w:rsid w:val="00EE7962"/>
    <w:rsid w:val="00EE7B4A"/>
    <w:rsid w:val="00EF069E"/>
    <w:rsid w:val="00EF0888"/>
    <w:rsid w:val="00EF1086"/>
    <w:rsid w:val="00EF18CC"/>
    <w:rsid w:val="00EF1BFF"/>
    <w:rsid w:val="00EF1F72"/>
    <w:rsid w:val="00EF2E5E"/>
    <w:rsid w:val="00EF2F2C"/>
    <w:rsid w:val="00EF319F"/>
    <w:rsid w:val="00EF36F2"/>
    <w:rsid w:val="00EF3FA3"/>
    <w:rsid w:val="00EF4415"/>
    <w:rsid w:val="00EF586F"/>
    <w:rsid w:val="00EF5D77"/>
    <w:rsid w:val="00EF5E75"/>
    <w:rsid w:val="00EF697C"/>
    <w:rsid w:val="00EF6A10"/>
    <w:rsid w:val="00EF6BA9"/>
    <w:rsid w:val="00EF6C04"/>
    <w:rsid w:val="00EF7098"/>
    <w:rsid w:val="00EF745A"/>
    <w:rsid w:val="00EF791B"/>
    <w:rsid w:val="00F0025A"/>
    <w:rsid w:val="00F00261"/>
    <w:rsid w:val="00F00547"/>
    <w:rsid w:val="00F0095A"/>
    <w:rsid w:val="00F00999"/>
    <w:rsid w:val="00F00BEF"/>
    <w:rsid w:val="00F00CC1"/>
    <w:rsid w:val="00F00DBF"/>
    <w:rsid w:val="00F01301"/>
    <w:rsid w:val="00F01559"/>
    <w:rsid w:val="00F017F1"/>
    <w:rsid w:val="00F01C58"/>
    <w:rsid w:val="00F0237A"/>
    <w:rsid w:val="00F0252F"/>
    <w:rsid w:val="00F0259C"/>
    <w:rsid w:val="00F02979"/>
    <w:rsid w:val="00F0341D"/>
    <w:rsid w:val="00F0358A"/>
    <w:rsid w:val="00F035C3"/>
    <w:rsid w:val="00F039D4"/>
    <w:rsid w:val="00F03DFF"/>
    <w:rsid w:val="00F03F6A"/>
    <w:rsid w:val="00F043F8"/>
    <w:rsid w:val="00F04AD8"/>
    <w:rsid w:val="00F05778"/>
    <w:rsid w:val="00F05877"/>
    <w:rsid w:val="00F05AAF"/>
    <w:rsid w:val="00F05C76"/>
    <w:rsid w:val="00F05D05"/>
    <w:rsid w:val="00F05D9D"/>
    <w:rsid w:val="00F05E21"/>
    <w:rsid w:val="00F060D7"/>
    <w:rsid w:val="00F06A5D"/>
    <w:rsid w:val="00F06FEF"/>
    <w:rsid w:val="00F0702B"/>
    <w:rsid w:val="00F070B9"/>
    <w:rsid w:val="00F0717A"/>
    <w:rsid w:val="00F07303"/>
    <w:rsid w:val="00F0744B"/>
    <w:rsid w:val="00F0747A"/>
    <w:rsid w:val="00F074D0"/>
    <w:rsid w:val="00F07ABE"/>
    <w:rsid w:val="00F07AF4"/>
    <w:rsid w:val="00F07C9F"/>
    <w:rsid w:val="00F07F81"/>
    <w:rsid w:val="00F07FBE"/>
    <w:rsid w:val="00F100D2"/>
    <w:rsid w:val="00F102F9"/>
    <w:rsid w:val="00F108DC"/>
    <w:rsid w:val="00F108F4"/>
    <w:rsid w:val="00F10CD2"/>
    <w:rsid w:val="00F11062"/>
    <w:rsid w:val="00F111BA"/>
    <w:rsid w:val="00F11A5C"/>
    <w:rsid w:val="00F11BAD"/>
    <w:rsid w:val="00F12702"/>
    <w:rsid w:val="00F1276B"/>
    <w:rsid w:val="00F12980"/>
    <w:rsid w:val="00F12991"/>
    <w:rsid w:val="00F12A69"/>
    <w:rsid w:val="00F13340"/>
    <w:rsid w:val="00F135E9"/>
    <w:rsid w:val="00F13A58"/>
    <w:rsid w:val="00F145B7"/>
    <w:rsid w:val="00F14AF7"/>
    <w:rsid w:val="00F14BE7"/>
    <w:rsid w:val="00F14C50"/>
    <w:rsid w:val="00F15374"/>
    <w:rsid w:val="00F156F6"/>
    <w:rsid w:val="00F157DB"/>
    <w:rsid w:val="00F15884"/>
    <w:rsid w:val="00F1597C"/>
    <w:rsid w:val="00F15B8B"/>
    <w:rsid w:val="00F15ED6"/>
    <w:rsid w:val="00F15F29"/>
    <w:rsid w:val="00F16E47"/>
    <w:rsid w:val="00F17230"/>
    <w:rsid w:val="00F1737D"/>
    <w:rsid w:val="00F1774E"/>
    <w:rsid w:val="00F1795A"/>
    <w:rsid w:val="00F17E80"/>
    <w:rsid w:val="00F20C8D"/>
    <w:rsid w:val="00F20F13"/>
    <w:rsid w:val="00F21A3F"/>
    <w:rsid w:val="00F21F9A"/>
    <w:rsid w:val="00F22152"/>
    <w:rsid w:val="00F22489"/>
    <w:rsid w:val="00F22804"/>
    <w:rsid w:val="00F22887"/>
    <w:rsid w:val="00F22F2B"/>
    <w:rsid w:val="00F23014"/>
    <w:rsid w:val="00F237ED"/>
    <w:rsid w:val="00F23804"/>
    <w:rsid w:val="00F23B5F"/>
    <w:rsid w:val="00F23FE5"/>
    <w:rsid w:val="00F24013"/>
    <w:rsid w:val="00F242D2"/>
    <w:rsid w:val="00F24A8C"/>
    <w:rsid w:val="00F24EBF"/>
    <w:rsid w:val="00F24FFA"/>
    <w:rsid w:val="00F25106"/>
    <w:rsid w:val="00F2547E"/>
    <w:rsid w:val="00F2563E"/>
    <w:rsid w:val="00F26072"/>
    <w:rsid w:val="00F262DF"/>
    <w:rsid w:val="00F2652F"/>
    <w:rsid w:val="00F2654E"/>
    <w:rsid w:val="00F2689C"/>
    <w:rsid w:val="00F26978"/>
    <w:rsid w:val="00F26E2B"/>
    <w:rsid w:val="00F27174"/>
    <w:rsid w:val="00F273F6"/>
    <w:rsid w:val="00F27712"/>
    <w:rsid w:val="00F27729"/>
    <w:rsid w:val="00F27B45"/>
    <w:rsid w:val="00F27BE0"/>
    <w:rsid w:val="00F27F81"/>
    <w:rsid w:val="00F30109"/>
    <w:rsid w:val="00F301CB"/>
    <w:rsid w:val="00F301E1"/>
    <w:rsid w:val="00F30249"/>
    <w:rsid w:val="00F302DC"/>
    <w:rsid w:val="00F30E09"/>
    <w:rsid w:val="00F30E87"/>
    <w:rsid w:val="00F3142B"/>
    <w:rsid w:val="00F320E2"/>
    <w:rsid w:val="00F3259B"/>
    <w:rsid w:val="00F32ECB"/>
    <w:rsid w:val="00F32FBD"/>
    <w:rsid w:val="00F3346C"/>
    <w:rsid w:val="00F3378E"/>
    <w:rsid w:val="00F33D7A"/>
    <w:rsid w:val="00F33F19"/>
    <w:rsid w:val="00F3409D"/>
    <w:rsid w:val="00F3426B"/>
    <w:rsid w:val="00F3440F"/>
    <w:rsid w:val="00F344D0"/>
    <w:rsid w:val="00F34A52"/>
    <w:rsid w:val="00F34D55"/>
    <w:rsid w:val="00F3529A"/>
    <w:rsid w:val="00F35C04"/>
    <w:rsid w:val="00F35F92"/>
    <w:rsid w:val="00F365E1"/>
    <w:rsid w:val="00F369DA"/>
    <w:rsid w:val="00F36E6A"/>
    <w:rsid w:val="00F36E84"/>
    <w:rsid w:val="00F37032"/>
    <w:rsid w:val="00F3779B"/>
    <w:rsid w:val="00F377EE"/>
    <w:rsid w:val="00F37AB4"/>
    <w:rsid w:val="00F37DD3"/>
    <w:rsid w:val="00F400B0"/>
    <w:rsid w:val="00F40164"/>
    <w:rsid w:val="00F40532"/>
    <w:rsid w:val="00F4073E"/>
    <w:rsid w:val="00F40ADC"/>
    <w:rsid w:val="00F40DA4"/>
    <w:rsid w:val="00F40FD4"/>
    <w:rsid w:val="00F41057"/>
    <w:rsid w:val="00F41990"/>
    <w:rsid w:val="00F41E05"/>
    <w:rsid w:val="00F42279"/>
    <w:rsid w:val="00F42A00"/>
    <w:rsid w:val="00F42C2A"/>
    <w:rsid w:val="00F42CBB"/>
    <w:rsid w:val="00F42DB0"/>
    <w:rsid w:val="00F42E9E"/>
    <w:rsid w:val="00F4309E"/>
    <w:rsid w:val="00F4312F"/>
    <w:rsid w:val="00F43315"/>
    <w:rsid w:val="00F439A9"/>
    <w:rsid w:val="00F43AE6"/>
    <w:rsid w:val="00F442B9"/>
    <w:rsid w:val="00F448E2"/>
    <w:rsid w:val="00F44A55"/>
    <w:rsid w:val="00F44B40"/>
    <w:rsid w:val="00F44B54"/>
    <w:rsid w:val="00F4512B"/>
    <w:rsid w:val="00F451C6"/>
    <w:rsid w:val="00F46E5E"/>
    <w:rsid w:val="00F4721C"/>
    <w:rsid w:val="00F4727E"/>
    <w:rsid w:val="00F47E64"/>
    <w:rsid w:val="00F50093"/>
    <w:rsid w:val="00F5094A"/>
    <w:rsid w:val="00F509E4"/>
    <w:rsid w:val="00F50F31"/>
    <w:rsid w:val="00F51097"/>
    <w:rsid w:val="00F5218B"/>
    <w:rsid w:val="00F525D8"/>
    <w:rsid w:val="00F52A37"/>
    <w:rsid w:val="00F52BF7"/>
    <w:rsid w:val="00F53284"/>
    <w:rsid w:val="00F53441"/>
    <w:rsid w:val="00F538D3"/>
    <w:rsid w:val="00F53D42"/>
    <w:rsid w:val="00F54B0F"/>
    <w:rsid w:val="00F54B47"/>
    <w:rsid w:val="00F54D15"/>
    <w:rsid w:val="00F5501A"/>
    <w:rsid w:val="00F553A3"/>
    <w:rsid w:val="00F55577"/>
    <w:rsid w:val="00F559B2"/>
    <w:rsid w:val="00F55E48"/>
    <w:rsid w:val="00F56184"/>
    <w:rsid w:val="00F56819"/>
    <w:rsid w:val="00F56C6F"/>
    <w:rsid w:val="00F56EC6"/>
    <w:rsid w:val="00F57150"/>
    <w:rsid w:val="00F573DE"/>
    <w:rsid w:val="00F574F2"/>
    <w:rsid w:val="00F575C6"/>
    <w:rsid w:val="00F577AC"/>
    <w:rsid w:val="00F5783F"/>
    <w:rsid w:val="00F5787F"/>
    <w:rsid w:val="00F57CA8"/>
    <w:rsid w:val="00F57FA1"/>
    <w:rsid w:val="00F60504"/>
    <w:rsid w:val="00F60859"/>
    <w:rsid w:val="00F60D3A"/>
    <w:rsid w:val="00F6131A"/>
    <w:rsid w:val="00F61344"/>
    <w:rsid w:val="00F615D2"/>
    <w:rsid w:val="00F617D8"/>
    <w:rsid w:val="00F619CF"/>
    <w:rsid w:val="00F61EBA"/>
    <w:rsid w:val="00F6227D"/>
    <w:rsid w:val="00F628D8"/>
    <w:rsid w:val="00F62CA4"/>
    <w:rsid w:val="00F63109"/>
    <w:rsid w:val="00F6315B"/>
    <w:rsid w:val="00F631F2"/>
    <w:rsid w:val="00F636C3"/>
    <w:rsid w:val="00F63BCF"/>
    <w:rsid w:val="00F63E3C"/>
    <w:rsid w:val="00F63E47"/>
    <w:rsid w:val="00F64169"/>
    <w:rsid w:val="00F64177"/>
    <w:rsid w:val="00F641D6"/>
    <w:rsid w:val="00F64333"/>
    <w:rsid w:val="00F643CE"/>
    <w:rsid w:val="00F64464"/>
    <w:rsid w:val="00F64750"/>
    <w:rsid w:val="00F64B5A"/>
    <w:rsid w:val="00F6568A"/>
    <w:rsid w:val="00F65D28"/>
    <w:rsid w:val="00F65E4F"/>
    <w:rsid w:val="00F66903"/>
    <w:rsid w:val="00F66CCC"/>
    <w:rsid w:val="00F66D33"/>
    <w:rsid w:val="00F672E2"/>
    <w:rsid w:val="00F67C48"/>
    <w:rsid w:val="00F67C7A"/>
    <w:rsid w:val="00F67E9D"/>
    <w:rsid w:val="00F70830"/>
    <w:rsid w:val="00F708B4"/>
    <w:rsid w:val="00F70927"/>
    <w:rsid w:val="00F71148"/>
    <w:rsid w:val="00F711FF"/>
    <w:rsid w:val="00F71246"/>
    <w:rsid w:val="00F71873"/>
    <w:rsid w:val="00F718C2"/>
    <w:rsid w:val="00F727B0"/>
    <w:rsid w:val="00F72891"/>
    <w:rsid w:val="00F731A2"/>
    <w:rsid w:val="00F73200"/>
    <w:rsid w:val="00F732C4"/>
    <w:rsid w:val="00F73754"/>
    <w:rsid w:val="00F74039"/>
    <w:rsid w:val="00F740C2"/>
    <w:rsid w:val="00F7436C"/>
    <w:rsid w:val="00F74671"/>
    <w:rsid w:val="00F7548F"/>
    <w:rsid w:val="00F7630C"/>
    <w:rsid w:val="00F7633A"/>
    <w:rsid w:val="00F76413"/>
    <w:rsid w:val="00F766B9"/>
    <w:rsid w:val="00F76ABD"/>
    <w:rsid w:val="00F76C10"/>
    <w:rsid w:val="00F77105"/>
    <w:rsid w:val="00F7747D"/>
    <w:rsid w:val="00F77538"/>
    <w:rsid w:val="00F77A37"/>
    <w:rsid w:val="00F807C7"/>
    <w:rsid w:val="00F80B53"/>
    <w:rsid w:val="00F810D3"/>
    <w:rsid w:val="00F810F4"/>
    <w:rsid w:val="00F8156D"/>
    <w:rsid w:val="00F8172E"/>
    <w:rsid w:val="00F81D02"/>
    <w:rsid w:val="00F81D06"/>
    <w:rsid w:val="00F8220D"/>
    <w:rsid w:val="00F82CC9"/>
    <w:rsid w:val="00F836B3"/>
    <w:rsid w:val="00F837AB"/>
    <w:rsid w:val="00F83DC6"/>
    <w:rsid w:val="00F83DEB"/>
    <w:rsid w:val="00F83F82"/>
    <w:rsid w:val="00F8441F"/>
    <w:rsid w:val="00F84805"/>
    <w:rsid w:val="00F849C8"/>
    <w:rsid w:val="00F84CCC"/>
    <w:rsid w:val="00F8523B"/>
    <w:rsid w:val="00F852DE"/>
    <w:rsid w:val="00F8549A"/>
    <w:rsid w:val="00F8588C"/>
    <w:rsid w:val="00F861D8"/>
    <w:rsid w:val="00F865BA"/>
    <w:rsid w:val="00F868A2"/>
    <w:rsid w:val="00F86964"/>
    <w:rsid w:val="00F86BDC"/>
    <w:rsid w:val="00F86E7B"/>
    <w:rsid w:val="00F8727E"/>
    <w:rsid w:val="00F874AC"/>
    <w:rsid w:val="00F874AD"/>
    <w:rsid w:val="00F8768B"/>
    <w:rsid w:val="00F87D09"/>
    <w:rsid w:val="00F901D6"/>
    <w:rsid w:val="00F90540"/>
    <w:rsid w:val="00F9060A"/>
    <w:rsid w:val="00F9094E"/>
    <w:rsid w:val="00F90B39"/>
    <w:rsid w:val="00F90BBC"/>
    <w:rsid w:val="00F90C1C"/>
    <w:rsid w:val="00F9144D"/>
    <w:rsid w:val="00F91497"/>
    <w:rsid w:val="00F916ED"/>
    <w:rsid w:val="00F918FB"/>
    <w:rsid w:val="00F91914"/>
    <w:rsid w:val="00F91A52"/>
    <w:rsid w:val="00F91D12"/>
    <w:rsid w:val="00F922F2"/>
    <w:rsid w:val="00F924CE"/>
    <w:rsid w:val="00F92A3A"/>
    <w:rsid w:val="00F9314F"/>
    <w:rsid w:val="00F9365B"/>
    <w:rsid w:val="00F93747"/>
    <w:rsid w:val="00F938CF"/>
    <w:rsid w:val="00F9400C"/>
    <w:rsid w:val="00F94285"/>
    <w:rsid w:val="00F9478E"/>
    <w:rsid w:val="00F9542A"/>
    <w:rsid w:val="00F9552E"/>
    <w:rsid w:val="00F958A5"/>
    <w:rsid w:val="00F958CA"/>
    <w:rsid w:val="00F95969"/>
    <w:rsid w:val="00F95B29"/>
    <w:rsid w:val="00F95F50"/>
    <w:rsid w:val="00F95F82"/>
    <w:rsid w:val="00F961EC"/>
    <w:rsid w:val="00F962FA"/>
    <w:rsid w:val="00F9645D"/>
    <w:rsid w:val="00F9669F"/>
    <w:rsid w:val="00F967B1"/>
    <w:rsid w:val="00F96811"/>
    <w:rsid w:val="00F979D1"/>
    <w:rsid w:val="00F97E24"/>
    <w:rsid w:val="00F97F2E"/>
    <w:rsid w:val="00FA01C2"/>
    <w:rsid w:val="00FA0BBD"/>
    <w:rsid w:val="00FA0FAC"/>
    <w:rsid w:val="00FA11C2"/>
    <w:rsid w:val="00FA11E7"/>
    <w:rsid w:val="00FA14F8"/>
    <w:rsid w:val="00FA1584"/>
    <w:rsid w:val="00FA1748"/>
    <w:rsid w:val="00FA2345"/>
    <w:rsid w:val="00FA23E5"/>
    <w:rsid w:val="00FA2710"/>
    <w:rsid w:val="00FA2B31"/>
    <w:rsid w:val="00FA2D7C"/>
    <w:rsid w:val="00FA340A"/>
    <w:rsid w:val="00FA3BF2"/>
    <w:rsid w:val="00FA3D8E"/>
    <w:rsid w:val="00FA41A9"/>
    <w:rsid w:val="00FA4524"/>
    <w:rsid w:val="00FA4C03"/>
    <w:rsid w:val="00FA4EB1"/>
    <w:rsid w:val="00FA5B6D"/>
    <w:rsid w:val="00FA5DFB"/>
    <w:rsid w:val="00FA609A"/>
    <w:rsid w:val="00FA60EC"/>
    <w:rsid w:val="00FA6E20"/>
    <w:rsid w:val="00FA7281"/>
    <w:rsid w:val="00FA7777"/>
    <w:rsid w:val="00FA784D"/>
    <w:rsid w:val="00FA788F"/>
    <w:rsid w:val="00FA7EAA"/>
    <w:rsid w:val="00FB077C"/>
    <w:rsid w:val="00FB07BC"/>
    <w:rsid w:val="00FB144D"/>
    <w:rsid w:val="00FB1FA3"/>
    <w:rsid w:val="00FB2611"/>
    <w:rsid w:val="00FB272E"/>
    <w:rsid w:val="00FB2A1D"/>
    <w:rsid w:val="00FB2C81"/>
    <w:rsid w:val="00FB2EE0"/>
    <w:rsid w:val="00FB3376"/>
    <w:rsid w:val="00FB38FC"/>
    <w:rsid w:val="00FB3B90"/>
    <w:rsid w:val="00FB3C97"/>
    <w:rsid w:val="00FB3D86"/>
    <w:rsid w:val="00FB3DC6"/>
    <w:rsid w:val="00FB461C"/>
    <w:rsid w:val="00FB4BD6"/>
    <w:rsid w:val="00FB4D35"/>
    <w:rsid w:val="00FB4D87"/>
    <w:rsid w:val="00FB5338"/>
    <w:rsid w:val="00FB5346"/>
    <w:rsid w:val="00FB5615"/>
    <w:rsid w:val="00FB5B45"/>
    <w:rsid w:val="00FB5DD7"/>
    <w:rsid w:val="00FB5FED"/>
    <w:rsid w:val="00FB639F"/>
    <w:rsid w:val="00FB6441"/>
    <w:rsid w:val="00FB6941"/>
    <w:rsid w:val="00FB6A71"/>
    <w:rsid w:val="00FB6B94"/>
    <w:rsid w:val="00FB6ED0"/>
    <w:rsid w:val="00FB74AD"/>
    <w:rsid w:val="00FB7961"/>
    <w:rsid w:val="00FC0030"/>
    <w:rsid w:val="00FC01C0"/>
    <w:rsid w:val="00FC0C51"/>
    <w:rsid w:val="00FC12F7"/>
    <w:rsid w:val="00FC146A"/>
    <w:rsid w:val="00FC14B7"/>
    <w:rsid w:val="00FC1D47"/>
    <w:rsid w:val="00FC1DE0"/>
    <w:rsid w:val="00FC21ED"/>
    <w:rsid w:val="00FC25A0"/>
    <w:rsid w:val="00FC2897"/>
    <w:rsid w:val="00FC290E"/>
    <w:rsid w:val="00FC29B3"/>
    <w:rsid w:val="00FC2A7E"/>
    <w:rsid w:val="00FC2D91"/>
    <w:rsid w:val="00FC2DFE"/>
    <w:rsid w:val="00FC2F03"/>
    <w:rsid w:val="00FC3EC6"/>
    <w:rsid w:val="00FC3FB4"/>
    <w:rsid w:val="00FC4214"/>
    <w:rsid w:val="00FC4242"/>
    <w:rsid w:val="00FC42C1"/>
    <w:rsid w:val="00FC473B"/>
    <w:rsid w:val="00FC47BF"/>
    <w:rsid w:val="00FC4967"/>
    <w:rsid w:val="00FC49DD"/>
    <w:rsid w:val="00FC4D0B"/>
    <w:rsid w:val="00FC555C"/>
    <w:rsid w:val="00FC5791"/>
    <w:rsid w:val="00FC63D3"/>
    <w:rsid w:val="00FC6559"/>
    <w:rsid w:val="00FC67F4"/>
    <w:rsid w:val="00FC6834"/>
    <w:rsid w:val="00FC6C74"/>
    <w:rsid w:val="00FC6E93"/>
    <w:rsid w:val="00FC77F4"/>
    <w:rsid w:val="00FC796F"/>
    <w:rsid w:val="00FD00A2"/>
    <w:rsid w:val="00FD01D6"/>
    <w:rsid w:val="00FD0695"/>
    <w:rsid w:val="00FD0771"/>
    <w:rsid w:val="00FD08E9"/>
    <w:rsid w:val="00FD0928"/>
    <w:rsid w:val="00FD09B8"/>
    <w:rsid w:val="00FD0BD1"/>
    <w:rsid w:val="00FD0C44"/>
    <w:rsid w:val="00FD1949"/>
    <w:rsid w:val="00FD1A59"/>
    <w:rsid w:val="00FD1BB3"/>
    <w:rsid w:val="00FD1BBF"/>
    <w:rsid w:val="00FD1D91"/>
    <w:rsid w:val="00FD1E17"/>
    <w:rsid w:val="00FD1E33"/>
    <w:rsid w:val="00FD2006"/>
    <w:rsid w:val="00FD2561"/>
    <w:rsid w:val="00FD25E0"/>
    <w:rsid w:val="00FD27E8"/>
    <w:rsid w:val="00FD343F"/>
    <w:rsid w:val="00FD36AE"/>
    <w:rsid w:val="00FD3A28"/>
    <w:rsid w:val="00FD3C1A"/>
    <w:rsid w:val="00FD3FFA"/>
    <w:rsid w:val="00FD4175"/>
    <w:rsid w:val="00FD496B"/>
    <w:rsid w:val="00FD51EA"/>
    <w:rsid w:val="00FD53F3"/>
    <w:rsid w:val="00FD58EA"/>
    <w:rsid w:val="00FD5CCE"/>
    <w:rsid w:val="00FD5ED1"/>
    <w:rsid w:val="00FD5F01"/>
    <w:rsid w:val="00FD5FB2"/>
    <w:rsid w:val="00FD686B"/>
    <w:rsid w:val="00FD6CDE"/>
    <w:rsid w:val="00FD6CEE"/>
    <w:rsid w:val="00FD6DB9"/>
    <w:rsid w:val="00FD6E36"/>
    <w:rsid w:val="00FD735A"/>
    <w:rsid w:val="00FD75A4"/>
    <w:rsid w:val="00FD7AF9"/>
    <w:rsid w:val="00FE0299"/>
    <w:rsid w:val="00FE040A"/>
    <w:rsid w:val="00FE05E6"/>
    <w:rsid w:val="00FE0AFA"/>
    <w:rsid w:val="00FE0E74"/>
    <w:rsid w:val="00FE0FA1"/>
    <w:rsid w:val="00FE14E7"/>
    <w:rsid w:val="00FE1BD0"/>
    <w:rsid w:val="00FE208E"/>
    <w:rsid w:val="00FE2518"/>
    <w:rsid w:val="00FE2710"/>
    <w:rsid w:val="00FE2ACD"/>
    <w:rsid w:val="00FE2FA3"/>
    <w:rsid w:val="00FE4051"/>
    <w:rsid w:val="00FE4716"/>
    <w:rsid w:val="00FE4A8C"/>
    <w:rsid w:val="00FE4C15"/>
    <w:rsid w:val="00FE4ED4"/>
    <w:rsid w:val="00FE5463"/>
    <w:rsid w:val="00FE63B4"/>
    <w:rsid w:val="00FE6454"/>
    <w:rsid w:val="00FE65EB"/>
    <w:rsid w:val="00FE678F"/>
    <w:rsid w:val="00FE6933"/>
    <w:rsid w:val="00FE6CA6"/>
    <w:rsid w:val="00FE70A5"/>
    <w:rsid w:val="00FE71E3"/>
    <w:rsid w:val="00FE72DA"/>
    <w:rsid w:val="00FF025E"/>
    <w:rsid w:val="00FF027A"/>
    <w:rsid w:val="00FF0463"/>
    <w:rsid w:val="00FF0E92"/>
    <w:rsid w:val="00FF15F0"/>
    <w:rsid w:val="00FF1A30"/>
    <w:rsid w:val="00FF1E85"/>
    <w:rsid w:val="00FF214B"/>
    <w:rsid w:val="00FF221A"/>
    <w:rsid w:val="00FF221C"/>
    <w:rsid w:val="00FF24F7"/>
    <w:rsid w:val="00FF2792"/>
    <w:rsid w:val="00FF2800"/>
    <w:rsid w:val="00FF2D61"/>
    <w:rsid w:val="00FF2E49"/>
    <w:rsid w:val="00FF3492"/>
    <w:rsid w:val="00FF34DD"/>
    <w:rsid w:val="00FF3938"/>
    <w:rsid w:val="00FF3F58"/>
    <w:rsid w:val="00FF3F6D"/>
    <w:rsid w:val="00FF43DD"/>
    <w:rsid w:val="00FF4DC3"/>
    <w:rsid w:val="00FF4DEE"/>
    <w:rsid w:val="00FF4E1D"/>
    <w:rsid w:val="00FF4E4E"/>
    <w:rsid w:val="00FF59CB"/>
    <w:rsid w:val="00FF62EF"/>
    <w:rsid w:val="00FF6852"/>
    <w:rsid w:val="00FF6989"/>
    <w:rsid w:val="00FF698E"/>
    <w:rsid w:val="00FF6ACE"/>
    <w:rsid w:val="00FF6BB5"/>
    <w:rsid w:val="00FF707B"/>
    <w:rsid w:val="00FF70C5"/>
    <w:rsid w:val="00FF74F2"/>
    <w:rsid w:val="00FF763A"/>
    <w:rsid w:val="00FF78B5"/>
    <w:rsid w:val="00FF78C5"/>
    <w:rsid w:val="00FF7996"/>
    <w:rsid w:val="00FF7FCD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decimalSymbol w:val="."/>
  <w:listSeparator w:val=","/>
  <w15:chartTrackingRefBased/>
  <w15:docId w15:val="{386A48C8-418B-4FA0-8BD5-AE90CC25A8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862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054188"/>
    <w:pPr>
      <w:jc w:val="center"/>
      <w:outlineLvl w:val="0"/>
    </w:pPr>
    <w:rPr>
      <w:rFonts w:ascii="Arial Black" w:hAnsi="Arial Black"/>
      <w:b/>
      <w:caps/>
      <w:color w:val="FFFFFF"/>
      <w:sz w:val="32"/>
    </w:rPr>
  </w:style>
  <w:style w:type="paragraph" w:styleId="Heading2">
    <w:name w:val="heading 2"/>
    <w:basedOn w:val="Normal"/>
    <w:next w:val="Body"/>
    <w:qFormat/>
    <w:rsid w:val="00054188"/>
    <w:pPr>
      <w:keepNext/>
      <w:tabs>
        <w:tab w:val="start" w:pos="18pt"/>
      </w:tabs>
      <w:spacing w:before="5pt" w:beforeAutospacing="1"/>
      <w:outlineLvl w:val="1"/>
    </w:pPr>
    <w:rPr>
      <w:rFonts w:ascii="Arial Black" w:hAnsi="Arial Black" w:cs="Arial"/>
      <w:caps/>
      <w:color w:val="98002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862"/>
    <w:pPr>
      <w:tabs>
        <w:tab w:val="center" w:pos="216pt"/>
        <w:tab w:val="end" w:pos="432pt"/>
      </w:tabs>
    </w:pPr>
    <w:rPr>
      <w:rFonts w:ascii="Trebuchet MS" w:hAnsi="Trebuchet MS"/>
      <w:b/>
      <w:color w:val="000080"/>
      <w:sz w:val="32"/>
    </w:rPr>
  </w:style>
  <w:style w:type="character" w:styleId="PageNumber">
    <w:name w:val="page number"/>
    <w:basedOn w:val="DefaultParagraphFont"/>
    <w:rsid w:val="00B51862"/>
  </w:style>
  <w:style w:type="paragraph" w:customStyle="1" w:styleId="Body">
    <w:name w:val="Body"/>
    <w:basedOn w:val="Normal"/>
    <w:rsid w:val="00B51862"/>
    <w:pPr>
      <w:ind w:end="49.70pt"/>
    </w:pPr>
    <w:rPr>
      <w:rFonts w:ascii="Arial" w:hAnsi="Arial"/>
      <w:sz w:val="21"/>
    </w:rPr>
  </w:style>
  <w:style w:type="paragraph" w:customStyle="1" w:styleId="Tabletext">
    <w:name w:val="Table text"/>
    <w:basedOn w:val="Body"/>
    <w:rsid w:val="00B51862"/>
    <w:pPr>
      <w:spacing w:before="8pt" w:after="1pt"/>
      <w:ind w:end="0pt"/>
      <w:jc w:val="end"/>
    </w:pPr>
    <w:rPr>
      <w:sz w:val="20"/>
    </w:rPr>
  </w:style>
  <w:style w:type="paragraph" w:customStyle="1" w:styleId="Checklisttext">
    <w:name w:val="Checklist text"/>
    <w:basedOn w:val="Body"/>
    <w:rsid w:val="00B51862"/>
    <w:pPr>
      <w:spacing w:before="4pt" w:after="6pt"/>
      <w:ind w:end="0pt"/>
    </w:pPr>
    <w:rPr>
      <w:sz w:val="20"/>
    </w:rPr>
  </w:style>
  <w:style w:type="paragraph" w:styleId="Footer">
    <w:name w:val="footer"/>
    <w:basedOn w:val="Normal"/>
    <w:rsid w:val="00B51862"/>
    <w:pPr>
      <w:tabs>
        <w:tab w:val="center" w:pos="216pt"/>
        <w:tab w:val="end" w:pos="432pt"/>
      </w:tabs>
    </w:pPr>
  </w:style>
  <w:style w:type="table" w:styleId="TableGrid">
    <w:name w:val="Table Grid"/>
    <w:basedOn w:val="TableNormal"/>
    <w:rsid w:val="00B51862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C583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75D17"/>
    <w:rPr>
      <w:sz w:val="16"/>
      <w:szCs w:val="16"/>
    </w:rPr>
  </w:style>
  <w:style w:type="paragraph" w:styleId="CommentText">
    <w:name w:val="annotation text"/>
    <w:basedOn w:val="Normal"/>
    <w:semiHidden/>
    <w:rsid w:val="00575D17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5D17"/>
    <w:rPr>
      <w:b/>
      <w:bCs/>
    </w:rPr>
  </w:style>
  <w:style w:type="character" w:styleId="FollowedHyperlink">
    <w:name w:val="FollowedHyperlink"/>
    <w:rsid w:val="000D7AC0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054188"/>
    <w:rPr>
      <w:rFonts w:ascii="Arial Black" w:hAnsi="Arial Black"/>
      <w:b/>
      <w:caps/>
      <w:color w:val="FFFFFF"/>
      <w:sz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purl.oclc.org/ooxml/officeDocument/relationships/control" Target="activeX/activeX14.xml"/><Relationship Id="rId117" Type="http://purl.oclc.org/ooxml/officeDocument/relationships/image" Target="media/image60.wmf"/><Relationship Id="rId21" Type="http://purl.oclc.org/ooxml/officeDocument/relationships/control" Target="activeX/activeX10.xml"/><Relationship Id="rId42" Type="http://purl.oclc.org/ooxml/officeDocument/relationships/image" Target="media/image17.wmf"/><Relationship Id="rId47" Type="http://purl.oclc.org/ooxml/officeDocument/relationships/image" Target="media/image19.wmf"/><Relationship Id="rId63" Type="http://purl.oclc.org/ooxml/officeDocument/relationships/control" Target="activeX/activeX29.xml"/><Relationship Id="rId68" Type="http://purl.oclc.org/ooxml/officeDocument/relationships/image" Target="media/image32.wmf"/><Relationship Id="rId84" Type="http://purl.oclc.org/ooxml/officeDocument/relationships/image" Target="media/image41.wmf"/><Relationship Id="rId89" Type="http://purl.oclc.org/ooxml/officeDocument/relationships/image" Target="media/image44.wmf"/><Relationship Id="rId112" Type="http://purl.oclc.org/ooxml/officeDocument/relationships/control" Target="activeX/activeX50.xml"/><Relationship Id="rId133" Type="http://purl.oclc.org/ooxml/officeDocument/relationships/control" Target="activeX/activeX57.xml"/><Relationship Id="rId138" Type="http://purl.oclc.org/ooxml/officeDocument/relationships/image" Target="media/image74.wmf"/><Relationship Id="rId154" Type="http://purl.oclc.org/ooxml/officeDocument/relationships/control" Target="activeX/activeX64.xml"/><Relationship Id="rId159" Type="http://purl.oclc.org/ooxml/officeDocument/relationships/image" Target="media/image88.wmf"/><Relationship Id="rId16" Type="http://purl.oclc.org/ooxml/officeDocument/relationships/control" Target="activeX/activeX6.xml"/><Relationship Id="rId107" Type="http://purl.oclc.org/ooxml/officeDocument/relationships/image" Target="media/image53.wmf"/><Relationship Id="rId11" Type="http://purl.oclc.org/ooxml/officeDocument/relationships/control" Target="activeX/activeX2.xml"/><Relationship Id="rId32" Type="http://purl.oclc.org/ooxml/officeDocument/relationships/control" Target="activeX/activeX16.xml"/><Relationship Id="rId37" Type="http://purl.oclc.org/ooxml/officeDocument/relationships/image" Target="media/image14.wmf"/><Relationship Id="rId53" Type="http://purl.oclc.org/ooxml/officeDocument/relationships/image" Target="media/image23.wmf"/><Relationship Id="rId58" Type="http://purl.oclc.org/ooxml/officeDocument/relationships/control" Target="activeX/activeX27.xml"/><Relationship Id="rId74" Type="http://purl.oclc.org/ooxml/officeDocument/relationships/control" Target="activeX/activeX34.xml"/><Relationship Id="rId79" Type="http://purl.oclc.org/ooxml/officeDocument/relationships/image" Target="media/image38.wmf"/><Relationship Id="rId102" Type="http://purl.oclc.org/ooxml/officeDocument/relationships/image" Target="media/image51.wmf"/><Relationship Id="rId123" Type="http://purl.oclc.org/ooxml/officeDocument/relationships/image" Target="media/image64.wmf"/><Relationship Id="rId128" Type="http://purl.oclc.org/ooxml/officeDocument/relationships/image" Target="media/image67.wmf"/><Relationship Id="rId144" Type="http://purl.oclc.org/ooxml/officeDocument/relationships/image" Target="media/image78.wmf"/><Relationship Id="rId149" Type="http://purl.oclc.org/ooxml/officeDocument/relationships/image" Target="media/image81.wmf"/><Relationship Id="rId5" Type="http://purl.oclc.org/ooxml/officeDocument/relationships/footnotes" Target="footnotes.xml"/><Relationship Id="rId90" Type="http://purl.oclc.org/ooxml/officeDocument/relationships/control" Target="activeX/activeX40.xml"/><Relationship Id="rId95" Type="http://purl.oclc.org/ooxml/officeDocument/relationships/control" Target="activeX/activeX42.xml"/><Relationship Id="rId160" Type="http://purl.oclc.org/ooxml/officeDocument/relationships/control" Target="activeX/activeX66.xml"/><Relationship Id="rId165" Type="http://purl.oclc.org/ooxml/officeDocument/relationships/image" Target="media/image92.png"/><Relationship Id="rId22" Type="http://purl.oclc.org/ooxml/officeDocument/relationships/control" Target="activeX/activeX11.xml"/><Relationship Id="rId27" Type="http://purl.oclc.org/ooxml/officeDocument/relationships/image" Target="media/image7.wmf"/><Relationship Id="rId43" Type="http://purl.oclc.org/ooxml/officeDocument/relationships/control" Target="activeX/activeX20.xml"/><Relationship Id="rId48" Type="http://purl.oclc.org/ooxml/officeDocument/relationships/image" Target="media/image20.wmf"/><Relationship Id="rId64" Type="http://purl.oclc.org/ooxml/officeDocument/relationships/image" Target="media/image29.wmf"/><Relationship Id="rId69" Type="http://purl.oclc.org/ooxml/officeDocument/relationships/control" Target="activeX/activeX31.xml"/><Relationship Id="rId113" Type="http://purl.oclc.org/ooxml/officeDocument/relationships/image" Target="media/image57.wmf"/><Relationship Id="rId118" Type="http://purl.oclc.org/ooxml/officeDocument/relationships/control" Target="activeX/activeX52.xml"/><Relationship Id="rId134" Type="http://purl.oclc.org/ooxml/officeDocument/relationships/image" Target="media/image71.wmf"/><Relationship Id="rId139" Type="http://purl.oclc.org/ooxml/officeDocument/relationships/control" Target="activeX/activeX59.xml"/><Relationship Id="rId80" Type="http://purl.oclc.org/ooxml/officeDocument/relationships/control" Target="activeX/activeX36.xml"/><Relationship Id="rId85" Type="http://purl.oclc.org/ooxml/officeDocument/relationships/image" Target="media/image42.wmf"/><Relationship Id="rId150" Type="http://purl.oclc.org/ooxml/officeDocument/relationships/image" Target="media/image82.wmf"/><Relationship Id="rId155" Type="http://purl.oclc.org/ooxml/officeDocument/relationships/image" Target="media/image85.wmf"/><Relationship Id="rId12" Type="http://purl.oclc.org/ooxml/officeDocument/relationships/control" Target="activeX/activeX3.xml"/><Relationship Id="rId17" Type="http://purl.oclc.org/ooxml/officeDocument/relationships/image" Target="media/image5.wmf"/><Relationship Id="rId33" Type="http://purl.oclc.org/ooxml/officeDocument/relationships/image" Target="media/image11.wmf"/><Relationship Id="rId38" Type="http://purl.oclc.org/ooxml/officeDocument/relationships/control" Target="activeX/activeX18.xml"/><Relationship Id="rId59" Type="http://purl.oclc.org/ooxml/officeDocument/relationships/image" Target="media/image26.wmf"/><Relationship Id="rId103" Type="http://purl.oclc.org/ooxml/officeDocument/relationships/control" Target="activeX/activeX46.xml"/><Relationship Id="rId108" Type="http://purl.oclc.org/ooxml/officeDocument/relationships/image" Target="media/image54.wmf"/><Relationship Id="rId124" Type="http://purl.oclc.org/ooxml/officeDocument/relationships/control" Target="activeX/activeX54.xml"/><Relationship Id="rId129" Type="http://purl.oclc.org/ooxml/officeDocument/relationships/image" Target="media/image68.wmf"/><Relationship Id="rId54" Type="http://purl.oclc.org/ooxml/officeDocument/relationships/image" Target="media/image24.wmf"/><Relationship Id="rId70" Type="http://purl.oclc.org/ooxml/officeDocument/relationships/image" Target="media/image33.wmf"/><Relationship Id="rId75" Type="http://purl.oclc.org/ooxml/officeDocument/relationships/image" Target="media/image35.wmf"/><Relationship Id="rId91" Type="http://purl.oclc.org/ooxml/officeDocument/relationships/image" Target="media/image45.wmf"/><Relationship Id="rId96" Type="http://purl.oclc.org/ooxml/officeDocument/relationships/control" Target="activeX/activeX43.xml"/><Relationship Id="rId140" Type="http://purl.oclc.org/ooxml/officeDocument/relationships/image" Target="media/image75.wmf"/><Relationship Id="rId145" Type="http://purl.oclc.org/ooxml/officeDocument/relationships/control" Target="activeX/activeX61.xml"/><Relationship Id="rId161" Type="http://purl.oclc.org/ooxml/officeDocument/relationships/image" Target="media/image89.wmf"/><Relationship Id="rId166" Type="http://purl.oclc.org/ooxml/officeDocument/relationships/footer" Target="footer1.xml"/><Relationship Id="rId1" Type="http://purl.oclc.org/ooxml/officeDocument/relationships/numbering" Target="numbering.xml"/><Relationship Id="rId6" Type="http://purl.oclc.org/ooxml/officeDocument/relationships/endnotes" Target="endnotes.xml"/><Relationship Id="rId15" Type="http://purl.oclc.org/ooxml/officeDocument/relationships/image" Target="media/image4.wmf"/><Relationship Id="rId23" Type="http://purl.oclc.org/ooxml/officeDocument/relationships/control" Target="activeX/activeX12.xml"/><Relationship Id="rId28" Type="http://purl.oclc.org/ooxml/officeDocument/relationships/image" Target="media/image8.wmf"/><Relationship Id="rId36" Type="http://purl.oclc.org/ooxml/officeDocument/relationships/image" Target="media/image13.wmf"/><Relationship Id="rId49" Type="http://purl.oclc.org/ooxml/officeDocument/relationships/control" Target="activeX/activeX23.xml"/><Relationship Id="rId57" Type="http://purl.oclc.org/ooxml/officeDocument/relationships/control" Target="activeX/activeX26.xml"/><Relationship Id="rId106" Type="http://purl.oclc.org/ooxml/officeDocument/relationships/control" Target="activeX/activeX48.xml"/><Relationship Id="rId114" Type="http://purl.oclc.org/ooxml/officeDocument/relationships/image" Target="media/image58.wmf"/><Relationship Id="rId119" Type="http://purl.oclc.org/ooxml/officeDocument/relationships/image" Target="media/image61.wmf"/><Relationship Id="rId127" Type="http://purl.oclc.org/ooxml/officeDocument/relationships/control" Target="activeX/activeX55.xml"/><Relationship Id="rId10" Type="http://purl.oclc.org/ooxml/officeDocument/relationships/image" Target="media/image3.wmf"/><Relationship Id="rId31" Type="http://purl.oclc.org/ooxml/officeDocument/relationships/image" Target="media/image10.wmf"/><Relationship Id="rId44" Type="http://purl.oclc.org/ooxml/officeDocument/relationships/control" Target="activeX/activeX21.xml"/><Relationship Id="rId52" Type="http://purl.oclc.org/ooxml/officeDocument/relationships/control" Target="activeX/activeX24.xml"/><Relationship Id="rId60" Type="http://purl.oclc.org/ooxml/officeDocument/relationships/control" Target="activeX/activeX28.xml"/><Relationship Id="rId65" Type="http://purl.oclc.org/ooxml/officeDocument/relationships/image" Target="media/image30.wmf"/><Relationship Id="rId73" Type="http://purl.oclc.org/ooxml/officeDocument/relationships/image" Target="media/image34.wmf"/><Relationship Id="rId78" Type="http://purl.oclc.org/ooxml/officeDocument/relationships/image" Target="media/image37.wmf"/><Relationship Id="rId81" Type="http://purl.oclc.org/ooxml/officeDocument/relationships/image" Target="media/image39.wmf"/><Relationship Id="rId86" Type="http://purl.oclc.org/ooxml/officeDocument/relationships/control" Target="activeX/activeX38.xml"/><Relationship Id="rId94" Type="http://purl.oclc.org/ooxml/officeDocument/relationships/image" Target="media/image47.wmf"/><Relationship Id="rId99" Type="http://purl.oclc.org/ooxml/officeDocument/relationships/image" Target="media/image49.wmf"/><Relationship Id="rId101" Type="http://purl.oclc.org/ooxml/officeDocument/relationships/control" Target="activeX/activeX45.xml"/><Relationship Id="rId122" Type="http://purl.oclc.org/ooxml/officeDocument/relationships/image" Target="media/image63.wmf"/><Relationship Id="rId130" Type="http://purl.oclc.org/ooxml/officeDocument/relationships/control" Target="activeX/activeX56.xml"/><Relationship Id="rId135" Type="http://purl.oclc.org/ooxml/officeDocument/relationships/image" Target="media/image72.wmf"/><Relationship Id="rId143" Type="http://purl.oclc.org/ooxml/officeDocument/relationships/image" Target="media/image77.wmf"/><Relationship Id="rId148" Type="http://purl.oclc.org/ooxml/officeDocument/relationships/control" Target="activeX/activeX62.xml"/><Relationship Id="rId151" Type="http://purl.oclc.org/ooxml/officeDocument/relationships/control" Target="activeX/activeX63.xml"/><Relationship Id="rId156" Type="http://purl.oclc.org/ooxml/officeDocument/relationships/image" Target="media/image86.wmf"/><Relationship Id="rId164" Type="http://purl.oclc.org/ooxml/officeDocument/relationships/image" Target="media/image91.wmf"/><Relationship Id="rId169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control" Target="activeX/activeX1.xml"/><Relationship Id="rId13" Type="http://purl.oclc.org/ooxml/officeDocument/relationships/control" Target="activeX/activeX4.xml"/><Relationship Id="rId18" Type="http://purl.oclc.org/ooxml/officeDocument/relationships/control" Target="activeX/activeX7.xml"/><Relationship Id="rId39" Type="http://purl.oclc.org/ooxml/officeDocument/relationships/image" Target="media/image15.wmf"/><Relationship Id="rId109" Type="http://purl.oclc.org/ooxml/officeDocument/relationships/control" Target="activeX/activeX49.xml"/><Relationship Id="rId34" Type="http://purl.oclc.org/ooxml/officeDocument/relationships/image" Target="media/image12.wmf"/><Relationship Id="rId50" Type="http://purl.oclc.org/ooxml/officeDocument/relationships/image" Target="media/image21.wmf"/><Relationship Id="rId55" Type="http://purl.oclc.org/ooxml/officeDocument/relationships/control" Target="activeX/activeX25.xml"/><Relationship Id="rId76" Type="http://purl.oclc.org/ooxml/officeDocument/relationships/image" Target="media/image36.wmf"/><Relationship Id="rId97" Type="http://purl.oclc.org/ooxml/officeDocument/relationships/image" Target="media/image48.wmf"/><Relationship Id="rId104" Type="http://purl.oclc.org/ooxml/officeDocument/relationships/control" Target="activeX/activeX47.xml"/><Relationship Id="rId120" Type="http://purl.oclc.org/ooxml/officeDocument/relationships/image" Target="media/image62.wmf"/><Relationship Id="rId125" Type="http://purl.oclc.org/ooxml/officeDocument/relationships/image" Target="media/image65.wmf"/><Relationship Id="rId141" Type="http://purl.oclc.org/ooxml/officeDocument/relationships/image" Target="media/image76.wmf"/><Relationship Id="rId146" Type="http://purl.oclc.org/ooxml/officeDocument/relationships/image" Target="media/image79.wmf"/><Relationship Id="rId167" Type="http://purl.oclc.org/ooxml/officeDocument/relationships/footer" Target="footer2.xml"/><Relationship Id="rId7" Type="http://purl.oclc.org/ooxml/officeDocument/relationships/image" Target="media/image1.png"/><Relationship Id="rId71" Type="http://purl.oclc.org/ooxml/officeDocument/relationships/control" Target="activeX/activeX32.xml"/><Relationship Id="rId92" Type="http://purl.oclc.org/ooxml/officeDocument/relationships/image" Target="media/image46.wmf"/><Relationship Id="rId162" Type="http://purl.oclc.org/ooxml/officeDocument/relationships/image" Target="media/image90.wmf"/><Relationship Id="rId2" Type="http://purl.oclc.org/ooxml/officeDocument/relationships/styles" Target="styles.xml"/><Relationship Id="rId29" Type="http://purl.oclc.org/ooxml/officeDocument/relationships/control" Target="activeX/activeX15.xml"/><Relationship Id="rId24" Type="http://purl.oclc.org/ooxml/officeDocument/relationships/control" Target="activeX/activeX13.xml"/><Relationship Id="rId40" Type="http://purl.oclc.org/ooxml/officeDocument/relationships/image" Target="media/image16.wmf"/><Relationship Id="rId45" Type="http://purl.oclc.org/ooxml/officeDocument/relationships/image" Target="media/image18.wmf"/><Relationship Id="rId66" Type="http://purl.oclc.org/ooxml/officeDocument/relationships/control" Target="activeX/activeX30.xml"/><Relationship Id="rId87" Type="http://purl.oclc.org/ooxml/officeDocument/relationships/image" Target="media/image43.wmf"/><Relationship Id="rId110" Type="http://purl.oclc.org/ooxml/officeDocument/relationships/image" Target="media/image55.wmf"/><Relationship Id="rId115" Type="http://purl.oclc.org/ooxml/officeDocument/relationships/control" Target="activeX/activeX51.xml"/><Relationship Id="rId131" Type="http://purl.oclc.org/ooxml/officeDocument/relationships/image" Target="media/image69.wmf"/><Relationship Id="rId136" Type="http://purl.oclc.org/ooxml/officeDocument/relationships/control" Target="activeX/activeX58.xml"/><Relationship Id="rId157" Type="http://purl.oclc.org/ooxml/officeDocument/relationships/control" Target="activeX/activeX65.xml"/><Relationship Id="rId61" Type="http://purl.oclc.org/ooxml/officeDocument/relationships/image" Target="media/image27.wmf"/><Relationship Id="rId82" Type="http://purl.oclc.org/ooxml/officeDocument/relationships/image" Target="media/image40.wmf"/><Relationship Id="rId152" Type="http://purl.oclc.org/ooxml/officeDocument/relationships/image" Target="media/image83.wmf"/><Relationship Id="rId19" Type="http://purl.oclc.org/ooxml/officeDocument/relationships/control" Target="activeX/activeX8.xml"/><Relationship Id="rId14" Type="http://purl.oclc.org/ooxml/officeDocument/relationships/control" Target="activeX/activeX5.xml"/><Relationship Id="rId30" Type="http://purl.oclc.org/ooxml/officeDocument/relationships/image" Target="media/image9.wmf"/><Relationship Id="rId35" Type="http://purl.oclc.org/ooxml/officeDocument/relationships/control" Target="activeX/activeX17.xml"/><Relationship Id="rId56" Type="http://purl.oclc.org/ooxml/officeDocument/relationships/image" Target="media/image25.wmf"/><Relationship Id="rId77" Type="http://purl.oclc.org/ooxml/officeDocument/relationships/control" Target="activeX/activeX35.xml"/><Relationship Id="rId100" Type="http://purl.oclc.org/ooxml/officeDocument/relationships/image" Target="media/image50.wmf"/><Relationship Id="rId105" Type="http://purl.oclc.org/ooxml/officeDocument/relationships/image" Target="media/image52.wmf"/><Relationship Id="rId126" Type="http://purl.oclc.org/ooxml/officeDocument/relationships/image" Target="media/image66.wmf"/><Relationship Id="rId147" Type="http://purl.oclc.org/ooxml/officeDocument/relationships/image" Target="media/image80.wmf"/><Relationship Id="rId168" Type="http://purl.oclc.org/ooxml/officeDocument/relationships/fontTable" Target="fontTable.xml"/><Relationship Id="rId8" Type="http://purl.oclc.org/ooxml/officeDocument/relationships/image" Target="media/image2.wmf"/><Relationship Id="rId51" Type="http://purl.oclc.org/ooxml/officeDocument/relationships/image" Target="media/image22.wmf"/><Relationship Id="rId72" Type="http://purl.oclc.org/ooxml/officeDocument/relationships/control" Target="activeX/activeX33.xml"/><Relationship Id="rId93" Type="http://purl.oclc.org/ooxml/officeDocument/relationships/control" Target="activeX/activeX41.xml"/><Relationship Id="rId98" Type="http://purl.oclc.org/ooxml/officeDocument/relationships/control" Target="activeX/activeX44.xml"/><Relationship Id="rId121" Type="http://purl.oclc.org/ooxml/officeDocument/relationships/control" Target="activeX/activeX53.xml"/><Relationship Id="rId142" Type="http://purl.oclc.org/ooxml/officeDocument/relationships/control" Target="activeX/activeX60.xml"/><Relationship Id="rId163" Type="http://purl.oclc.org/ooxml/officeDocument/relationships/control" Target="activeX/activeX67.xml"/><Relationship Id="rId3" Type="http://purl.oclc.org/ooxml/officeDocument/relationships/settings" Target="settings.xml"/><Relationship Id="rId25" Type="http://purl.oclc.org/ooxml/officeDocument/relationships/image" Target="media/image6.wmf"/><Relationship Id="rId46" Type="http://purl.oclc.org/ooxml/officeDocument/relationships/control" Target="activeX/activeX22.xml"/><Relationship Id="rId67" Type="http://purl.oclc.org/ooxml/officeDocument/relationships/image" Target="media/image31.wmf"/><Relationship Id="rId116" Type="http://purl.oclc.org/ooxml/officeDocument/relationships/image" Target="media/image59.wmf"/><Relationship Id="rId137" Type="http://purl.oclc.org/ooxml/officeDocument/relationships/image" Target="media/image73.wmf"/><Relationship Id="rId158" Type="http://purl.oclc.org/ooxml/officeDocument/relationships/image" Target="media/image87.wmf"/><Relationship Id="rId20" Type="http://purl.oclc.org/ooxml/officeDocument/relationships/control" Target="activeX/activeX9.xml"/><Relationship Id="rId41" Type="http://purl.oclc.org/ooxml/officeDocument/relationships/control" Target="activeX/activeX19.xml"/><Relationship Id="rId62" Type="http://purl.oclc.org/ooxml/officeDocument/relationships/image" Target="media/image28.wmf"/><Relationship Id="rId83" Type="http://purl.oclc.org/ooxml/officeDocument/relationships/control" Target="activeX/activeX37.xml"/><Relationship Id="rId88" Type="http://purl.oclc.org/ooxml/officeDocument/relationships/control" Target="activeX/activeX39.xml"/><Relationship Id="rId111" Type="http://purl.oclc.org/ooxml/officeDocument/relationships/image" Target="media/image56.wmf"/><Relationship Id="rId132" Type="http://purl.oclc.org/ooxml/officeDocument/relationships/image" Target="media/image70.wmf"/><Relationship Id="rId153" Type="http://purl.oclc.org/ooxml/officeDocument/relationships/image" Target="media/image84.wmf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9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12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worksheet will help you evaluate your level of preparation for taking a PECT assessment</vt:lpstr>
    </vt:vector>
  </TitlesOfParts>
  <Company>Evaluation Systems, Pearson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worksheet will help you evaluate your level of preparation for taking a PECT assessment</dc:title>
  <dc:subject/>
  <dc:creator>Johnson, Diane F</dc:creator>
  <cp:keywords/>
  <dc:description/>
  <cp:lastModifiedBy>Johnson, Diane F</cp:lastModifiedBy>
  <cp:revision>4</cp:revision>
  <cp:lastPrinted>2013-07-10T17:55:00Z</cp:lastPrinted>
  <dcterms:created xsi:type="dcterms:W3CDTF">2018-10-25T18:53:00Z</dcterms:created>
  <dcterms:modified xsi:type="dcterms:W3CDTF">2018-10-25T19:17:00Z</dcterms:modified>
</cp:coreProperties>
</file>